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0A0" w14:textId="648E9D8C" w:rsidR="0060135D" w:rsidRPr="00F83D6D" w:rsidRDefault="00F83D6D" w:rsidP="0060135D">
      <w:pPr>
        <w:shd w:val="clear" w:color="auto" w:fill="FFFFFF"/>
        <w:spacing w:before="135" w:after="9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lang w:eastAsia="ru-RU"/>
        </w:rPr>
        <w:t xml:space="preserve">МЕТОДИЧЕСКИЕ РЕКОМЕНДАЦИИ </w:t>
      </w:r>
    </w:p>
    <w:p w14:paraId="78762411" w14:textId="77777777" w:rsidR="0060135D" w:rsidRPr="00F83D6D" w:rsidRDefault="0060135D" w:rsidP="0060135D">
      <w:pPr>
        <w:shd w:val="clear" w:color="auto" w:fill="FFFFFF"/>
        <w:spacing w:before="135" w:after="9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color w:val="833C0B" w:themeColor="accent2" w:themeShade="80"/>
          <w:sz w:val="28"/>
          <w:szCs w:val="28"/>
          <w:lang w:eastAsia="ru-RU"/>
        </w:rPr>
        <w:t>для руководителей структурных подразделений</w:t>
      </w: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lang w:eastAsia="ru-RU"/>
        </w:rPr>
        <w:t xml:space="preserve"> </w:t>
      </w:r>
    </w:p>
    <w:p w14:paraId="3ADA4E4F" w14:textId="38035BD9" w:rsidR="00B506DD" w:rsidRPr="00F83D6D" w:rsidRDefault="00F83D6D" w:rsidP="0060135D">
      <w:pPr>
        <w:shd w:val="clear" w:color="auto" w:fill="FFFFFF"/>
        <w:spacing w:before="135" w:after="9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833C0B" w:themeColor="accent2" w:themeShade="80"/>
          <w:sz w:val="32"/>
          <w:szCs w:val="32"/>
          <w:lang w:eastAsia="ru-RU"/>
        </w:rPr>
      </w:pP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32"/>
          <w:szCs w:val="32"/>
          <w:lang w:eastAsia="ru-RU"/>
        </w:rPr>
        <w:t>«ДИСТАНЦИОННОЕ ОБУЧЕНИЕ: КАК СПРАВИТЬСЯ С НОВЫМИ УСЛОВИЯМИ»</w:t>
      </w:r>
    </w:p>
    <w:p w14:paraId="30F74524" w14:textId="0CB0F5A6" w:rsidR="00B506DD" w:rsidRPr="00F83D6D" w:rsidRDefault="00B506DD" w:rsidP="0060135D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Из </w:t>
      </w:r>
      <w:r w:rsidR="0060135D" w:rsidRPr="00F83D6D">
        <w:rPr>
          <w:rFonts w:ascii="Calibri" w:eastAsia="Times New Roman" w:hAnsi="Calibri" w:cs="Calibri"/>
          <w:sz w:val="28"/>
          <w:szCs w:val="28"/>
          <w:lang w:eastAsia="ru-RU"/>
        </w:rPr>
        <w:t>материала вы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 узнаете, как справиться с переходом на дистанционное обучение. </w:t>
      </w:r>
      <w:r w:rsidR="0060135D" w:rsidRPr="00F83D6D">
        <w:rPr>
          <w:rFonts w:ascii="Calibri" w:eastAsia="Times New Roman" w:hAnsi="Calibri" w:cs="Calibri"/>
          <w:sz w:val="28"/>
          <w:szCs w:val="28"/>
          <w:lang w:eastAsia="ru-RU"/>
        </w:rPr>
        <w:t>К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ак педагогам взаимодействовать с детьми и между собой в условиях обучения на расстоянии. </w:t>
      </w:r>
      <w:r w:rsidR="0060135D" w:rsidRPr="00F83D6D">
        <w:rPr>
          <w:rFonts w:ascii="Calibri" w:eastAsia="Times New Roman" w:hAnsi="Calibri" w:cs="Calibri"/>
          <w:sz w:val="28"/>
          <w:szCs w:val="28"/>
          <w:lang w:eastAsia="ru-RU"/>
        </w:rPr>
        <w:t>Какие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 необходимые для работы инструменты и ресурсы. Узнаете о технологиях дистанционного обучения и получите практические навыки работы с самыми популярными из них.</w:t>
      </w:r>
    </w:p>
    <w:p w14:paraId="68BDEB96" w14:textId="77777777" w:rsidR="0060135D" w:rsidRPr="00F83D6D" w:rsidRDefault="00B506DD" w:rsidP="0060135D">
      <w:pPr>
        <w:shd w:val="clear" w:color="auto" w:fill="FFFFFF"/>
        <w:spacing w:before="168" w:after="168" w:line="240" w:lineRule="auto"/>
        <w:ind w:firstLine="851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Из-за коронавируса </w:t>
      </w:r>
      <w:r w:rsidR="0060135D" w:rsidRPr="00F83D6D">
        <w:rPr>
          <w:rFonts w:ascii="Calibri" w:eastAsia="Times New Roman" w:hAnsi="Calibri" w:cs="Calibri"/>
          <w:sz w:val="28"/>
          <w:szCs w:val="28"/>
          <w:lang w:eastAsia="ru-RU"/>
        </w:rPr>
        <w:t>образовательные организации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 вынуждены закрываться, организовывать дистанционное обучение. </w:t>
      </w:r>
      <w:r w:rsidR="0060135D" w:rsidRPr="00F83D6D">
        <w:rPr>
          <w:rFonts w:ascii="Calibri" w:eastAsia="Times New Roman" w:hAnsi="Calibri" w:cs="Calibri"/>
          <w:sz w:val="28"/>
          <w:szCs w:val="28"/>
          <w:lang w:eastAsia="ru-RU"/>
        </w:rPr>
        <w:t>Педагоги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 сталкиваются с необходимостью вводить новые формы работы с </w:t>
      </w:r>
      <w:r w:rsidR="0060135D" w:rsidRPr="00F83D6D">
        <w:rPr>
          <w:rFonts w:ascii="Calibri" w:eastAsia="Times New Roman" w:hAnsi="Calibri" w:cs="Calibri"/>
          <w:sz w:val="28"/>
          <w:szCs w:val="28"/>
          <w:lang w:eastAsia="ru-RU"/>
        </w:rPr>
        <w:t>детьми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>. А как быть, если приходится переходить на непривычные инструменты? Вместо доски и мела – компьютер, микрофон и камера.</w:t>
      </w:r>
      <w:r w:rsidR="0060135D"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 К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ак преодолеть эмоциональное напряжение и перестроиться на новые принципы работы. </w:t>
      </w:r>
    </w:p>
    <w:p w14:paraId="5099B9B0" w14:textId="436BF86B" w:rsidR="0060135D" w:rsidRDefault="0060135D" w:rsidP="0060135D">
      <w:pPr>
        <w:shd w:val="clear" w:color="auto" w:fill="FFFFFF"/>
        <w:spacing w:before="168" w:after="168" w:line="240" w:lineRule="auto"/>
        <w:ind w:firstLine="851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474D5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5FD8F" wp14:editId="25FF1262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696075" cy="13430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343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80F2D" w14:textId="09502387" w:rsidR="0060135D" w:rsidRPr="00F83D6D" w:rsidRDefault="0060135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83D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ПОСМОТРИТЕ ВИДЕО</w:t>
                            </w:r>
                          </w:p>
                          <w:p w14:paraId="626F9A81" w14:textId="476F98DA" w:rsidR="0060135D" w:rsidRPr="00F83D6D" w:rsidRDefault="006013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D6D">
                              <w:rPr>
                                <w:sz w:val="28"/>
                                <w:szCs w:val="28"/>
                              </w:rPr>
                              <w:t xml:space="preserve">«Лучшие практики старта дистанционного обучения: регламенты дистанционного обучения, платформы для обучения, сайты для поддержки </w:t>
                            </w:r>
                            <w:proofErr w:type="spellStart"/>
                            <w:r w:rsidRPr="00F83D6D">
                              <w:rPr>
                                <w:sz w:val="28"/>
                                <w:szCs w:val="28"/>
                              </w:rPr>
                              <w:t>дистанта</w:t>
                            </w:r>
                            <w:proofErr w:type="spellEnd"/>
                            <w:r w:rsidRPr="00F83D6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1F47CC19" w14:textId="7382037A" w:rsidR="0060135D" w:rsidRDefault="005D6A6C">
                            <w:hyperlink r:id="rId5" w:history="1">
                              <w:r w:rsidR="0060135D" w:rsidRPr="0060135D">
                                <w:rPr>
                                  <w:rStyle w:val="a5"/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ru-RU"/>
                                </w:rPr>
                                <w:t>https://youtu.be/u53cwnY3V9U</w:t>
                              </w:r>
                            </w:hyperlink>
                            <w:r w:rsidR="0060135D">
                              <w:rPr>
                                <w:rStyle w:val="a5"/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14:paraId="44899B13" w14:textId="6C2FC433" w:rsidR="0060135D" w:rsidRDefault="0060135D"/>
                          <w:p w14:paraId="7F86CA57" w14:textId="77777777" w:rsidR="0060135D" w:rsidRDefault="00601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5FD8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.85pt;width:527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" fillcolor="#ffe599 [1303]" strokeweight=".5pt">
                <v:textbox>
                  <w:txbxContent>
                    <w:p w14:paraId="64D80F2D" w14:textId="09502387" w:rsidR="0060135D" w:rsidRPr="00F83D6D" w:rsidRDefault="0060135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83D6D">
                        <w:rPr>
                          <w:b/>
                          <w:bCs/>
                          <w:sz w:val="28"/>
                          <w:szCs w:val="28"/>
                        </w:rPr>
                        <w:t>ПОСМОТРИТЕ ВИДЕО</w:t>
                      </w:r>
                    </w:p>
                    <w:p w14:paraId="626F9A81" w14:textId="476F98DA" w:rsidR="0060135D" w:rsidRPr="00F83D6D" w:rsidRDefault="0060135D">
                      <w:pPr>
                        <w:rPr>
                          <w:sz w:val="28"/>
                          <w:szCs w:val="28"/>
                        </w:rPr>
                      </w:pPr>
                      <w:r w:rsidRPr="00F83D6D">
                        <w:rPr>
                          <w:sz w:val="28"/>
                          <w:szCs w:val="28"/>
                        </w:rPr>
                        <w:t xml:space="preserve">«Лучшие практики старта дистанционного обучения: регламенты дистанционного обучения, платформы для обучения, сайты для поддержки </w:t>
                      </w:r>
                      <w:proofErr w:type="spellStart"/>
                      <w:r w:rsidRPr="00F83D6D">
                        <w:rPr>
                          <w:sz w:val="28"/>
                          <w:szCs w:val="28"/>
                        </w:rPr>
                        <w:t>дистанта</w:t>
                      </w:r>
                      <w:proofErr w:type="spellEnd"/>
                      <w:r w:rsidRPr="00F83D6D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14:paraId="1F47CC19" w14:textId="7382037A" w:rsidR="0060135D" w:rsidRDefault="00841769">
                      <w:hyperlink r:id="rId6" w:history="1">
                        <w:r w:rsidR="0060135D" w:rsidRPr="0060135D">
                          <w:rPr>
                            <w:rStyle w:val="a5"/>
                            <w:rFonts w:ascii="Calibri" w:eastAsia="Times New Roman" w:hAnsi="Calibri" w:cs="Calibri"/>
                            <w:sz w:val="28"/>
                            <w:szCs w:val="28"/>
                            <w:lang w:eastAsia="ru-RU"/>
                          </w:rPr>
                          <w:t>https://youtu.be/u53cwnY3V9U</w:t>
                        </w:r>
                      </w:hyperlink>
                      <w:r w:rsidR="0060135D">
                        <w:rPr>
                          <w:rStyle w:val="a5"/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14:paraId="44899B13" w14:textId="6C2FC433" w:rsidR="0060135D" w:rsidRDefault="0060135D"/>
                    <w:p w14:paraId="7F86CA57" w14:textId="77777777" w:rsidR="0060135D" w:rsidRDefault="0060135D"/>
                  </w:txbxContent>
                </v:textbox>
              </v:shape>
            </w:pict>
          </mc:Fallback>
        </mc:AlternateContent>
      </w:r>
    </w:p>
    <w:p w14:paraId="53551548" w14:textId="77777777" w:rsidR="0060135D" w:rsidRDefault="0060135D" w:rsidP="0060135D">
      <w:pPr>
        <w:shd w:val="clear" w:color="auto" w:fill="FFFFFF"/>
        <w:spacing w:before="168" w:after="168" w:line="240" w:lineRule="auto"/>
        <w:ind w:firstLine="851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006E6C8E" w14:textId="77777777" w:rsidR="0060135D" w:rsidRPr="0060135D" w:rsidRDefault="005D6A6C" w:rsidP="0060135D">
      <w:pPr>
        <w:shd w:val="clear" w:color="auto" w:fill="FFFFFF"/>
        <w:spacing w:before="135" w:after="90" w:line="240" w:lineRule="auto"/>
        <w:jc w:val="both"/>
        <w:textAlignment w:val="baseline"/>
        <w:outlineLvl w:val="1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hyperlink r:id="rId7" w:history="1">
        <w:r w:rsidR="0060135D" w:rsidRPr="0060135D">
          <w:rPr>
            <w:rStyle w:val="a5"/>
            <w:rFonts w:ascii="Calibri" w:eastAsia="Times New Roman" w:hAnsi="Calibri" w:cs="Calibri"/>
            <w:sz w:val="28"/>
            <w:szCs w:val="28"/>
            <w:lang w:eastAsia="ru-RU"/>
          </w:rPr>
          <w:t>https://youtu.be/u53cwnY3V9U</w:t>
        </w:r>
      </w:hyperlink>
      <w:r w:rsidR="0060135D"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 xml:space="preserve"> Лучшие практики старта дистанционного обучения: регламенты дистанционного обучения, платформы для обучения, сайты для поддержки </w:t>
      </w:r>
      <w:proofErr w:type="spellStart"/>
      <w:r w:rsidR="0060135D"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дистанта</w:t>
      </w:r>
      <w:proofErr w:type="spellEnd"/>
      <w:r w:rsidR="0060135D"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.</w:t>
      </w:r>
    </w:p>
    <w:p w14:paraId="1FE729E2" w14:textId="34C7BBD7" w:rsidR="00B506DD" w:rsidRPr="0060135D" w:rsidRDefault="00B506DD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023E8917" w14:textId="13EB9FF4" w:rsidR="00B506DD" w:rsidRPr="00F83D6D" w:rsidRDefault="00B506DD" w:rsidP="0060135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Calibri"/>
          <w:color w:val="833C0B" w:themeColor="accent2" w:themeShade="80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Как мотивировать </w:t>
      </w:r>
      <w:r w:rsidR="0060135D" w:rsidRPr="00F83D6D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педагогов</w:t>
      </w: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 на работу онлайн</w:t>
      </w:r>
    </w:p>
    <w:p w14:paraId="341DDD7F" w14:textId="6D2B1E04" w:rsidR="00B506DD" w:rsidRPr="00F83D6D" w:rsidRDefault="00B506DD" w:rsidP="0060135D">
      <w:pPr>
        <w:shd w:val="clear" w:color="auto" w:fill="FFFFFF"/>
        <w:spacing w:before="168" w:after="168" w:line="240" w:lineRule="auto"/>
        <w:ind w:firstLine="851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Когда внедрение дистанционного образования является только инициативой руководства, часто оказывается, что педагоги противостоят усилиям администрации. Но сейчас сложилась ситуация, когда права выбора у </w:t>
      </w:r>
      <w:r w:rsidR="0060135D" w:rsidRPr="00F83D6D">
        <w:rPr>
          <w:rFonts w:ascii="Calibri" w:eastAsia="Times New Roman" w:hAnsi="Calibri" w:cs="Calibri"/>
          <w:sz w:val="28"/>
          <w:szCs w:val="28"/>
          <w:lang w:eastAsia="ru-RU"/>
        </w:rPr>
        <w:t>педагогов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 нет – всем приходится внедрять дистанционное обучение. Как же убедить педагогов в необходимости осваивать новые форматы преподавания? Руководители образовательных организаций сталкиваются сейчас с рядом проблем. Рассмотрим психологические проблемы и пути их преодоления при переходе к дистанционному формату обучения.</w:t>
      </w:r>
    </w:p>
    <w:p w14:paraId="4C181152" w14:textId="77777777" w:rsidR="00F83D6D" w:rsidRPr="00F83D6D" w:rsidRDefault="00B506DD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833C0B" w:themeColor="accent2" w:themeShade="80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Проблема №1. Выход из «зоны комфорта».</w:t>
      </w:r>
      <w:r w:rsidRPr="00F83D6D">
        <w:rPr>
          <w:rFonts w:ascii="Calibri" w:eastAsia="Times New Roman" w:hAnsi="Calibri" w:cs="Calibri"/>
          <w:color w:val="833C0B" w:themeColor="accent2" w:themeShade="80"/>
          <w:sz w:val="28"/>
          <w:szCs w:val="28"/>
          <w:lang w:eastAsia="ru-RU"/>
        </w:rPr>
        <w:t> </w:t>
      </w:r>
    </w:p>
    <w:p w14:paraId="78C71612" w14:textId="0EBBEBD4" w:rsidR="00B506DD" w:rsidRPr="00F83D6D" w:rsidRDefault="00B506DD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Педагоги – это, как правило, состоявшиеся люди, которые уже знают и умеют очень многое в своей профессии. Но в изменившихся обстоятельствах эти навыки перестают соответствовать ситуации: </w:t>
      </w:r>
      <w:r w:rsidR="00F83D6D" w:rsidRPr="00F83D6D">
        <w:rPr>
          <w:rFonts w:ascii="Calibri" w:eastAsia="Times New Roman" w:hAnsi="Calibri" w:cs="Calibri"/>
          <w:sz w:val="28"/>
          <w:szCs w:val="28"/>
          <w:lang w:eastAsia="ru-RU"/>
        </w:rPr>
        <w:t>педагоги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 привыкли работать в </w:t>
      </w:r>
      <w:r w:rsidR="00F83D6D" w:rsidRPr="00F83D6D">
        <w:rPr>
          <w:rFonts w:ascii="Calibri" w:eastAsia="Times New Roman" w:hAnsi="Calibri" w:cs="Calibri"/>
          <w:sz w:val="28"/>
          <w:szCs w:val="28"/>
          <w:lang w:eastAsia="ru-RU"/>
        </w:rPr>
        <w:t>кабинете с группой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, но </w:t>
      </w:r>
      <w:r w:rsidR="00F83D6D" w:rsidRPr="00F83D6D">
        <w:rPr>
          <w:rFonts w:ascii="Calibri" w:eastAsia="Times New Roman" w:hAnsi="Calibri" w:cs="Calibri"/>
          <w:sz w:val="28"/>
          <w:szCs w:val="28"/>
          <w:lang w:eastAsia="ru-RU"/>
        </w:rPr>
        <w:t>кабинета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 нет. Поэтому старые схемы преподавания не работают и обучение нужно организовывать по-новому. То есть нужно учиться делать привычную работу так же хорошо, но уже с помощью технических средств.</w:t>
      </w:r>
    </w:p>
    <w:p w14:paraId="7C2AEE1D" w14:textId="36FD0A90" w:rsidR="00B506DD" w:rsidRPr="00F83D6D" w:rsidRDefault="00B506DD" w:rsidP="00F83D6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Как справиться.</w:t>
      </w:r>
      <w:r w:rsidRPr="00F83D6D">
        <w:rPr>
          <w:rFonts w:ascii="Calibri" w:eastAsia="Times New Roman" w:hAnsi="Calibri" w:cs="Calibri"/>
          <w:color w:val="C00000"/>
          <w:sz w:val="28"/>
          <w:szCs w:val="28"/>
          <w:lang w:eastAsia="ru-RU"/>
        </w:rPr>
        <w:t> 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>Поменяйте картину мира. Предложите катастрофический сценарий.</w:t>
      </w:r>
    </w:p>
    <w:p w14:paraId="71D86721" w14:textId="77777777" w:rsidR="005D6A6C" w:rsidRDefault="005D6A6C" w:rsidP="00F83D6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15FDB617" w14:textId="2671ABCC" w:rsidR="00B506DD" w:rsidRPr="00F83D6D" w:rsidRDefault="00B506DD" w:rsidP="00F83D6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>Пример</w:t>
      </w:r>
    </w:p>
    <w:p w14:paraId="413F4508" w14:textId="77777777" w:rsidR="00B506DD" w:rsidRPr="00F83D6D" w:rsidRDefault="00B506DD" w:rsidP="00F83D6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Какой сценарий можно предложить педагогам</w:t>
      </w:r>
    </w:p>
    <w:p w14:paraId="334811FC" w14:textId="14D1266D" w:rsidR="00B506DD" w:rsidRPr="00F83D6D" w:rsidRDefault="00B506DD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Представьте, что сегодня последний день, когда вы общаетесь с вашими </w:t>
      </w:r>
      <w:r w:rsidR="00F83D6D">
        <w:rPr>
          <w:rFonts w:ascii="Calibri" w:eastAsia="Times New Roman" w:hAnsi="Calibri" w:cs="Calibri"/>
          <w:sz w:val="28"/>
          <w:szCs w:val="28"/>
          <w:lang w:eastAsia="ru-RU"/>
        </w:rPr>
        <w:t>обучающимися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. Вы можете им дать только какие-то последние советы, как им самостоятельно освоить </w:t>
      </w:r>
      <w:r w:rsidR="00F83D6D">
        <w:rPr>
          <w:rFonts w:ascii="Calibri" w:eastAsia="Times New Roman" w:hAnsi="Calibri" w:cs="Calibri"/>
          <w:sz w:val="28"/>
          <w:szCs w:val="28"/>
          <w:lang w:eastAsia="ru-RU"/>
        </w:rPr>
        <w:t>темы ДОО программы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. Теперь вы с ними встретитесь только </w:t>
      </w:r>
      <w:r w:rsidR="00F83D6D">
        <w:rPr>
          <w:rFonts w:ascii="Calibri" w:eastAsia="Times New Roman" w:hAnsi="Calibri" w:cs="Calibri"/>
          <w:sz w:val="28"/>
          <w:szCs w:val="28"/>
          <w:lang w:eastAsia="ru-RU"/>
        </w:rPr>
        <w:t>на итоговой аттестации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14:paraId="6EE6AE5C" w14:textId="3AB7D313" w:rsidR="00B506DD" w:rsidRPr="00F83D6D" w:rsidRDefault="00B506DD" w:rsidP="0060135D">
      <w:pPr>
        <w:shd w:val="clear" w:color="auto" w:fill="FFFFFF"/>
        <w:spacing w:before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Через некоторое время вам разрешили общаться с </w:t>
      </w:r>
      <w:r w:rsidR="00F83D6D">
        <w:rPr>
          <w:rFonts w:ascii="Calibri" w:eastAsia="Times New Roman" w:hAnsi="Calibri" w:cs="Calibri"/>
          <w:sz w:val="28"/>
          <w:szCs w:val="28"/>
          <w:lang w:eastAsia="ru-RU"/>
        </w:rPr>
        <w:t>обучающимися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 xml:space="preserve">, но не лично. Вы будете искать пути общения? Конечно, да. С помощью вебинаров, электронной почты и других инструментов. У вас есть идеи, как помочь </w:t>
      </w:r>
      <w:r w:rsidR="00F83D6D">
        <w:rPr>
          <w:rFonts w:ascii="Calibri" w:eastAsia="Times New Roman" w:hAnsi="Calibri" w:cs="Calibri"/>
          <w:sz w:val="28"/>
          <w:szCs w:val="28"/>
          <w:lang w:eastAsia="ru-RU"/>
        </w:rPr>
        <w:t>обучающимся</w:t>
      </w:r>
      <w:r w:rsidRPr="00F83D6D">
        <w:rPr>
          <w:rFonts w:ascii="Calibri" w:eastAsia="Times New Roman" w:hAnsi="Calibri" w:cs="Calibri"/>
          <w:sz w:val="28"/>
          <w:szCs w:val="28"/>
          <w:lang w:eastAsia="ru-RU"/>
        </w:rPr>
        <w:t>? Да, есть. Значит, вы можете это сделать и сейчас.</w:t>
      </w:r>
    </w:p>
    <w:p w14:paraId="22BBFA02" w14:textId="77777777" w:rsidR="00B506DD" w:rsidRPr="0060135D" w:rsidRDefault="00B506DD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 </w:t>
      </w:r>
    </w:p>
    <w:p w14:paraId="255BB937" w14:textId="77777777" w:rsidR="00A5157B" w:rsidRDefault="00B506DD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 w:rsidRPr="00F83D6D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Проблема № 2</w:t>
      </w:r>
      <w:r w:rsidRPr="00A5157B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.  Стереотипы не работают.</w:t>
      </w:r>
      <w:r w:rsidRPr="00A5157B">
        <w:rPr>
          <w:rFonts w:ascii="Calibri" w:eastAsia="Times New Roman" w:hAnsi="Calibri" w:cs="Calibri"/>
          <w:color w:val="833C0B" w:themeColor="accent2" w:themeShade="80"/>
          <w:sz w:val="28"/>
          <w:szCs w:val="28"/>
          <w:lang w:eastAsia="ru-RU"/>
        </w:rPr>
        <w:t> </w:t>
      </w:r>
    </w:p>
    <w:p w14:paraId="52A46002" w14:textId="5BFD3277" w:rsidR="00B506DD" w:rsidRDefault="00B506DD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>Попытка работать при дистанционном обучении, как при очном, не удается. Это вызывает негативные эмоции, потому что появляется необходимость многое менять.</w:t>
      </w:r>
    </w:p>
    <w:p w14:paraId="0704140E" w14:textId="1B41DDB0" w:rsidR="00B506DD" w:rsidRPr="00A5157B" w:rsidRDefault="00B506DD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A5157B">
        <w:rPr>
          <w:rFonts w:ascii="Calibri" w:eastAsia="Times New Roman" w:hAnsi="Calibri" w:cs="Calibr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Как справиться.</w:t>
      </w:r>
      <w:r w:rsidRPr="00A5157B">
        <w:rPr>
          <w:rFonts w:ascii="Calibri" w:eastAsia="Times New Roman" w:hAnsi="Calibri" w:cs="Calibri"/>
          <w:color w:val="C00000"/>
          <w:sz w:val="28"/>
          <w:szCs w:val="28"/>
          <w:lang w:eastAsia="ru-RU"/>
        </w:rPr>
        <w:t> 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>Помогите вашим коллегам изменить свое отношение к переходу на дистанционное обучение: от ощущения «ужас-ужас» к уверенности в своем педагогическом мастерстве.</w:t>
      </w:r>
    </w:p>
    <w:p w14:paraId="42822312" w14:textId="48E25991" w:rsidR="00B506DD" w:rsidRDefault="00A5157B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474D5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B5B1" wp14:editId="2A6A6A5D">
                <wp:simplePos x="0" y="0"/>
                <wp:positionH relativeFrom="column">
                  <wp:posOffset>-9525</wp:posOffset>
                </wp:positionH>
                <wp:positionV relativeFrom="paragraph">
                  <wp:posOffset>300990</wp:posOffset>
                </wp:positionV>
                <wp:extent cx="6724650" cy="11906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C9D49" w14:textId="77777777" w:rsidR="00A5157B" w:rsidRPr="00A5157B" w:rsidRDefault="00A5157B" w:rsidP="00A5157B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5157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Что поможет без потерь перейти к дистанционному обучению</w:t>
                            </w:r>
                          </w:p>
                          <w:p w14:paraId="798AAB32" w14:textId="77777777" w:rsidR="00A5157B" w:rsidRPr="00A5157B" w:rsidRDefault="00A5157B" w:rsidP="00A5157B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5157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Успешный переход к дистанционному режиму зависит от уровня методической зрелости педагога. Знание своей функции и деятельности обучающего позволяет разделить эту деятельность на ряд более мелких задач и перенести на новые технологии.</w:t>
                            </w:r>
                          </w:p>
                          <w:p w14:paraId="46455946" w14:textId="77777777" w:rsidR="00A5157B" w:rsidRDefault="00A51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B5B1" id="Надпись 3" o:spid="_x0000_s1027" type="#_x0000_t202" style="position:absolute;left:0;text-align:left;margin-left:-.75pt;margin-top:23.7pt;width:529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" fillcolor="white [3201]" strokeweight=".5pt">
                <v:textbox>
                  <w:txbxContent>
                    <w:p w14:paraId="1BDC9D49" w14:textId="77777777" w:rsidR="00A5157B" w:rsidRPr="00A5157B" w:rsidRDefault="00A5157B" w:rsidP="00A5157B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A5157B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Что поможет без потерь перейти к дистанционному обучению</w:t>
                      </w:r>
                    </w:p>
                    <w:p w14:paraId="798AAB32" w14:textId="77777777" w:rsidR="00A5157B" w:rsidRPr="00A5157B" w:rsidRDefault="00A5157B" w:rsidP="00A5157B">
                      <w:pPr>
                        <w:shd w:val="clear" w:color="auto" w:fill="FFE599" w:themeFill="accent4" w:themeFillTint="66"/>
                        <w:spacing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A5157B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Успешный переход к дистанционному режиму зависит от уровня методической зрелости педагога. Знание своей функции и деятельности обучающего позволяет разделить эту деятельность на ряд более мелких задач и перенести на новые технологии.</w:t>
                      </w:r>
                    </w:p>
                    <w:p w14:paraId="46455946" w14:textId="77777777" w:rsidR="00A5157B" w:rsidRDefault="00A5157B"/>
                  </w:txbxContent>
                </v:textbox>
              </v:shape>
            </w:pict>
          </mc:Fallback>
        </mc:AlternateContent>
      </w:r>
      <w:r w:rsidR="00B506DD"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 </w:t>
      </w:r>
    </w:p>
    <w:p w14:paraId="5ADA7027" w14:textId="77777777" w:rsidR="00A5157B" w:rsidRPr="0060135D" w:rsidRDefault="00A5157B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54F9707F" w14:textId="77777777" w:rsidR="00B506DD" w:rsidRPr="0060135D" w:rsidRDefault="00B506DD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 </w:t>
      </w:r>
    </w:p>
    <w:p w14:paraId="79EDA595" w14:textId="77777777" w:rsidR="00A5157B" w:rsidRDefault="00A5157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7CC936E7" w14:textId="77777777" w:rsidR="00A5157B" w:rsidRDefault="00A5157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5AD403CD" w14:textId="24A9D72D" w:rsidR="00A5157B" w:rsidRDefault="00A5157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0B8038F6" w14:textId="77777777" w:rsidR="00A5157B" w:rsidRPr="00A5157B" w:rsidRDefault="00B506DD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</w:pPr>
      <w:r w:rsidRPr="00A5157B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Проблема № </w:t>
      </w:r>
      <w:r w:rsidR="00A5157B" w:rsidRPr="00A5157B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3</w:t>
      </w:r>
      <w:r w:rsidRPr="00A5157B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. Повышение трудоемкости. </w:t>
      </w:r>
    </w:p>
    <w:p w14:paraId="005D9068" w14:textId="50DB6360" w:rsidR="00B506DD" w:rsidRPr="00A5157B" w:rsidRDefault="00B506DD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>Дистанционное обучение требует больше времени на подготовку и на проведение занятий. Педагоги нередко считают, что администрация не знает об этом и не жалеет их.</w:t>
      </w:r>
    </w:p>
    <w:p w14:paraId="73D10C75" w14:textId="7F5AFB46" w:rsidR="00B506DD" w:rsidRPr="00A5157B" w:rsidRDefault="00B506DD" w:rsidP="00A5157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A5157B">
        <w:rPr>
          <w:rFonts w:ascii="Calibri" w:eastAsia="Times New Roman" w:hAnsi="Calibri" w:cs="Calibr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Как справиться.</w:t>
      </w:r>
      <w:r w:rsidRPr="00A5157B">
        <w:rPr>
          <w:rFonts w:ascii="Calibri" w:eastAsia="Times New Roman" w:hAnsi="Calibri" w:cs="Calibri"/>
          <w:color w:val="C00000"/>
          <w:sz w:val="28"/>
          <w:szCs w:val="28"/>
          <w:lang w:eastAsia="ru-RU"/>
        </w:rPr>
        <w:t> 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Заранее донести до сознания педагогов, что проблема перегрузки известна администрации. Показать педагогам, что часть усилий, которые будут потрачены сейчас, принесут пользу и при возвращении </w:t>
      </w:r>
      <w:r w:rsidR="00A5157B" w:rsidRPr="00A5157B">
        <w:rPr>
          <w:rFonts w:ascii="Calibri" w:eastAsia="Times New Roman" w:hAnsi="Calibri" w:cs="Calibri"/>
          <w:sz w:val="28"/>
          <w:szCs w:val="28"/>
          <w:lang w:eastAsia="ru-RU"/>
        </w:rPr>
        <w:t>в обычн</w:t>
      </w:r>
      <w:r w:rsidR="00A5157B">
        <w:rPr>
          <w:rFonts w:ascii="Calibri" w:eastAsia="Times New Roman" w:hAnsi="Calibri" w:cs="Calibri"/>
          <w:sz w:val="28"/>
          <w:szCs w:val="28"/>
          <w:lang w:eastAsia="ru-RU"/>
        </w:rPr>
        <w:t>ый</w:t>
      </w:r>
      <w:r w:rsidR="00A5157B"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 учебн</w:t>
      </w:r>
      <w:r w:rsidR="00A5157B">
        <w:rPr>
          <w:rFonts w:ascii="Calibri" w:eastAsia="Times New Roman" w:hAnsi="Calibri" w:cs="Calibri"/>
          <w:sz w:val="28"/>
          <w:szCs w:val="28"/>
          <w:lang w:eastAsia="ru-RU"/>
        </w:rPr>
        <w:t>ый</w:t>
      </w:r>
      <w:r w:rsidR="00A5157B"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 процесс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 xml:space="preserve">. Будут созданы новые учебные материалы, тесты, сценарии </w:t>
      </w:r>
      <w:r w:rsidR="00A5157B">
        <w:rPr>
          <w:rFonts w:ascii="Calibri" w:eastAsia="Times New Roman" w:hAnsi="Calibri" w:cs="Calibri"/>
          <w:sz w:val="28"/>
          <w:szCs w:val="28"/>
          <w:lang w:eastAsia="ru-RU"/>
        </w:rPr>
        <w:t>занятий</w:t>
      </w:r>
      <w:r w:rsidRPr="00A5157B">
        <w:rPr>
          <w:rFonts w:ascii="Calibri" w:eastAsia="Times New Roman" w:hAnsi="Calibri" w:cs="Calibri"/>
          <w:sz w:val="28"/>
          <w:szCs w:val="28"/>
          <w:lang w:eastAsia="ru-RU"/>
        </w:rPr>
        <w:t>, инструменты для оценки знаний. Кроме того, это полезный опыт в сегодняшний век технологий.</w:t>
      </w:r>
    </w:p>
    <w:p w14:paraId="5FF09E0A" w14:textId="4A8215D6" w:rsidR="00A5157B" w:rsidRDefault="00841769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  <w:r>
        <w:rPr>
          <w:rFonts w:ascii="Calibri" w:eastAsia="Times New Roman" w:hAnsi="Calibri" w:cs="Calibri"/>
          <w:noProof/>
          <w:color w:val="474D5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E5F24" wp14:editId="0CADAE84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6724650" cy="16859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7923D" w14:textId="77777777" w:rsidR="00A5157B" w:rsidRPr="00A5157B" w:rsidRDefault="00A5157B" w:rsidP="00A5157B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5157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Как снизить нагрузку на педагогов</w:t>
                            </w:r>
                          </w:p>
                          <w:p w14:paraId="41F73CCE" w14:textId="5AD6C3AD" w:rsidR="00A5157B" w:rsidRPr="00A5157B" w:rsidRDefault="00A5157B" w:rsidP="00A5157B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5157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Пересмотрите нагрузку педагогов, чтобы снизить трудоемкость. Составьте расписание дистанционных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занятий</w:t>
                            </w:r>
                            <w:r w:rsidRPr="00A5157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с учетом норм СанПин. Выделите отдельное время на проверку работ, которые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обучающиеся</w:t>
                            </w:r>
                            <w:r w:rsidRPr="00A5157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выполняют самостоятельно. Можно чередовать дистанционные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занятия</w:t>
                            </w:r>
                            <w:r w:rsidRPr="00A5157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со временем на самостоятельную работу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обучающихся</w:t>
                            </w:r>
                            <w:r w:rsidRPr="00A5157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. Так вы дадите возможность и педагогам, и детям справляться с возросшей нагрузкой.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5F24" id="Надпись 4" o:spid="_x0000_s1028" type="#_x0000_t202" style="position:absolute;left:0;text-align:left;margin-left:0;margin-top:15.8pt;width:529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" fillcolor="white [3201]" strokeweight=".5pt">
                <v:textbox>
                  <w:txbxContent>
                    <w:p w14:paraId="4D37923D" w14:textId="77777777" w:rsidR="00A5157B" w:rsidRPr="00A5157B" w:rsidRDefault="00A5157B" w:rsidP="00A5157B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A5157B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Как снизить нагрузку на педагогов</w:t>
                      </w:r>
                    </w:p>
                    <w:p w14:paraId="41F73CCE" w14:textId="5AD6C3AD" w:rsidR="00A5157B" w:rsidRPr="00A5157B" w:rsidRDefault="00A5157B" w:rsidP="00A5157B">
                      <w:pPr>
                        <w:shd w:val="clear" w:color="auto" w:fill="FFE599" w:themeFill="accent4" w:themeFillTint="66"/>
                        <w:spacing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A5157B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Пересмотрите нагрузку педагогов, чтобы снизить трудоемкость. Составьте расписание дистанционных 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занятий</w:t>
                      </w:r>
                      <w:r w:rsidRPr="00A5157B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с учетом норм СанПин. Выделите отдельное время на проверку работ, которые 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обучающиеся</w:t>
                      </w:r>
                      <w:r w:rsidRPr="00A5157B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выполняют самостоятельно. Можно чередовать дистанционные 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занятия</w:t>
                      </w:r>
                      <w:r w:rsidRPr="00A5157B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со временем на самостоятельную работу 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обучающихся</w:t>
                      </w:r>
                      <w:r w:rsidRPr="00A5157B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. Так вы дадите возможность и педагогам, и детям справляться с возросшей нагрузкой.</w:t>
                      </w:r>
                    </w:p>
                  </w:txbxContent>
                </v:textbox>
              </v:shape>
            </w:pict>
          </mc:Fallback>
        </mc:AlternateContent>
      </w:r>
    </w:p>
    <w:p w14:paraId="6E4AD207" w14:textId="3C192D3B" w:rsidR="00A5157B" w:rsidRDefault="00A5157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06762A5A" w14:textId="023BC85C" w:rsidR="00A5157B" w:rsidRDefault="00A5157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7A830A8B" w14:textId="77777777" w:rsidR="00A5157B" w:rsidRDefault="00A5157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61344284" w14:textId="77777777" w:rsidR="00A5157B" w:rsidRDefault="00A5157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618A7F4A" w14:textId="700543BD" w:rsidR="00B506DD" w:rsidRPr="0060135D" w:rsidRDefault="00B506DD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 </w:t>
      </w:r>
    </w:p>
    <w:p w14:paraId="1D5EE15D" w14:textId="15F95BC5" w:rsidR="00A5157B" w:rsidRDefault="00A5157B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1A4254EF" w14:textId="77777777" w:rsidR="005D6A6C" w:rsidRDefault="005D6A6C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2A676E2F" w14:textId="2F1AE3EE" w:rsidR="00A5157B" w:rsidRDefault="00841769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474D5E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99BA5" wp14:editId="50888992">
                <wp:simplePos x="0" y="0"/>
                <wp:positionH relativeFrom="column">
                  <wp:posOffset>-19050</wp:posOffset>
                </wp:positionH>
                <wp:positionV relativeFrom="paragraph">
                  <wp:posOffset>-127000</wp:posOffset>
                </wp:positionV>
                <wp:extent cx="6724650" cy="30099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FA504" w14:textId="77777777" w:rsidR="00841769" w:rsidRDefault="00841769" w:rsidP="00D92E91">
                            <w:pPr>
                              <w:shd w:val="clear" w:color="auto" w:fill="FFE599" w:themeFill="accent4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4176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Покажите вашим коллегам плюсы дистанционного обучения:</w:t>
                            </w:r>
                            <w:r w:rsid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14:paraId="010B6FD0" w14:textId="29D73A2D" w:rsidR="00D92E91" w:rsidRPr="00D92E91" w:rsidRDefault="00D92E91" w:rsidP="00D92E91">
                            <w:pPr>
                              <w:shd w:val="clear" w:color="auto" w:fill="FFE599" w:themeFill="accent4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- </w:t>
                            </w: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возможность оцифровать свои знания и получить за это деньги. Ситуация показывает, что качественного цифрового контента педагогам дополнительного образования не хватает, поэтому системы, которые его собирают у себя, готовы платить за ваши электронные занятия деньги;</w:t>
                            </w:r>
                          </w:p>
                          <w:p w14:paraId="76EE606E" w14:textId="67D9D61F" w:rsidR="00D92E91" w:rsidRPr="00D92E91" w:rsidRDefault="00D92E91" w:rsidP="00D92E91">
                            <w:pPr>
                              <w:shd w:val="clear" w:color="auto" w:fill="FFE599" w:themeFill="accent4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-  </w:t>
                            </w: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возможность освоить ИКТ. Это то, что требует от педагогов </w:t>
                            </w:r>
                            <w:proofErr w:type="spellStart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профстандарт</w:t>
                            </w:r>
                            <w:proofErr w:type="spellEnd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, но до чего у многих не доходили руки. Теперь сама ситуация требует разобраться с электронными инструментами и превратить их в своих помощников. И да, это навык, который добавит педагогу востребованности на рынке;</w:t>
                            </w:r>
                          </w:p>
                          <w:p w14:paraId="69E17314" w14:textId="4922A3E3" w:rsidR="00D92E91" w:rsidRPr="00D92E91" w:rsidRDefault="00D92E91" w:rsidP="00D92E91">
                            <w:pPr>
                              <w:shd w:val="clear" w:color="auto" w:fill="FFE599" w:themeFill="accent4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- </w:t>
                            </w: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возможность найти альтернативы и использовать их в будущем. Карантин закончится, а новые формы заданий и проверки знаний останутся.</w:t>
                            </w:r>
                          </w:p>
                          <w:p w14:paraId="3BE7E4CD" w14:textId="201574F8" w:rsidR="00A5157B" w:rsidRPr="00D92E91" w:rsidRDefault="00A5157B" w:rsidP="00D92E91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9BA5" id="Надпись 5" o:spid="_x0000_s1029" type="#_x0000_t202" style="position:absolute;left:0;text-align:left;margin-left:-1.5pt;margin-top:-10pt;width:529.5pt;height:2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" fillcolor="white [3201]" strokeweight=".5pt">
                <v:textbox>
                  <w:txbxContent>
                    <w:p w14:paraId="40DFA504" w14:textId="77777777" w:rsidR="00841769" w:rsidRDefault="00841769" w:rsidP="00D92E91">
                      <w:pPr>
                        <w:shd w:val="clear" w:color="auto" w:fill="FFE599" w:themeFill="accent4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841769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Покажите вашим коллегам плюсы дистанционного обучения:</w:t>
                      </w:r>
                      <w:r w:rsid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14:paraId="010B6FD0" w14:textId="29D73A2D" w:rsidR="00D92E91" w:rsidRPr="00D92E91" w:rsidRDefault="00D92E91" w:rsidP="00D92E91">
                      <w:pPr>
                        <w:shd w:val="clear" w:color="auto" w:fill="FFE599" w:themeFill="accent4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- </w:t>
                      </w: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возможность оцифровать свои знания и получить за это деньги. Ситуация показывает, что качественного цифрового контента педагогам дополнительного образования не хватает, поэтому системы, которые его собирают у себя, готовы платить за ваши электронные занятия деньги;</w:t>
                      </w:r>
                    </w:p>
                    <w:p w14:paraId="76EE606E" w14:textId="67D9D61F" w:rsidR="00D92E91" w:rsidRPr="00D92E91" w:rsidRDefault="00D92E91" w:rsidP="00D92E91">
                      <w:pPr>
                        <w:shd w:val="clear" w:color="auto" w:fill="FFE599" w:themeFill="accent4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-  </w:t>
                      </w: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возможность освоить ИКТ. Это то, что требует от педагогов </w:t>
                      </w:r>
                      <w:proofErr w:type="spellStart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профстандарт</w:t>
                      </w:r>
                      <w:proofErr w:type="spellEnd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, но до чего у многих не доходили руки. Теперь сама ситуация требует разобраться с электронными инструментами и превратить их в своих помощников. И да, это навык, который добавит педагогу востребованности на рынке;</w:t>
                      </w:r>
                    </w:p>
                    <w:p w14:paraId="69E17314" w14:textId="4922A3E3" w:rsidR="00D92E91" w:rsidRPr="00D92E91" w:rsidRDefault="00D92E91" w:rsidP="00D92E91">
                      <w:pPr>
                        <w:shd w:val="clear" w:color="auto" w:fill="FFE599" w:themeFill="accent4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- </w:t>
                      </w: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возможность найти альтернативы и использовать их в будущем. Карантин закончится, а новые формы заданий и проверки знаний останутся.</w:t>
                      </w:r>
                    </w:p>
                    <w:p w14:paraId="3BE7E4CD" w14:textId="201574F8" w:rsidR="00A5157B" w:rsidRPr="00D92E91" w:rsidRDefault="00A5157B" w:rsidP="00D92E91">
                      <w:pPr>
                        <w:shd w:val="clear" w:color="auto" w:fill="FFE599" w:themeFill="accent4" w:themeFillTint="66"/>
                        <w:spacing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66CBD" w14:textId="77777777" w:rsidR="00A5157B" w:rsidRDefault="00A5157B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23860C75" w14:textId="77777777" w:rsidR="00A5157B" w:rsidRDefault="00A5157B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451BDB0A" w14:textId="77777777" w:rsidR="00A5157B" w:rsidRDefault="00A5157B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49AEB4E7" w14:textId="77777777" w:rsidR="00A5157B" w:rsidRDefault="00A5157B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2A719882" w14:textId="77777777" w:rsidR="00A5157B" w:rsidRDefault="00A5157B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5A05A028" w14:textId="77777777" w:rsidR="00A5157B" w:rsidRDefault="00A5157B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76B5B654" w14:textId="77777777" w:rsidR="00A5157B" w:rsidRDefault="00A5157B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6726388D" w14:textId="7C86766F" w:rsidR="00A5157B" w:rsidRDefault="00A5157B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53F6876E" w14:textId="4D7A79C8" w:rsidR="00D92E91" w:rsidRDefault="00841769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474D5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15E2F" wp14:editId="6E83039D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724650" cy="17430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55449" w14:textId="6CA82C2A" w:rsidR="00D92E91" w:rsidRPr="00D92E91" w:rsidRDefault="00D92E91" w:rsidP="00D92E91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0" w:name="_Hlk38228329"/>
                            <w:r w:rsidRPr="00D92E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Какой ресурс поможет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педагогам</w:t>
                            </w:r>
                            <w:r w:rsidRPr="00D92E9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перейти к дистанционному образованию</w:t>
                            </w:r>
                          </w:p>
                          <w:p w14:paraId="76DF3627" w14:textId="36241AE0" w:rsidR="00D92E91" w:rsidRPr="00D92E91" w:rsidRDefault="00D92E91" w:rsidP="00D92E91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По инициативе Министерства просвещения открыт бесплатный онлайн-курс для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педагогов</w:t>
                            </w: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на портале </w:t>
                            </w:r>
                            <w:proofErr w:type="spellStart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study-</w:t>
                            </w:r>
                            <w:proofErr w:type="gramStart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home.online</w:t>
                            </w:r>
                            <w:proofErr w:type="spellEnd"/>
                            <w:proofErr w:type="gramEnd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. Здесь педагоги найдут:</w:t>
                            </w:r>
                          </w:p>
                          <w:p w14:paraId="6C2D7ADD" w14:textId="77777777" w:rsidR="00D92E91" w:rsidRPr="00D92E91" w:rsidRDefault="00D92E91" w:rsidP="00D92E91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– образовательные ресурсы: сайты, </w:t>
                            </w:r>
                            <w:proofErr w:type="spellStart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видеолекции</w:t>
                            </w:r>
                            <w:proofErr w:type="spellEnd"/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, курсы и интерактивные приложения;</w:t>
                            </w:r>
                          </w:p>
                          <w:p w14:paraId="27CF6480" w14:textId="77777777" w:rsidR="00D92E91" w:rsidRPr="00D92E91" w:rsidRDefault="00D92E91" w:rsidP="00D92E91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– технологии дистанционного образования;</w:t>
                            </w:r>
                          </w:p>
                          <w:p w14:paraId="5A4F51D9" w14:textId="77777777" w:rsidR="00D92E91" w:rsidRPr="00D92E91" w:rsidRDefault="00D92E91" w:rsidP="00D92E91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2E91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– методики создания собственного контента для онлайн-образования.</w:t>
                            </w:r>
                            <w:bookmarkEnd w:id="0"/>
                          </w:p>
                          <w:p w14:paraId="3C097152" w14:textId="77777777" w:rsidR="00D92E91" w:rsidRPr="00D92E91" w:rsidRDefault="00D92E91" w:rsidP="00D92E91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5E2F" id="Надпись 6" o:spid="_x0000_s1030" type="#_x0000_t202" style="position:absolute;left:0;text-align:left;margin-left:0;margin-top:15.1pt;width:529.5pt;height:13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" fillcolor="white [3201]" strokeweight=".5pt">
                <v:textbox>
                  <w:txbxContent>
                    <w:p w14:paraId="16E55449" w14:textId="6CA82C2A" w:rsidR="00D92E91" w:rsidRPr="00D92E91" w:rsidRDefault="00D92E91" w:rsidP="00D92E91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bookmarkStart w:id="1" w:name="_Hlk38228329"/>
                      <w:r w:rsidRPr="00D92E91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Какой ресурс поможет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педагогам</w:t>
                      </w:r>
                      <w:r w:rsidRPr="00D92E91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перейти к дистанционному образованию</w:t>
                      </w:r>
                    </w:p>
                    <w:p w14:paraId="76DF3627" w14:textId="36241AE0" w:rsidR="00D92E91" w:rsidRPr="00D92E91" w:rsidRDefault="00D92E91" w:rsidP="00D92E91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По инициативе Министерства просвещения открыт бесплатный онлайн-курс для 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педагогов</w:t>
                      </w: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на портале </w:t>
                      </w:r>
                      <w:proofErr w:type="spellStart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study-</w:t>
                      </w:r>
                      <w:proofErr w:type="gramStart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home.online</w:t>
                      </w:r>
                      <w:proofErr w:type="spellEnd"/>
                      <w:proofErr w:type="gramEnd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. Здесь педагоги найдут:</w:t>
                      </w:r>
                    </w:p>
                    <w:p w14:paraId="6C2D7ADD" w14:textId="77777777" w:rsidR="00D92E91" w:rsidRPr="00D92E91" w:rsidRDefault="00D92E91" w:rsidP="00D92E91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– образовательные ресурсы: сайты, </w:t>
                      </w:r>
                      <w:proofErr w:type="spellStart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видеолекции</w:t>
                      </w:r>
                      <w:proofErr w:type="spellEnd"/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, курсы и интерактивные приложения;</w:t>
                      </w:r>
                    </w:p>
                    <w:p w14:paraId="27CF6480" w14:textId="77777777" w:rsidR="00D92E91" w:rsidRPr="00D92E91" w:rsidRDefault="00D92E91" w:rsidP="00D92E91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– технологии дистанционного образования;</w:t>
                      </w:r>
                    </w:p>
                    <w:p w14:paraId="5A4F51D9" w14:textId="77777777" w:rsidR="00D92E91" w:rsidRPr="00D92E91" w:rsidRDefault="00D92E91" w:rsidP="00D92E91">
                      <w:pPr>
                        <w:shd w:val="clear" w:color="auto" w:fill="FFE599" w:themeFill="accent4" w:themeFillTint="66"/>
                        <w:spacing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D92E91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– методики создания собственного контента для онлайн-образования.</w:t>
                      </w:r>
                      <w:bookmarkEnd w:id="1"/>
                    </w:p>
                    <w:p w14:paraId="3C097152" w14:textId="77777777" w:rsidR="00D92E91" w:rsidRPr="00D92E91" w:rsidRDefault="00D92E91" w:rsidP="00D92E91">
                      <w:pPr>
                        <w:shd w:val="clear" w:color="auto" w:fill="FFE599" w:themeFill="accent4" w:themeFillTint="66"/>
                        <w:spacing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D0D5A" w14:textId="78989C18" w:rsidR="00D92E91" w:rsidRPr="00D92E91" w:rsidRDefault="00D92E91" w:rsidP="00D92E91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p w14:paraId="1E984E1C" w14:textId="77777777" w:rsidR="00D92E91" w:rsidRDefault="00D92E91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1CA89303" w14:textId="77777777" w:rsidR="00D92E91" w:rsidRDefault="00D92E91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06A8EBBF" w14:textId="77777777" w:rsidR="00D92E91" w:rsidRDefault="00D92E91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5EDE4F94" w14:textId="77777777" w:rsidR="00D92E91" w:rsidRDefault="00D92E91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3A673FB8" w14:textId="77777777" w:rsidR="00D92E91" w:rsidRDefault="00D92E91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0D974814" w14:textId="77777777" w:rsidR="00D92E91" w:rsidRDefault="00D92E91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</w:pPr>
    </w:p>
    <w:p w14:paraId="5EE1C794" w14:textId="77777777" w:rsidR="00841769" w:rsidRDefault="00841769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</w:pPr>
    </w:p>
    <w:p w14:paraId="12764C8C" w14:textId="6E9ED86D" w:rsidR="00D92E91" w:rsidRDefault="00B506DD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 w:rsidRPr="00D92E91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 xml:space="preserve">Проблема № </w:t>
      </w:r>
      <w:r w:rsidR="00D92E91" w:rsidRPr="00D92E91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4</w:t>
      </w:r>
      <w:r w:rsidRPr="00D92E91">
        <w:rPr>
          <w:rFonts w:ascii="Calibri" w:eastAsia="Times New Roman" w:hAnsi="Calibri" w:cs="Calibri"/>
          <w:b/>
          <w:bCs/>
          <w:color w:val="833C0B" w:themeColor="accent2" w:themeShade="80"/>
          <w:sz w:val="28"/>
          <w:szCs w:val="28"/>
          <w:bdr w:val="none" w:sz="0" w:space="0" w:color="auto" w:frame="1"/>
          <w:lang w:eastAsia="ru-RU"/>
        </w:rPr>
        <w:t>. Одиночество в сети</w:t>
      </w:r>
      <w:r w:rsidRPr="0060135D">
        <w:rPr>
          <w:rFonts w:ascii="Calibri" w:eastAsia="Times New Roman" w:hAnsi="Calibri" w:cs="Calibri"/>
          <w:b/>
          <w:bCs/>
          <w:color w:val="474D5E"/>
          <w:sz w:val="28"/>
          <w:szCs w:val="28"/>
          <w:bdr w:val="none" w:sz="0" w:space="0" w:color="auto" w:frame="1"/>
          <w:lang w:eastAsia="ru-RU"/>
        </w:rPr>
        <w:t>.</w:t>
      </w:r>
      <w:r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 </w:t>
      </w:r>
    </w:p>
    <w:p w14:paraId="5C5810D7" w14:textId="06FC2724" w:rsidR="00B506DD" w:rsidRPr="00D92E91" w:rsidRDefault="00B506DD" w:rsidP="00D92E9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92E91">
        <w:rPr>
          <w:rFonts w:ascii="Calibri" w:eastAsia="Times New Roman" w:hAnsi="Calibri" w:cs="Calibri"/>
          <w:sz w:val="28"/>
          <w:szCs w:val="28"/>
          <w:lang w:eastAsia="ru-RU"/>
        </w:rPr>
        <w:t>Если педагог работает из дома, у него могут возникнуть:</w:t>
      </w:r>
    </w:p>
    <w:p w14:paraId="398AFA5F" w14:textId="77777777" w:rsidR="00B506DD" w:rsidRPr="00D92E91" w:rsidRDefault="00B506DD" w:rsidP="00D92E9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92E91">
        <w:rPr>
          <w:rFonts w:ascii="Calibri" w:eastAsia="Times New Roman" w:hAnsi="Calibri" w:cs="Calibri"/>
          <w:sz w:val="28"/>
          <w:szCs w:val="28"/>
          <w:lang w:eastAsia="ru-RU"/>
        </w:rPr>
        <w:t>– чувство брошенности;</w:t>
      </w:r>
    </w:p>
    <w:p w14:paraId="23B3E86D" w14:textId="77777777" w:rsidR="00B506DD" w:rsidRPr="00D92E91" w:rsidRDefault="00B506DD" w:rsidP="00D92E9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92E91">
        <w:rPr>
          <w:rFonts w:ascii="Calibri" w:eastAsia="Times New Roman" w:hAnsi="Calibri" w:cs="Calibri"/>
          <w:sz w:val="28"/>
          <w:szCs w:val="28"/>
          <w:lang w:eastAsia="ru-RU"/>
        </w:rPr>
        <w:t>– ощущение потери контакта с коллегами;</w:t>
      </w:r>
    </w:p>
    <w:p w14:paraId="47E8763D" w14:textId="5C0132E6" w:rsidR="00B506DD" w:rsidRPr="00D92E91" w:rsidRDefault="00B506DD" w:rsidP="00D92E9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92E91">
        <w:rPr>
          <w:rFonts w:ascii="Calibri" w:eastAsia="Times New Roman" w:hAnsi="Calibri" w:cs="Calibri"/>
          <w:sz w:val="28"/>
          <w:szCs w:val="28"/>
          <w:lang w:eastAsia="ru-RU"/>
        </w:rPr>
        <w:t xml:space="preserve">–  ощущение потери видения ситуации относительно </w:t>
      </w:r>
      <w:r w:rsidR="00D92E91">
        <w:rPr>
          <w:rFonts w:ascii="Calibri" w:eastAsia="Times New Roman" w:hAnsi="Calibri" w:cs="Calibri"/>
          <w:sz w:val="28"/>
          <w:szCs w:val="28"/>
          <w:lang w:eastAsia="ru-RU"/>
        </w:rPr>
        <w:t>обучающего</w:t>
      </w:r>
      <w:r w:rsidRPr="00D92E91">
        <w:rPr>
          <w:rFonts w:ascii="Calibri" w:eastAsia="Times New Roman" w:hAnsi="Calibri" w:cs="Calibri"/>
          <w:sz w:val="28"/>
          <w:szCs w:val="28"/>
          <w:lang w:eastAsia="ru-RU"/>
        </w:rPr>
        <w:t xml:space="preserve"> или </w:t>
      </w:r>
      <w:r w:rsidR="00D92E91">
        <w:rPr>
          <w:rFonts w:ascii="Calibri" w:eastAsia="Times New Roman" w:hAnsi="Calibri" w:cs="Calibri"/>
          <w:sz w:val="28"/>
          <w:szCs w:val="28"/>
          <w:lang w:eastAsia="ru-RU"/>
        </w:rPr>
        <w:t>группы</w:t>
      </w:r>
      <w:r w:rsidRPr="00D92E91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14:paraId="3C0CD76E" w14:textId="3052580D" w:rsidR="00B506DD" w:rsidRDefault="00B506DD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D92E91">
        <w:rPr>
          <w:rFonts w:ascii="Calibri" w:eastAsia="Times New Roman" w:hAnsi="Calibri" w:cs="Calibr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Как справиться. </w:t>
      </w:r>
      <w:r w:rsidRPr="00D92E91">
        <w:rPr>
          <w:rFonts w:ascii="Calibri" w:eastAsia="Times New Roman" w:hAnsi="Calibri" w:cs="Calibri"/>
          <w:sz w:val="28"/>
          <w:szCs w:val="28"/>
          <w:lang w:eastAsia="ru-RU"/>
        </w:rPr>
        <w:t>Регулярно проводите вебинары-педсоветы</w:t>
      </w:r>
      <w:r w:rsidR="00D92E91">
        <w:rPr>
          <w:rFonts w:ascii="Calibri" w:eastAsia="Times New Roman" w:hAnsi="Calibri" w:cs="Calibri"/>
          <w:sz w:val="28"/>
          <w:szCs w:val="28"/>
          <w:lang w:eastAsia="ru-RU"/>
        </w:rPr>
        <w:t xml:space="preserve"> (методические объединения, </w:t>
      </w:r>
      <w:proofErr w:type="spellStart"/>
      <w:r w:rsidR="00D92E91">
        <w:rPr>
          <w:rFonts w:ascii="Calibri" w:eastAsia="Times New Roman" w:hAnsi="Calibri" w:cs="Calibri"/>
          <w:sz w:val="28"/>
          <w:szCs w:val="28"/>
          <w:lang w:eastAsia="ru-RU"/>
        </w:rPr>
        <w:t>пед</w:t>
      </w:r>
      <w:proofErr w:type="spellEnd"/>
      <w:r w:rsidR="00D92E91">
        <w:rPr>
          <w:rFonts w:ascii="Calibri" w:eastAsia="Times New Roman" w:hAnsi="Calibri" w:cs="Calibri"/>
          <w:sz w:val="28"/>
          <w:szCs w:val="28"/>
          <w:lang w:eastAsia="ru-RU"/>
        </w:rPr>
        <w:t>. совещания), создайте группу в соц</w:t>
      </w:r>
      <w:r w:rsidR="00E46D8B">
        <w:rPr>
          <w:rFonts w:ascii="Calibri" w:eastAsia="Times New Roman" w:hAnsi="Calibri" w:cs="Calibri"/>
          <w:sz w:val="28"/>
          <w:szCs w:val="28"/>
          <w:lang w:eastAsia="ru-RU"/>
        </w:rPr>
        <w:t>.</w:t>
      </w:r>
      <w:r w:rsidR="00D92E91">
        <w:rPr>
          <w:rFonts w:ascii="Calibri" w:eastAsia="Times New Roman" w:hAnsi="Calibri" w:cs="Calibri"/>
          <w:sz w:val="28"/>
          <w:szCs w:val="28"/>
          <w:lang w:eastAsia="ru-RU"/>
        </w:rPr>
        <w:t xml:space="preserve"> сетях</w:t>
      </w:r>
      <w:r w:rsidRPr="00D92E91">
        <w:rPr>
          <w:rFonts w:ascii="Calibri" w:eastAsia="Times New Roman" w:hAnsi="Calibri" w:cs="Calibri"/>
          <w:sz w:val="28"/>
          <w:szCs w:val="28"/>
          <w:lang w:eastAsia="ru-RU"/>
        </w:rPr>
        <w:t>. Информируйте педагогический коллектив обо всех происходящих изменениях, обменивайтесь опытом.</w:t>
      </w:r>
    </w:p>
    <w:p w14:paraId="6208ADEE" w14:textId="742B71FD" w:rsidR="00E46D8B" w:rsidRPr="00D92E91" w:rsidRDefault="00E46D8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474D5E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A4960" wp14:editId="0441AE5E">
                <wp:simplePos x="0" y="0"/>
                <wp:positionH relativeFrom="column">
                  <wp:posOffset>0</wp:posOffset>
                </wp:positionH>
                <wp:positionV relativeFrom="paragraph">
                  <wp:posOffset>213361</wp:posOffset>
                </wp:positionV>
                <wp:extent cx="6724650" cy="8953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67299" w14:textId="77777777" w:rsidR="00E46D8B" w:rsidRPr="00E46D8B" w:rsidRDefault="00E46D8B" w:rsidP="00E46D8B">
                            <w:pPr>
                              <w:shd w:val="clear" w:color="auto" w:fill="FFE599" w:themeFill="accent4" w:themeFillTint="66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46D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Как поддерживать связь с педагогическим коллективом</w:t>
                            </w:r>
                          </w:p>
                          <w:p w14:paraId="7DF738C3" w14:textId="77777777" w:rsidR="00E46D8B" w:rsidRPr="00E46D8B" w:rsidRDefault="00E46D8B" w:rsidP="00E46D8B">
                            <w:pPr>
                              <w:shd w:val="clear" w:color="auto" w:fill="FFE599" w:themeFill="accent4" w:themeFillTint="66"/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46D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Для этого можно организовать методическую группу, где обмениваться находками и опытом. Проводите вебинары, онлайн-встречи, заведите чат.</w:t>
                            </w:r>
                          </w:p>
                          <w:p w14:paraId="13A8DB0B" w14:textId="77777777" w:rsidR="00E46D8B" w:rsidRDefault="00E46D8B" w:rsidP="00E46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4960" id="Надпись 7" o:spid="_x0000_s1031" type="#_x0000_t202" style="position:absolute;left:0;text-align:left;margin-left:0;margin-top:16.8pt;width:529.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" fillcolor="white [3201]" strokeweight=".5pt">
                <v:textbox>
                  <w:txbxContent>
                    <w:p w14:paraId="40D67299" w14:textId="77777777" w:rsidR="00E46D8B" w:rsidRPr="00E46D8B" w:rsidRDefault="00E46D8B" w:rsidP="00E46D8B">
                      <w:pPr>
                        <w:shd w:val="clear" w:color="auto" w:fill="FFE599" w:themeFill="accent4" w:themeFillTint="66"/>
                        <w:spacing w:after="0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E46D8B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Как поддерживать связь с педагогическим коллективом</w:t>
                      </w:r>
                    </w:p>
                    <w:p w14:paraId="7DF738C3" w14:textId="77777777" w:rsidR="00E46D8B" w:rsidRPr="00E46D8B" w:rsidRDefault="00E46D8B" w:rsidP="00E46D8B">
                      <w:pPr>
                        <w:shd w:val="clear" w:color="auto" w:fill="FFE599" w:themeFill="accent4" w:themeFillTint="66"/>
                        <w:spacing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E46D8B">
                        <w:rPr>
                          <w:rFonts w:ascii="Calibri" w:eastAsia="Times New Roman" w:hAnsi="Calibri" w:cs="Calibri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Для этого можно организовать методическую группу, где обмениваться находками и опытом. Проводите вебинары, онлайн-встречи, заведите чат.</w:t>
                      </w:r>
                    </w:p>
                    <w:p w14:paraId="13A8DB0B" w14:textId="77777777" w:rsidR="00E46D8B" w:rsidRDefault="00E46D8B" w:rsidP="00E46D8B"/>
                  </w:txbxContent>
                </v:textbox>
              </v:shape>
            </w:pict>
          </mc:Fallback>
        </mc:AlternateContent>
      </w:r>
    </w:p>
    <w:p w14:paraId="53B1658F" w14:textId="02182AB7" w:rsidR="00B506DD" w:rsidRPr="0060135D" w:rsidRDefault="00B506DD" w:rsidP="0060135D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  <w:r w:rsidRPr="0060135D">
        <w:rPr>
          <w:rFonts w:ascii="Calibri" w:eastAsia="Times New Roman" w:hAnsi="Calibri" w:cs="Calibri"/>
          <w:color w:val="474D5E"/>
          <w:sz w:val="28"/>
          <w:szCs w:val="28"/>
          <w:lang w:eastAsia="ru-RU"/>
        </w:rPr>
        <w:t> </w:t>
      </w:r>
    </w:p>
    <w:p w14:paraId="562A2857" w14:textId="77777777" w:rsidR="00E46D8B" w:rsidRDefault="00E46D8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87FD59A" w14:textId="77777777" w:rsidR="00E46D8B" w:rsidRDefault="00E46D8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912CC7F" w14:textId="77777777" w:rsidR="00E46D8B" w:rsidRDefault="00E46D8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DBCF0F1" w14:textId="77777777" w:rsidR="00E46D8B" w:rsidRDefault="00E46D8B" w:rsidP="006013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474D5E"/>
          <w:sz w:val="28"/>
          <w:szCs w:val="28"/>
          <w:lang w:eastAsia="ru-RU"/>
        </w:rPr>
      </w:pPr>
    </w:p>
    <w:sectPr w:rsidR="00E46D8B" w:rsidSect="0060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B5DD6"/>
    <w:multiLevelType w:val="hybridMultilevel"/>
    <w:tmpl w:val="27D2E5D0"/>
    <w:lvl w:ilvl="0" w:tplc="49B89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E"/>
    <w:rsid w:val="005D6A6C"/>
    <w:rsid w:val="0060135D"/>
    <w:rsid w:val="00841769"/>
    <w:rsid w:val="00A5157B"/>
    <w:rsid w:val="00B276DF"/>
    <w:rsid w:val="00B506DD"/>
    <w:rsid w:val="00D92E91"/>
    <w:rsid w:val="00E46D8B"/>
    <w:rsid w:val="00F5365E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1164"/>
  <w15:chartTrackingRefBased/>
  <w15:docId w15:val="{DCEA9C96-01EE-4AC9-B1B8-C7A60626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6DD"/>
    <w:rPr>
      <w:b/>
      <w:bCs/>
    </w:rPr>
  </w:style>
  <w:style w:type="character" w:styleId="a5">
    <w:name w:val="Hyperlink"/>
    <w:basedOn w:val="a0"/>
    <w:uiPriority w:val="99"/>
    <w:unhideWhenUsed/>
    <w:rsid w:val="00B506DD"/>
    <w:rPr>
      <w:color w:val="0000FF"/>
      <w:u w:val="single"/>
    </w:rPr>
  </w:style>
  <w:style w:type="paragraph" w:customStyle="1" w:styleId="indexsummaryitem--1ukkd">
    <w:name w:val="index__summaryitem--1ukkd"/>
    <w:basedOn w:val="a"/>
    <w:rsid w:val="00B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506D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0135D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9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875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996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3842">
                  <w:marLeft w:val="-1320"/>
                  <w:marRight w:val="0"/>
                  <w:marTop w:val="456"/>
                  <w:marBottom w:val="456"/>
                  <w:divBdr>
                    <w:top w:val="single" w:sz="12" w:space="1" w:color="474D5E"/>
                    <w:left w:val="single" w:sz="12" w:space="31" w:color="474D5E"/>
                    <w:bottom w:val="single" w:sz="12" w:space="14" w:color="474D5E"/>
                    <w:right w:val="single" w:sz="12" w:space="31" w:color="474D5E"/>
                  </w:divBdr>
                </w:div>
                <w:div w:id="1967850481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  <w:div w:id="1577590579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53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50162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  <w:div w:id="940381696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  <w:div w:id="453017008">
                  <w:marLeft w:val="-1320"/>
                  <w:marRight w:val="0"/>
                  <w:marTop w:val="456"/>
                  <w:marBottom w:val="384"/>
                  <w:divBdr>
                    <w:top w:val="single" w:sz="6" w:space="22" w:color="549FFA"/>
                    <w:left w:val="none" w:sz="0" w:space="31" w:color="auto"/>
                    <w:bottom w:val="single" w:sz="6" w:space="26" w:color="549FFA"/>
                    <w:right w:val="none" w:sz="0" w:space="31" w:color="auto"/>
                  </w:divBdr>
                </w:div>
              </w:divsChild>
            </w:div>
          </w:divsChild>
        </w:div>
        <w:div w:id="1799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53cwnY3V9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53cwnY3V9U" TargetMode="External"/><Relationship Id="rId5" Type="http://schemas.openxmlformats.org/officeDocument/2006/relationships/hyperlink" Target="https://youtu.be/u53cwnY3V9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7</cp:revision>
  <dcterms:created xsi:type="dcterms:W3CDTF">2020-04-15T21:54:00Z</dcterms:created>
  <dcterms:modified xsi:type="dcterms:W3CDTF">2020-04-19T18:35:00Z</dcterms:modified>
</cp:coreProperties>
</file>