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 xml:space="preserve">План массовых </w:t>
      </w:r>
      <w:proofErr w:type="spellStart"/>
      <w:r w:rsidRPr="00AC5C9E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Pr="00AC5C9E">
        <w:rPr>
          <w:rFonts w:ascii="Times New Roman" w:hAnsi="Times New Roman" w:cs="Times New Roman"/>
          <w:b/>
          <w:sz w:val="24"/>
          <w:szCs w:val="24"/>
        </w:rPr>
        <w:t xml:space="preserve"> и спортивных мероприятий </w:t>
      </w:r>
    </w:p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C9E">
        <w:rPr>
          <w:rFonts w:ascii="Times New Roman" w:hAnsi="Times New Roman" w:cs="Times New Roman"/>
          <w:b/>
          <w:sz w:val="24"/>
          <w:szCs w:val="24"/>
        </w:rPr>
        <w:t>в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посвященный 285-летию г. Орска </w:t>
      </w:r>
    </w:p>
    <w:p w:rsidR="002A660B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январь 2020</w:t>
      </w:r>
    </w:p>
    <w:p w:rsidR="002A660B" w:rsidRPr="00AC5C9E" w:rsidRDefault="002A660B" w:rsidP="002A66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1134"/>
        <w:gridCol w:w="6"/>
        <w:gridCol w:w="986"/>
        <w:gridCol w:w="1843"/>
        <w:gridCol w:w="1984"/>
        <w:gridCol w:w="1701"/>
      </w:tblGrid>
      <w:tr w:rsidR="002A660B" w:rsidRPr="00AC5C9E" w:rsidTr="005D26CB">
        <w:tc>
          <w:tcPr>
            <w:tcW w:w="675" w:type="dxa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4" w:type="dxa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1701" w:type="dxa"/>
          </w:tcPr>
          <w:p w:rsidR="002A660B" w:rsidRPr="00AC5C9E" w:rsidRDefault="002A660B" w:rsidP="00255DB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A660B" w:rsidRPr="00AC5C9E" w:rsidTr="005D26CB">
        <w:tc>
          <w:tcPr>
            <w:tcW w:w="675" w:type="dxa"/>
          </w:tcPr>
          <w:p w:rsidR="002A660B" w:rsidRPr="005D26CB" w:rsidRDefault="002A660B" w:rsidP="005D2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60B" w:rsidRPr="00A93AC1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1">
              <w:rPr>
                <w:rFonts w:ascii="Times New Roman" w:hAnsi="Times New Roman" w:cs="Times New Roman"/>
                <w:sz w:val="24"/>
                <w:szCs w:val="24"/>
              </w:rPr>
              <w:t>Единый день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34" w:type="dxa"/>
          </w:tcPr>
          <w:p w:rsidR="002A660B" w:rsidRPr="00A93AC1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C1">
              <w:rPr>
                <w:rFonts w:ascii="Times New Roman" w:hAnsi="Times New Roman" w:cs="Times New Roman"/>
                <w:sz w:val="24"/>
                <w:szCs w:val="24"/>
              </w:rPr>
              <w:t>10.01.20</w:t>
            </w:r>
          </w:p>
        </w:tc>
        <w:tc>
          <w:tcPr>
            <w:tcW w:w="992" w:type="dxa"/>
            <w:gridSpan w:val="2"/>
          </w:tcPr>
          <w:p w:rsidR="002A660B" w:rsidRPr="00A93AC1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18.00</w:t>
            </w:r>
          </w:p>
        </w:tc>
        <w:tc>
          <w:tcPr>
            <w:tcW w:w="1843" w:type="dxa"/>
          </w:tcPr>
          <w:p w:rsidR="002A660B" w:rsidRPr="00A93AC1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 по месту жительства</w:t>
            </w:r>
          </w:p>
        </w:tc>
        <w:tc>
          <w:tcPr>
            <w:tcW w:w="1984" w:type="dxa"/>
          </w:tcPr>
          <w:p w:rsidR="002A660B" w:rsidRPr="00A93AC1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2A660B" w:rsidRPr="00A93AC1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ЦРТДЮ</w:t>
            </w:r>
          </w:p>
        </w:tc>
      </w:tr>
      <w:tr w:rsidR="002A660B" w:rsidRPr="00DF0A5B" w:rsidTr="005D26CB">
        <w:trPr>
          <w:trHeight w:val="806"/>
        </w:trPr>
        <w:tc>
          <w:tcPr>
            <w:tcW w:w="675" w:type="dxa"/>
          </w:tcPr>
          <w:p w:rsidR="002A660B" w:rsidRPr="005D26CB" w:rsidRDefault="002A660B" w:rsidP="005D2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60B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«Город моего детства» - познавательная литературная программа</w:t>
            </w:r>
          </w:p>
        </w:tc>
        <w:tc>
          <w:tcPr>
            <w:tcW w:w="1140" w:type="dxa"/>
            <w:gridSpan w:val="2"/>
          </w:tcPr>
          <w:p w:rsidR="002A660B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16.01.20</w:t>
            </w:r>
          </w:p>
        </w:tc>
        <w:tc>
          <w:tcPr>
            <w:tcW w:w="986" w:type="dxa"/>
          </w:tcPr>
          <w:p w:rsidR="002A660B" w:rsidRDefault="005D26C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  <w:r w:rsidR="002A660B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:rsidR="002A660B" w:rsidRDefault="005D26C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«Ровесник»</w:t>
            </w:r>
          </w:p>
        </w:tc>
        <w:tc>
          <w:tcPr>
            <w:tcW w:w="1984" w:type="dxa"/>
          </w:tcPr>
          <w:p w:rsidR="002A660B" w:rsidRDefault="005D26C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2A660B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И.Б.</w:t>
            </w:r>
          </w:p>
        </w:tc>
      </w:tr>
      <w:tr w:rsidR="002A660B" w:rsidRPr="00DF0A5B" w:rsidTr="005D26CB">
        <w:trPr>
          <w:trHeight w:val="806"/>
        </w:trPr>
        <w:tc>
          <w:tcPr>
            <w:tcW w:w="675" w:type="dxa"/>
          </w:tcPr>
          <w:p w:rsidR="002A660B" w:rsidRPr="005D26CB" w:rsidRDefault="002A660B" w:rsidP="005D2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A660B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«Путешествие по родному городу» - познавательная программа</w:t>
            </w:r>
          </w:p>
        </w:tc>
        <w:tc>
          <w:tcPr>
            <w:tcW w:w="1140" w:type="dxa"/>
            <w:gridSpan w:val="2"/>
          </w:tcPr>
          <w:p w:rsidR="002A660B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24.01.20</w:t>
            </w:r>
          </w:p>
        </w:tc>
        <w:tc>
          <w:tcPr>
            <w:tcW w:w="986" w:type="dxa"/>
          </w:tcPr>
          <w:p w:rsidR="002A660B" w:rsidRDefault="005D26C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  <w:r w:rsidR="002A660B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843" w:type="dxa"/>
          </w:tcPr>
          <w:p w:rsidR="002A660B" w:rsidRDefault="005D26C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Клуб «Ровесник»</w:t>
            </w:r>
          </w:p>
        </w:tc>
        <w:tc>
          <w:tcPr>
            <w:tcW w:w="1984" w:type="dxa"/>
          </w:tcPr>
          <w:p w:rsidR="002A660B" w:rsidRDefault="005D26C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Младший школьный возраст</w:t>
            </w:r>
          </w:p>
        </w:tc>
        <w:tc>
          <w:tcPr>
            <w:tcW w:w="1701" w:type="dxa"/>
          </w:tcPr>
          <w:p w:rsidR="002A660B" w:rsidRDefault="002A660B" w:rsidP="005D26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И.Б.</w:t>
            </w:r>
          </w:p>
        </w:tc>
      </w:tr>
      <w:tr w:rsidR="005D26CB" w:rsidRPr="00DF0A5B" w:rsidTr="005D26CB">
        <w:trPr>
          <w:trHeight w:val="806"/>
        </w:trPr>
        <w:tc>
          <w:tcPr>
            <w:tcW w:w="675" w:type="dxa"/>
          </w:tcPr>
          <w:p w:rsidR="005D26CB" w:rsidRPr="005D26CB" w:rsidRDefault="005D26CB" w:rsidP="005D2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6CB" w:rsidRPr="001D7BC5" w:rsidRDefault="005D26CB" w:rsidP="00255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eastAsia="Calibri" w:hAnsi="Times New Roman" w:cs="Times New Roman"/>
                <w:sz w:val="24"/>
                <w:szCs w:val="24"/>
              </w:rPr>
              <w:t>«Забава» - открытый конкурс игровых театрализованных программ</w:t>
            </w:r>
          </w:p>
        </w:tc>
        <w:tc>
          <w:tcPr>
            <w:tcW w:w="1140" w:type="dxa"/>
            <w:gridSpan w:val="2"/>
          </w:tcPr>
          <w:p w:rsidR="005D26CB" w:rsidRPr="001D7BC5" w:rsidRDefault="005D26CB" w:rsidP="00255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eastAsia="Calibri" w:hAnsi="Times New Roman" w:cs="Times New Roman"/>
                <w:sz w:val="24"/>
                <w:szCs w:val="24"/>
              </w:rPr>
              <w:t>29.01.20</w:t>
            </w:r>
          </w:p>
        </w:tc>
        <w:tc>
          <w:tcPr>
            <w:tcW w:w="986" w:type="dxa"/>
          </w:tcPr>
          <w:p w:rsidR="005D26CB" w:rsidRPr="001D7BC5" w:rsidRDefault="005D26CB" w:rsidP="00255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</w:tcPr>
          <w:p w:rsidR="005D26CB" w:rsidRPr="001D7BC5" w:rsidRDefault="005D26CB" w:rsidP="00255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eastAsia="Calibri" w:hAnsi="Times New Roman" w:cs="Times New Roman"/>
                <w:sz w:val="24"/>
                <w:szCs w:val="24"/>
              </w:rPr>
              <w:t>ЦРТДЮ</w:t>
            </w:r>
          </w:p>
        </w:tc>
        <w:tc>
          <w:tcPr>
            <w:tcW w:w="1984" w:type="dxa"/>
          </w:tcPr>
          <w:p w:rsidR="005D26CB" w:rsidRPr="001D7BC5" w:rsidRDefault="005D26CB" w:rsidP="00255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5D26CB" w:rsidRPr="001D7BC5" w:rsidRDefault="005D26CB" w:rsidP="00255D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BC5">
              <w:rPr>
                <w:rFonts w:ascii="Times New Roman" w:eastAsia="Calibri" w:hAnsi="Times New Roman" w:cs="Times New Roman"/>
                <w:sz w:val="24"/>
                <w:szCs w:val="24"/>
              </w:rPr>
              <w:t>Ладе Е.А.</w:t>
            </w:r>
          </w:p>
        </w:tc>
      </w:tr>
      <w:tr w:rsidR="005D26CB" w:rsidRPr="00DF0A5B" w:rsidTr="005D26CB">
        <w:trPr>
          <w:trHeight w:val="806"/>
        </w:trPr>
        <w:tc>
          <w:tcPr>
            <w:tcW w:w="675" w:type="dxa"/>
          </w:tcPr>
          <w:p w:rsidR="005D26CB" w:rsidRPr="005D26CB" w:rsidRDefault="005D26CB" w:rsidP="005D26C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D26CB" w:rsidRPr="002C05AF" w:rsidRDefault="005D26CB" w:rsidP="005D2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«Исторические странички г. Орска» - внутриклубная акция - оформление стенда, показ видеороликов, познавательные минутки по объединениям</w:t>
            </w:r>
          </w:p>
        </w:tc>
        <w:tc>
          <w:tcPr>
            <w:tcW w:w="1140" w:type="dxa"/>
            <w:gridSpan w:val="2"/>
          </w:tcPr>
          <w:p w:rsidR="005D26CB" w:rsidRPr="00AA7209" w:rsidRDefault="005D26CB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86" w:type="dxa"/>
          </w:tcPr>
          <w:p w:rsidR="005D26CB" w:rsidRPr="00AA7209" w:rsidRDefault="005D26CB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5D26CB" w:rsidRPr="00057890" w:rsidRDefault="00FC6AD6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«Вдохновение»</w:t>
            </w:r>
          </w:p>
        </w:tc>
        <w:tc>
          <w:tcPr>
            <w:tcW w:w="1984" w:type="dxa"/>
          </w:tcPr>
          <w:p w:rsidR="005D26CB" w:rsidRPr="006F4289" w:rsidRDefault="00FC6AD6" w:rsidP="00255D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1701" w:type="dxa"/>
          </w:tcPr>
          <w:p w:rsidR="005D26CB" w:rsidRPr="002F381C" w:rsidRDefault="005D26CB" w:rsidP="00255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 Л.Н.</w:t>
            </w:r>
          </w:p>
        </w:tc>
      </w:tr>
    </w:tbl>
    <w:p w:rsidR="0000272E" w:rsidRPr="002A660B" w:rsidRDefault="0000272E" w:rsidP="002A660B"/>
    <w:sectPr w:rsidR="0000272E" w:rsidRPr="002A660B" w:rsidSect="002A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E41"/>
    <w:multiLevelType w:val="hybridMultilevel"/>
    <w:tmpl w:val="775A3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72E"/>
    <w:rsid w:val="0000272E"/>
    <w:rsid w:val="002A660B"/>
    <w:rsid w:val="005D26CB"/>
    <w:rsid w:val="00D60F20"/>
    <w:rsid w:val="00FC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2020-01-31T05:02:00Z</dcterms:created>
  <dcterms:modified xsi:type="dcterms:W3CDTF">2020-01-31T05:50:00Z</dcterms:modified>
</cp:coreProperties>
</file>