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41" w:rsidRDefault="00612B41" w:rsidP="00612B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C9E">
        <w:rPr>
          <w:rFonts w:ascii="Times New Roman" w:hAnsi="Times New Roman" w:cs="Times New Roman"/>
          <w:b/>
          <w:sz w:val="24"/>
          <w:szCs w:val="24"/>
        </w:rPr>
        <w:t xml:space="preserve">План массовых </w:t>
      </w:r>
      <w:proofErr w:type="spellStart"/>
      <w:r w:rsidRPr="00AC5C9E">
        <w:rPr>
          <w:rFonts w:ascii="Times New Roman" w:hAnsi="Times New Roman" w:cs="Times New Roman"/>
          <w:b/>
          <w:sz w:val="24"/>
          <w:szCs w:val="24"/>
        </w:rPr>
        <w:t>культурно-досуговых</w:t>
      </w:r>
      <w:proofErr w:type="spellEnd"/>
      <w:r w:rsidRPr="00AC5C9E">
        <w:rPr>
          <w:rFonts w:ascii="Times New Roman" w:hAnsi="Times New Roman" w:cs="Times New Roman"/>
          <w:b/>
          <w:sz w:val="24"/>
          <w:szCs w:val="24"/>
        </w:rPr>
        <w:t xml:space="preserve"> и спортивных мероприятий </w:t>
      </w:r>
    </w:p>
    <w:p w:rsidR="00612B41" w:rsidRDefault="00612B41" w:rsidP="00612B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C9E">
        <w:rPr>
          <w:rFonts w:ascii="Times New Roman" w:hAnsi="Times New Roman" w:cs="Times New Roman"/>
          <w:b/>
          <w:sz w:val="24"/>
          <w:szCs w:val="24"/>
        </w:rPr>
        <w:t>в МАУДО «ЦРТДЮ «Созвездие» г. Орска»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612B41" w:rsidRDefault="00612B41" w:rsidP="00612B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75-летию Победы в Великой Отечественной войне </w:t>
      </w:r>
    </w:p>
    <w:p w:rsidR="00612B41" w:rsidRDefault="00B41322" w:rsidP="00612B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январь 2020</w:t>
      </w:r>
    </w:p>
    <w:p w:rsidR="00612B41" w:rsidRPr="00AC5C9E" w:rsidRDefault="00612B41" w:rsidP="00612B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6"/>
        <w:gridCol w:w="986"/>
        <w:gridCol w:w="1843"/>
        <w:gridCol w:w="1984"/>
        <w:gridCol w:w="1701"/>
      </w:tblGrid>
      <w:tr w:rsidR="00612B41" w:rsidRPr="00AC5C9E" w:rsidTr="006A6D5E">
        <w:tc>
          <w:tcPr>
            <w:tcW w:w="675" w:type="dxa"/>
          </w:tcPr>
          <w:p w:rsidR="00612B41" w:rsidRPr="00AC5C9E" w:rsidRDefault="00612B41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C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612B41" w:rsidRPr="00AC5C9E" w:rsidRDefault="00612B41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C9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</w:tcPr>
          <w:p w:rsidR="00612B41" w:rsidRPr="00AC5C9E" w:rsidRDefault="00612B41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C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2"/>
          </w:tcPr>
          <w:p w:rsidR="00612B41" w:rsidRPr="00AC5C9E" w:rsidRDefault="00612B41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C9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612B41" w:rsidRPr="00AC5C9E" w:rsidRDefault="00612B41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C9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84" w:type="dxa"/>
          </w:tcPr>
          <w:p w:rsidR="00612B41" w:rsidRPr="00AC5C9E" w:rsidRDefault="00612B41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C9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701" w:type="dxa"/>
          </w:tcPr>
          <w:p w:rsidR="00612B41" w:rsidRPr="00AC5C9E" w:rsidRDefault="00612B41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C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93AC1" w:rsidRPr="00AC5C9E" w:rsidTr="006A6D5E">
        <w:tc>
          <w:tcPr>
            <w:tcW w:w="675" w:type="dxa"/>
          </w:tcPr>
          <w:p w:rsidR="00A93AC1" w:rsidRPr="006A6D5E" w:rsidRDefault="00A93AC1" w:rsidP="006A6D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93AC1" w:rsidRPr="00A93AC1" w:rsidRDefault="00A93AC1" w:rsidP="00A93A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AC1">
              <w:rPr>
                <w:rFonts w:ascii="Times New Roman" w:hAnsi="Times New Roman" w:cs="Times New Roman"/>
                <w:sz w:val="24"/>
                <w:szCs w:val="24"/>
              </w:rPr>
              <w:t>Единый день сетевого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34" w:type="dxa"/>
          </w:tcPr>
          <w:p w:rsidR="00A93AC1" w:rsidRPr="00A93AC1" w:rsidRDefault="00A93AC1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AC1">
              <w:rPr>
                <w:rFonts w:ascii="Times New Roman" w:hAnsi="Times New Roman" w:cs="Times New Roman"/>
                <w:sz w:val="24"/>
                <w:szCs w:val="24"/>
              </w:rPr>
              <w:t>10.01.20</w:t>
            </w:r>
          </w:p>
        </w:tc>
        <w:tc>
          <w:tcPr>
            <w:tcW w:w="992" w:type="dxa"/>
            <w:gridSpan w:val="2"/>
          </w:tcPr>
          <w:p w:rsidR="00A93AC1" w:rsidRPr="00A93AC1" w:rsidRDefault="00A93AC1" w:rsidP="00A93A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10.00 до 18.00 </w:t>
            </w:r>
          </w:p>
        </w:tc>
        <w:tc>
          <w:tcPr>
            <w:tcW w:w="1843" w:type="dxa"/>
          </w:tcPr>
          <w:p w:rsidR="00A93AC1" w:rsidRPr="00A93AC1" w:rsidRDefault="00A93AC1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Клубы по месту жительства</w:t>
            </w:r>
          </w:p>
        </w:tc>
        <w:tc>
          <w:tcPr>
            <w:tcW w:w="1984" w:type="dxa"/>
          </w:tcPr>
          <w:p w:rsidR="00A93AC1" w:rsidRPr="00A93AC1" w:rsidRDefault="00A93AC1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Разновозрастной </w:t>
            </w:r>
          </w:p>
        </w:tc>
        <w:tc>
          <w:tcPr>
            <w:tcW w:w="1701" w:type="dxa"/>
          </w:tcPr>
          <w:p w:rsidR="00A93AC1" w:rsidRPr="00A93AC1" w:rsidRDefault="00A93AC1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ЦРТДЮ</w:t>
            </w:r>
          </w:p>
        </w:tc>
      </w:tr>
      <w:tr w:rsidR="00612B41" w:rsidRPr="00DF0A5B" w:rsidTr="006A6D5E">
        <w:tc>
          <w:tcPr>
            <w:tcW w:w="675" w:type="dxa"/>
          </w:tcPr>
          <w:p w:rsidR="00612B41" w:rsidRPr="006A6D5E" w:rsidRDefault="00612B41" w:rsidP="006A6D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D5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12B41" w:rsidRPr="00DF0A5B" w:rsidRDefault="00612B41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«Блокадный Ленинград» </w:t>
            </w:r>
            <w:r w:rsidRPr="00DF0A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0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видеороликов, документальных кадров и т.д.</w:t>
            </w:r>
          </w:p>
        </w:tc>
        <w:tc>
          <w:tcPr>
            <w:tcW w:w="2126" w:type="dxa"/>
            <w:gridSpan w:val="3"/>
          </w:tcPr>
          <w:p w:rsidR="00612B41" w:rsidRPr="00DF0A5B" w:rsidRDefault="00612B41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18-25.01.20</w:t>
            </w:r>
          </w:p>
        </w:tc>
        <w:tc>
          <w:tcPr>
            <w:tcW w:w="1843" w:type="dxa"/>
          </w:tcPr>
          <w:p w:rsidR="00612B41" w:rsidRPr="00DF0A5B" w:rsidRDefault="00612B41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proofErr w:type="gramStart"/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«Вдохновение»</w:t>
            </w:r>
          </w:p>
        </w:tc>
        <w:tc>
          <w:tcPr>
            <w:tcW w:w="1984" w:type="dxa"/>
          </w:tcPr>
          <w:p w:rsidR="00612B41" w:rsidRPr="00DF0A5B" w:rsidRDefault="00612B41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612B41" w:rsidRPr="00DF0A5B" w:rsidRDefault="00612B41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школьный возраст</w:t>
            </w:r>
          </w:p>
          <w:p w:rsidR="00612B41" w:rsidRPr="00DF0A5B" w:rsidRDefault="00612B41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612B41" w:rsidRPr="00DF0A5B" w:rsidRDefault="00612B41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>Варга Л.Н.</w:t>
            </w:r>
          </w:p>
        </w:tc>
      </w:tr>
      <w:tr w:rsidR="006F4289" w:rsidRPr="00DF0A5B" w:rsidTr="006A6D5E">
        <w:trPr>
          <w:trHeight w:val="862"/>
        </w:trPr>
        <w:tc>
          <w:tcPr>
            <w:tcW w:w="675" w:type="dxa"/>
          </w:tcPr>
          <w:p w:rsidR="006F4289" w:rsidRPr="006A6D5E" w:rsidRDefault="006F4289" w:rsidP="006A6D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D5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F4289" w:rsidRPr="00DF0A5B" w:rsidRDefault="006F4289" w:rsidP="006F42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«Гвоздика на снегу» </w:t>
            </w:r>
            <w:r w:rsidRPr="00DF0A5B">
              <w:rPr>
                <w:rFonts w:ascii="Times New Roman" w:hAnsi="Times New Roman" w:cs="Times New Roman"/>
                <w:sz w:val="24"/>
                <w:szCs w:val="24"/>
              </w:rPr>
              <w:t>- выставка детских работ</w:t>
            </w:r>
          </w:p>
        </w:tc>
        <w:tc>
          <w:tcPr>
            <w:tcW w:w="2126" w:type="dxa"/>
            <w:gridSpan w:val="3"/>
          </w:tcPr>
          <w:p w:rsidR="006F4289" w:rsidRPr="00DF0A5B" w:rsidRDefault="006F4289" w:rsidP="006F42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23-27.01.20</w:t>
            </w:r>
          </w:p>
        </w:tc>
        <w:tc>
          <w:tcPr>
            <w:tcW w:w="1843" w:type="dxa"/>
          </w:tcPr>
          <w:p w:rsidR="006F4289" w:rsidRPr="00DF0A5B" w:rsidRDefault="006F4289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proofErr w:type="gramStart"/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«Вдохновение»</w:t>
            </w:r>
          </w:p>
        </w:tc>
        <w:tc>
          <w:tcPr>
            <w:tcW w:w="1984" w:type="dxa"/>
          </w:tcPr>
          <w:p w:rsidR="006F4289" w:rsidRPr="00DF0A5B" w:rsidRDefault="006F4289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Дошкольный возраст</w:t>
            </w:r>
          </w:p>
        </w:tc>
        <w:tc>
          <w:tcPr>
            <w:tcW w:w="1701" w:type="dxa"/>
          </w:tcPr>
          <w:p w:rsidR="006F4289" w:rsidRPr="00DF0A5B" w:rsidRDefault="006F4289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>Панчук</w:t>
            </w:r>
            <w:proofErr w:type="spellEnd"/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</w:tr>
      <w:tr w:rsidR="006F4289" w:rsidRPr="00DF0A5B" w:rsidTr="006A6D5E">
        <w:trPr>
          <w:trHeight w:val="806"/>
        </w:trPr>
        <w:tc>
          <w:tcPr>
            <w:tcW w:w="675" w:type="dxa"/>
          </w:tcPr>
          <w:p w:rsidR="006F4289" w:rsidRPr="006A6D5E" w:rsidRDefault="006F4289" w:rsidP="006A6D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D5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6F4289" w:rsidRPr="009624EE" w:rsidRDefault="006F4289" w:rsidP="008202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«Подвиг Ленинграда» - Познавательная программа</w:t>
            </w:r>
          </w:p>
        </w:tc>
        <w:tc>
          <w:tcPr>
            <w:tcW w:w="1140" w:type="dxa"/>
            <w:gridSpan w:val="2"/>
          </w:tcPr>
          <w:p w:rsidR="006F4289" w:rsidRPr="009624EE" w:rsidRDefault="006F4289" w:rsidP="008202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20.01. 20</w:t>
            </w:r>
          </w:p>
        </w:tc>
        <w:tc>
          <w:tcPr>
            <w:tcW w:w="986" w:type="dxa"/>
          </w:tcPr>
          <w:p w:rsidR="006F4289" w:rsidRPr="009624EE" w:rsidRDefault="006F4289" w:rsidP="008202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96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6F4289" w:rsidRPr="009624EE" w:rsidRDefault="00B41322" w:rsidP="008202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E">
              <w:rPr>
                <w:rFonts w:ascii="Times New Roman" w:hAnsi="Times New Roman" w:cs="Times New Roman"/>
                <w:sz w:val="24"/>
                <w:szCs w:val="24"/>
              </w:rPr>
              <w:t>СОШ № 51</w:t>
            </w:r>
          </w:p>
        </w:tc>
        <w:tc>
          <w:tcPr>
            <w:tcW w:w="1984" w:type="dxa"/>
          </w:tcPr>
          <w:p w:rsidR="006F4289" w:rsidRPr="009624EE" w:rsidRDefault="00B41322" w:rsidP="008202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E">
              <w:rPr>
                <w:rFonts w:ascii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701" w:type="dxa"/>
          </w:tcPr>
          <w:p w:rsidR="006F4289" w:rsidRPr="009624EE" w:rsidRDefault="006F4289" w:rsidP="008202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4EE"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9624EE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6F4289" w:rsidRPr="00DF0A5B" w:rsidTr="006A6D5E">
        <w:trPr>
          <w:trHeight w:val="806"/>
        </w:trPr>
        <w:tc>
          <w:tcPr>
            <w:tcW w:w="675" w:type="dxa"/>
          </w:tcPr>
          <w:p w:rsidR="006F4289" w:rsidRPr="006A6D5E" w:rsidRDefault="006F4289" w:rsidP="006A6D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89" w:rsidRDefault="006F4289" w:rsidP="0025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«Нашу память не стереть годами» выставка рисунков</w:t>
            </w:r>
          </w:p>
        </w:tc>
        <w:tc>
          <w:tcPr>
            <w:tcW w:w="1140" w:type="dxa"/>
            <w:gridSpan w:val="2"/>
          </w:tcPr>
          <w:p w:rsidR="006F4289" w:rsidRPr="00772359" w:rsidRDefault="006F4289" w:rsidP="00255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</w:t>
            </w:r>
          </w:p>
        </w:tc>
        <w:tc>
          <w:tcPr>
            <w:tcW w:w="986" w:type="dxa"/>
          </w:tcPr>
          <w:p w:rsidR="006F4289" w:rsidRPr="00AA7209" w:rsidRDefault="006F4289" w:rsidP="00255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6F4289" w:rsidRPr="00AA7209" w:rsidRDefault="006F4289" w:rsidP="00255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«Автомобилист»</w:t>
            </w:r>
          </w:p>
        </w:tc>
        <w:tc>
          <w:tcPr>
            <w:tcW w:w="1984" w:type="dxa"/>
          </w:tcPr>
          <w:p w:rsidR="006F4289" w:rsidRPr="002F381C" w:rsidRDefault="006F4289" w:rsidP="0025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381C">
              <w:rPr>
                <w:rFonts w:ascii="Times New Roman" w:hAnsi="Times New Roman" w:cs="Times New Roman"/>
                <w:sz w:val="24"/>
                <w:szCs w:val="24"/>
              </w:rPr>
              <w:t>редний школьный возраст</w:t>
            </w:r>
          </w:p>
          <w:p w:rsidR="006F4289" w:rsidRPr="002F381C" w:rsidRDefault="006F4289" w:rsidP="0025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289" w:rsidRDefault="006F4289" w:rsidP="0025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Е.О.</w:t>
            </w:r>
          </w:p>
          <w:p w:rsidR="006F4289" w:rsidRDefault="006F4289" w:rsidP="0025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289" w:rsidRPr="00DF0A5B" w:rsidTr="006A6D5E">
        <w:trPr>
          <w:trHeight w:val="806"/>
        </w:trPr>
        <w:tc>
          <w:tcPr>
            <w:tcW w:w="675" w:type="dxa"/>
          </w:tcPr>
          <w:p w:rsidR="006F4289" w:rsidRPr="006A6D5E" w:rsidRDefault="006F4289" w:rsidP="006A6D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89" w:rsidRDefault="006F4289" w:rsidP="0025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«Нашу память не стереть годами» выставка рисунков ко Дню снятия блокады Ленинграда</w:t>
            </w:r>
          </w:p>
        </w:tc>
        <w:tc>
          <w:tcPr>
            <w:tcW w:w="1140" w:type="dxa"/>
            <w:gridSpan w:val="2"/>
          </w:tcPr>
          <w:p w:rsidR="006F4289" w:rsidRPr="00772359" w:rsidRDefault="006F4289" w:rsidP="0025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</w:t>
            </w:r>
          </w:p>
        </w:tc>
        <w:tc>
          <w:tcPr>
            <w:tcW w:w="986" w:type="dxa"/>
          </w:tcPr>
          <w:p w:rsidR="006F4289" w:rsidRPr="00AA7209" w:rsidRDefault="006F4289" w:rsidP="00255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6F4289" w:rsidRPr="00AA7209" w:rsidRDefault="006F4289" w:rsidP="00255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«Молодость»</w:t>
            </w:r>
          </w:p>
        </w:tc>
        <w:tc>
          <w:tcPr>
            <w:tcW w:w="1984" w:type="dxa"/>
          </w:tcPr>
          <w:p w:rsidR="006F4289" w:rsidRPr="002F381C" w:rsidRDefault="006F4289" w:rsidP="0025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381C">
              <w:rPr>
                <w:rFonts w:ascii="Times New Roman" w:hAnsi="Times New Roman" w:cs="Times New Roman"/>
                <w:sz w:val="24"/>
                <w:szCs w:val="24"/>
              </w:rPr>
              <w:t>редний школьный возраст</w:t>
            </w:r>
          </w:p>
          <w:p w:rsidR="006F4289" w:rsidRPr="002F381C" w:rsidRDefault="006F4289" w:rsidP="0025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289" w:rsidRDefault="006F4289" w:rsidP="0025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6F4289" w:rsidRPr="00DF0A5B" w:rsidTr="006A6D5E">
        <w:trPr>
          <w:trHeight w:val="806"/>
        </w:trPr>
        <w:tc>
          <w:tcPr>
            <w:tcW w:w="675" w:type="dxa"/>
          </w:tcPr>
          <w:p w:rsidR="006F4289" w:rsidRPr="006A6D5E" w:rsidRDefault="006F4289" w:rsidP="006A6D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89" w:rsidRPr="002C05AF" w:rsidRDefault="006F4289" w:rsidP="0025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9C8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  <w:t>«Непокорённый Ленинград»</w:t>
            </w:r>
            <w:r>
              <w:rPr>
                <w:rFonts w:ascii="Arial" w:hAnsi="Arial" w:cs="Arial"/>
                <w:b/>
                <w:bCs/>
                <w:color w:val="1C1C1C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140" w:type="dxa"/>
            <w:gridSpan w:val="2"/>
          </w:tcPr>
          <w:p w:rsidR="006F4289" w:rsidRPr="00AA7209" w:rsidRDefault="006F4289" w:rsidP="00255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</w:t>
            </w:r>
          </w:p>
        </w:tc>
        <w:tc>
          <w:tcPr>
            <w:tcW w:w="986" w:type="dxa"/>
          </w:tcPr>
          <w:p w:rsidR="006F4289" w:rsidRPr="00AA7209" w:rsidRDefault="006F4289" w:rsidP="00255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6F4289" w:rsidRPr="00057890" w:rsidRDefault="006F4289" w:rsidP="0025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90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«Молодость»</w:t>
            </w:r>
          </w:p>
        </w:tc>
        <w:tc>
          <w:tcPr>
            <w:tcW w:w="1984" w:type="dxa"/>
          </w:tcPr>
          <w:p w:rsidR="006F4289" w:rsidRPr="006F4289" w:rsidRDefault="006F4289" w:rsidP="00255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Разновозрастн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01" w:type="dxa"/>
          </w:tcPr>
          <w:p w:rsidR="006F4289" w:rsidRDefault="006F4289" w:rsidP="0025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М.А.</w:t>
            </w:r>
          </w:p>
          <w:p w:rsidR="006F4289" w:rsidRPr="002F381C" w:rsidRDefault="006F4289" w:rsidP="0025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F4289" w:rsidRPr="00DF0A5B" w:rsidTr="006A6D5E">
        <w:trPr>
          <w:trHeight w:val="806"/>
        </w:trPr>
        <w:tc>
          <w:tcPr>
            <w:tcW w:w="675" w:type="dxa"/>
          </w:tcPr>
          <w:p w:rsidR="006F4289" w:rsidRPr="006A6D5E" w:rsidRDefault="006F4289" w:rsidP="006A6D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89" w:rsidRPr="00DF0A5B" w:rsidRDefault="006F4289" w:rsidP="005220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«Город мужества и славы» - урок патриотизма</w:t>
            </w:r>
          </w:p>
        </w:tc>
        <w:tc>
          <w:tcPr>
            <w:tcW w:w="1140" w:type="dxa"/>
            <w:gridSpan w:val="2"/>
          </w:tcPr>
          <w:p w:rsidR="006F4289" w:rsidRPr="00DF0A5B" w:rsidRDefault="006F4289" w:rsidP="005220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</w:t>
            </w:r>
          </w:p>
        </w:tc>
        <w:tc>
          <w:tcPr>
            <w:tcW w:w="986" w:type="dxa"/>
          </w:tcPr>
          <w:p w:rsidR="006F4289" w:rsidRPr="00DF0A5B" w:rsidRDefault="006F4289" w:rsidP="005220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6F4289" w:rsidRPr="00DF0A5B" w:rsidRDefault="006F4289" w:rsidP="005220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sz w:val="24"/>
                <w:szCs w:val="24"/>
              </w:rPr>
              <w:t>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A5B">
              <w:rPr>
                <w:rFonts w:ascii="Times New Roman" w:hAnsi="Times New Roman" w:cs="Times New Roman"/>
                <w:sz w:val="24"/>
                <w:szCs w:val="24"/>
              </w:rPr>
              <w:t>9 "ЦБС" г. Орска</w:t>
            </w:r>
          </w:p>
        </w:tc>
        <w:tc>
          <w:tcPr>
            <w:tcW w:w="1984" w:type="dxa"/>
          </w:tcPr>
          <w:p w:rsidR="006F4289" w:rsidRPr="00DF0A5B" w:rsidRDefault="006F4289" w:rsidP="005220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Дошкольный возраст</w:t>
            </w:r>
          </w:p>
          <w:p w:rsidR="006F4289" w:rsidRPr="00DF0A5B" w:rsidRDefault="006F4289" w:rsidP="005220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6F4289" w:rsidRPr="00DF0A5B" w:rsidRDefault="006F4289" w:rsidP="005220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>Варга Л.Н.</w:t>
            </w:r>
          </w:p>
          <w:p w:rsidR="006F4289" w:rsidRPr="00DF0A5B" w:rsidRDefault="006F4289" w:rsidP="005220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>Митяй О.В.</w:t>
            </w:r>
          </w:p>
        </w:tc>
      </w:tr>
      <w:tr w:rsidR="006F4289" w:rsidRPr="00DF0A5B" w:rsidTr="006A6D5E">
        <w:tc>
          <w:tcPr>
            <w:tcW w:w="675" w:type="dxa"/>
          </w:tcPr>
          <w:p w:rsidR="006F4289" w:rsidRPr="006A6D5E" w:rsidRDefault="006F4289" w:rsidP="006A6D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89" w:rsidRPr="009624EE" w:rsidRDefault="006F4289" w:rsidP="006F42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"Ленинградский метроном" – беседа по объединениям</w:t>
            </w:r>
          </w:p>
        </w:tc>
        <w:tc>
          <w:tcPr>
            <w:tcW w:w="1134" w:type="dxa"/>
          </w:tcPr>
          <w:p w:rsidR="006F4289" w:rsidRPr="009624EE" w:rsidRDefault="006F4289" w:rsidP="006F42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</w:t>
            </w:r>
          </w:p>
        </w:tc>
        <w:tc>
          <w:tcPr>
            <w:tcW w:w="992" w:type="dxa"/>
            <w:gridSpan w:val="2"/>
          </w:tcPr>
          <w:p w:rsidR="006F4289" w:rsidRPr="009624EE" w:rsidRDefault="006F4289" w:rsidP="006F42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4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6F4289" w:rsidRPr="009624EE" w:rsidRDefault="006F4289" w:rsidP="006F42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E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  <w:tc>
          <w:tcPr>
            <w:tcW w:w="1984" w:type="dxa"/>
          </w:tcPr>
          <w:p w:rsidR="006F4289" w:rsidRPr="009624EE" w:rsidRDefault="00B41322" w:rsidP="00B41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Разновозрастн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01" w:type="dxa"/>
          </w:tcPr>
          <w:p w:rsidR="006F4289" w:rsidRPr="009624EE" w:rsidRDefault="006F4289" w:rsidP="006F42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4EE"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9624EE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6F4289" w:rsidRPr="00DF0A5B" w:rsidTr="006A6D5E">
        <w:tc>
          <w:tcPr>
            <w:tcW w:w="675" w:type="dxa"/>
          </w:tcPr>
          <w:p w:rsidR="006F4289" w:rsidRPr="006A6D5E" w:rsidRDefault="006F4289" w:rsidP="006A6D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89" w:rsidRPr="002C05AF" w:rsidRDefault="006F4289" w:rsidP="006F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9C8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shd w:val="clear" w:color="auto" w:fill="FFFFFF"/>
              </w:rPr>
              <w:t>«Непокорённый Ленинград»</w:t>
            </w:r>
            <w:r>
              <w:rPr>
                <w:rFonts w:ascii="Arial" w:hAnsi="Arial" w:cs="Arial"/>
                <w:b/>
                <w:bCs/>
                <w:color w:val="1C1C1C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134" w:type="dxa"/>
          </w:tcPr>
          <w:p w:rsidR="006F4289" w:rsidRPr="00AA7209" w:rsidRDefault="006F4289" w:rsidP="006F42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</w:t>
            </w:r>
          </w:p>
        </w:tc>
        <w:tc>
          <w:tcPr>
            <w:tcW w:w="992" w:type="dxa"/>
            <w:gridSpan w:val="2"/>
          </w:tcPr>
          <w:p w:rsidR="006F4289" w:rsidRPr="00AA7209" w:rsidRDefault="006F4289" w:rsidP="006F42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6F4289" w:rsidRPr="00057890" w:rsidRDefault="006F4289" w:rsidP="006F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90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«Автомобилист»</w:t>
            </w:r>
          </w:p>
        </w:tc>
        <w:tc>
          <w:tcPr>
            <w:tcW w:w="1984" w:type="dxa"/>
          </w:tcPr>
          <w:p w:rsidR="006F4289" w:rsidRPr="006F4289" w:rsidRDefault="006F4289" w:rsidP="006F42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Разновозрастн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01" w:type="dxa"/>
          </w:tcPr>
          <w:p w:rsidR="006F4289" w:rsidRDefault="006F4289" w:rsidP="006F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М.А.</w:t>
            </w:r>
          </w:p>
          <w:p w:rsidR="006F4289" w:rsidRPr="002F381C" w:rsidRDefault="006F4289" w:rsidP="006F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F4289" w:rsidRPr="00DF0A5B" w:rsidTr="006A6D5E">
        <w:tc>
          <w:tcPr>
            <w:tcW w:w="675" w:type="dxa"/>
          </w:tcPr>
          <w:p w:rsidR="006F4289" w:rsidRPr="006A6D5E" w:rsidRDefault="006F4289" w:rsidP="006A6D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89" w:rsidRPr="00316055" w:rsidRDefault="00B41322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«900 блокадных дней» - </w:t>
            </w:r>
            <w:r w:rsidR="006F4289" w:rsidRPr="0031605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программа.</w:t>
            </w:r>
          </w:p>
        </w:tc>
        <w:tc>
          <w:tcPr>
            <w:tcW w:w="1134" w:type="dxa"/>
          </w:tcPr>
          <w:p w:rsidR="006F4289" w:rsidRPr="00316055" w:rsidRDefault="006F4289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5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992" w:type="dxa"/>
            <w:gridSpan w:val="2"/>
          </w:tcPr>
          <w:p w:rsidR="006F4289" w:rsidRPr="00316055" w:rsidRDefault="006F4289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:rsidR="006F4289" w:rsidRPr="00316055" w:rsidRDefault="006F4289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5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316055">
              <w:rPr>
                <w:rFonts w:ascii="Times New Roman" w:eastAsia="Calibri" w:hAnsi="Times New Roman" w:cs="Times New Roman"/>
                <w:sz w:val="24"/>
                <w:szCs w:val="24"/>
              </w:rPr>
              <w:t>«Энтузиаст»</w:t>
            </w:r>
          </w:p>
        </w:tc>
        <w:tc>
          <w:tcPr>
            <w:tcW w:w="1984" w:type="dxa"/>
          </w:tcPr>
          <w:p w:rsidR="006F4289" w:rsidRPr="00316055" w:rsidRDefault="006F4289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55">
              <w:rPr>
                <w:rFonts w:ascii="Times New Roman" w:hAnsi="Times New Roman" w:cs="Times New Roman"/>
                <w:sz w:val="24"/>
                <w:szCs w:val="24"/>
              </w:rPr>
              <w:t>Младший, средний школьный возраст</w:t>
            </w:r>
          </w:p>
        </w:tc>
        <w:tc>
          <w:tcPr>
            <w:tcW w:w="1701" w:type="dxa"/>
          </w:tcPr>
          <w:p w:rsidR="006F4289" w:rsidRPr="00316055" w:rsidRDefault="006F4289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55">
              <w:rPr>
                <w:rFonts w:ascii="Times New Roman" w:hAnsi="Times New Roman" w:cs="Times New Roman"/>
                <w:sz w:val="24"/>
                <w:szCs w:val="24"/>
              </w:rPr>
              <w:t>Туменбаева</w:t>
            </w:r>
            <w:proofErr w:type="spellEnd"/>
            <w:r w:rsidRPr="00316055">
              <w:rPr>
                <w:rFonts w:ascii="Times New Roman" w:hAnsi="Times New Roman" w:cs="Times New Roman"/>
                <w:sz w:val="24"/>
                <w:szCs w:val="24"/>
              </w:rPr>
              <w:t xml:space="preserve"> Ж..Ж..</w:t>
            </w:r>
          </w:p>
        </w:tc>
      </w:tr>
      <w:tr w:rsidR="006F4289" w:rsidRPr="00DF0A5B" w:rsidTr="006A6D5E">
        <w:tc>
          <w:tcPr>
            <w:tcW w:w="675" w:type="dxa"/>
          </w:tcPr>
          <w:p w:rsidR="006F4289" w:rsidRPr="006A6D5E" w:rsidRDefault="006F4289" w:rsidP="006A6D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89" w:rsidRPr="00DF0A5B" w:rsidRDefault="006F4289" w:rsidP="00255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sz w:val="24"/>
                <w:szCs w:val="24"/>
              </w:rPr>
              <w:t xml:space="preserve">«Никто не забыт, </w:t>
            </w:r>
            <w:r w:rsidRPr="00DF0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ничто не забыто» - линейка памяти ко дню </w:t>
            </w:r>
            <w:r w:rsidRPr="00DF0A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4" w:type="dxa"/>
          </w:tcPr>
          <w:p w:rsidR="006F4289" w:rsidRPr="00DF0A5B" w:rsidRDefault="006F4289" w:rsidP="00255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27.01.20</w:t>
            </w:r>
          </w:p>
        </w:tc>
        <w:tc>
          <w:tcPr>
            <w:tcW w:w="992" w:type="dxa"/>
            <w:gridSpan w:val="2"/>
          </w:tcPr>
          <w:p w:rsidR="006F4289" w:rsidRPr="00DF0A5B" w:rsidRDefault="006F4289" w:rsidP="00255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>16.30</w:t>
            </w:r>
          </w:p>
        </w:tc>
        <w:tc>
          <w:tcPr>
            <w:tcW w:w="1843" w:type="dxa"/>
          </w:tcPr>
          <w:p w:rsidR="006F4289" w:rsidRPr="00DF0A5B" w:rsidRDefault="006F4289" w:rsidP="00255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proofErr w:type="gramStart"/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«Вдохновение»</w:t>
            </w:r>
          </w:p>
        </w:tc>
        <w:tc>
          <w:tcPr>
            <w:tcW w:w="1984" w:type="dxa"/>
          </w:tcPr>
          <w:p w:rsidR="006F4289" w:rsidRPr="00DF0A5B" w:rsidRDefault="006F4289" w:rsidP="00255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Разновозрастной</w:t>
            </w:r>
          </w:p>
        </w:tc>
        <w:tc>
          <w:tcPr>
            <w:tcW w:w="1701" w:type="dxa"/>
          </w:tcPr>
          <w:p w:rsidR="006F4289" w:rsidRPr="00DF0A5B" w:rsidRDefault="006F4289" w:rsidP="00255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Cs/>
                <w:sz w:val="24"/>
                <w:szCs w:val="24"/>
              </w:rPr>
              <w:t>Варга Л.Н.</w:t>
            </w:r>
          </w:p>
        </w:tc>
      </w:tr>
      <w:tr w:rsidR="006F4289" w:rsidRPr="00DF0A5B" w:rsidTr="006A6D5E">
        <w:tc>
          <w:tcPr>
            <w:tcW w:w="675" w:type="dxa"/>
          </w:tcPr>
          <w:p w:rsidR="006F4289" w:rsidRPr="006A6D5E" w:rsidRDefault="006F4289" w:rsidP="006A6D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89" w:rsidRDefault="006F4289" w:rsidP="00255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«Блокадный хлеб» (оформление информационного стенда «900 дней мужества», интерактивная лекция «Война.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Блокада. Ленинград.»,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75-летию Победы в ВОВ</w:t>
            </w:r>
          </w:p>
        </w:tc>
        <w:tc>
          <w:tcPr>
            <w:tcW w:w="1134" w:type="dxa"/>
          </w:tcPr>
          <w:p w:rsidR="006F4289" w:rsidRDefault="006F4289" w:rsidP="00255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</w:t>
            </w:r>
          </w:p>
          <w:p w:rsidR="006F4289" w:rsidRDefault="006F4289" w:rsidP="00255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F4289" w:rsidRDefault="006F4289" w:rsidP="00255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:rsidR="006F4289" w:rsidRDefault="006F4289" w:rsidP="00255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«Гайдаровец»</w:t>
            </w:r>
          </w:p>
        </w:tc>
        <w:tc>
          <w:tcPr>
            <w:tcW w:w="1984" w:type="dxa"/>
          </w:tcPr>
          <w:p w:rsidR="006F4289" w:rsidRDefault="00B41322" w:rsidP="00B413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Младший, с</w:t>
            </w:r>
            <w:r w:rsidR="006F4289">
              <w:rPr>
                <w:rFonts w:ascii="Times New Roman" w:hAnsi="Times New Roman" w:cs="Times New Roman"/>
                <w:sz w:val="24"/>
                <w:szCs w:val="24"/>
              </w:rPr>
              <w:t>редний школьный возраст</w:t>
            </w:r>
          </w:p>
        </w:tc>
        <w:tc>
          <w:tcPr>
            <w:tcW w:w="1701" w:type="dxa"/>
          </w:tcPr>
          <w:p w:rsidR="006F4289" w:rsidRDefault="006F4289" w:rsidP="00255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Недорезова А.С.</w:t>
            </w:r>
          </w:p>
        </w:tc>
      </w:tr>
      <w:tr w:rsidR="006F4289" w:rsidRPr="00DF0A5B" w:rsidTr="006A6D5E">
        <w:tc>
          <w:tcPr>
            <w:tcW w:w="675" w:type="dxa"/>
          </w:tcPr>
          <w:p w:rsidR="006F4289" w:rsidRPr="006A6D5E" w:rsidRDefault="006F4289" w:rsidP="006A6D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89" w:rsidRPr="009624EE" w:rsidRDefault="006F4289" w:rsidP="006B4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E">
              <w:rPr>
                <w:rFonts w:ascii="Times New Roman" w:hAnsi="Times New Roman" w:cs="Times New Roman"/>
                <w:sz w:val="24"/>
                <w:szCs w:val="24"/>
              </w:rPr>
              <w:t>«Подвиг Ленинграда в моем сердце» - торжественная линейка</w:t>
            </w:r>
          </w:p>
        </w:tc>
        <w:tc>
          <w:tcPr>
            <w:tcW w:w="1134" w:type="dxa"/>
          </w:tcPr>
          <w:p w:rsidR="006F4289" w:rsidRPr="009624EE" w:rsidRDefault="006F4289" w:rsidP="006B4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</w:t>
            </w:r>
          </w:p>
        </w:tc>
        <w:tc>
          <w:tcPr>
            <w:tcW w:w="992" w:type="dxa"/>
            <w:gridSpan w:val="2"/>
          </w:tcPr>
          <w:p w:rsidR="006F4289" w:rsidRPr="009624EE" w:rsidRDefault="006F4289" w:rsidP="006B4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9624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6F4289" w:rsidRPr="009624EE" w:rsidRDefault="006F4289" w:rsidP="006B4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E">
              <w:rPr>
                <w:rFonts w:ascii="Times New Roman" w:hAnsi="Times New Roman" w:cs="Times New Roman"/>
                <w:sz w:val="24"/>
                <w:szCs w:val="24"/>
              </w:rPr>
              <w:t>СОШ № 51</w:t>
            </w:r>
          </w:p>
        </w:tc>
        <w:tc>
          <w:tcPr>
            <w:tcW w:w="1984" w:type="dxa"/>
          </w:tcPr>
          <w:p w:rsidR="006F4289" w:rsidRPr="009624EE" w:rsidRDefault="006F4289" w:rsidP="006B4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E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701" w:type="dxa"/>
          </w:tcPr>
          <w:p w:rsidR="006F4289" w:rsidRPr="009624EE" w:rsidRDefault="006F4289" w:rsidP="006B4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4EE"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9624EE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6F4289" w:rsidRPr="00DF0A5B" w:rsidTr="006A6D5E">
        <w:tc>
          <w:tcPr>
            <w:tcW w:w="675" w:type="dxa"/>
          </w:tcPr>
          <w:p w:rsidR="006F4289" w:rsidRPr="006A6D5E" w:rsidRDefault="006F4289" w:rsidP="006A6D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89" w:rsidRPr="001D7BC5" w:rsidRDefault="006F4289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C5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«900 дней мужества», приуроченная ко дню снятия блокады Ленинграда</w:t>
            </w:r>
          </w:p>
        </w:tc>
        <w:tc>
          <w:tcPr>
            <w:tcW w:w="1134" w:type="dxa"/>
          </w:tcPr>
          <w:p w:rsidR="006F4289" w:rsidRPr="001D7BC5" w:rsidRDefault="006F4289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C5">
              <w:rPr>
                <w:rFonts w:ascii="Times New Roman" w:hAnsi="Times New Roman" w:cs="Times New Roman"/>
                <w:sz w:val="24"/>
                <w:szCs w:val="24"/>
              </w:rPr>
              <w:t>28.01.20</w:t>
            </w:r>
          </w:p>
        </w:tc>
        <w:tc>
          <w:tcPr>
            <w:tcW w:w="992" w:type="dxa"/>
            <w:gridSpan w:val="2"/>
          </w:tcPr>
          <w:p w:rsidR="006F4289" w:rsidRPr="001D7BC5" w:rsidRDefault="006F4289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C5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843" w:type="dxa"/>
          </w:tcPr>
          <w:p w:rsidR="006F4289" w:rsidRPr="001D7BC5" w:rsidRDefault="006F4289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C5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«Искатель»</w:t>
            </w:r>
          </w:p>
        </w:tc>
        <w:tc>
          <w:tcPr>
            <w:tcW w:w="1984" w:type="dxa"/>
          </w:tcPr>
          <w:p w:rsidR="006F4289" w:rsidRPr="001D7BC5" w:rsidRDefault="006F4289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C5">
              <w:rPr>
                <w:rFonts w:ascii="Times New Roman" w:hAnsi="Times New Roman" w:cs="Times New Roman"/>
                <w:sz w:val="24"/>
                <w:szCs w:val="24"/>
              </w:rPr>
              <w:t>Младший, средний школьный возраст</w:t>
            </w:r>
          </w:p>
        </w:tc>
        <w:tc>
          <w:tcPr>
            <w:tcW w:w="1701" w:type="dxa"/>
          </w:tcPr>
          <w:p w:rsidR="006F4289" w:rsidRPr="001D7BC5" w:rsidRDefault="006F4289" w:rsidP="006F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C5">
              <w:rPr>
                <w:rFonts w:ascii="Times New Roman" w:hAnsi="Times New Roman" w:cs="Times New Roman"/>
                <w:sz w:val="24"/>
                <w:szCs w:val="24"/>
              </w:rPr>
              <w:t>Недорезова А.С.</w:t>
            </w:r>
          </w:p>
        </w:tc>
      </w:tr>
    </w:tbl>
    <w:p w:rsidR="00612B41" w:rsidRDefault="00612B41"/>
    <w:sectPr w:rsidR="00612B41" w:rsidSect="00612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F7F"/>
    <w:multiLevelType w:val="hybridMultilevel"/>
    <w:tmpl w:val="22FA4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5DA"/>
    <w:rsid w:val="000B3FA0"/>
    <w:rsid w:val="002C75DA"/>
    <w:rsid w:val="00612B41"/>
    <w:rsid w:val="006A6D5E"/>
    <w:rsid w:val="006B1402"/>
    <w:rsid w:val="006F4289"/>
    <w:rsid w:val="00A93AC1"/>
    <w:rsid w:val="00B4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2020-01-31T05:02:00Z</dcterms:created>
  <dcterms:modified xsi:type="dcterms:W3CDTF">2020-01-31T05:40:00Z</dcterms:modified>
</cp:coreProperties>
</file>