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41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9E">
        <w:rPr>
          <w:rFonts w:ascii="Times New Roman" w:hAnsi="Times New Roman" w:cs="Times New Roman"/>
          <w:b/>
          <w:sz w:val="24"/>
          <w:szCs w:val="24"/>
        </w:rPr>
        <w:t xml:space="preserve">План массовых культурно-досуговых и спортивных мероприятий </w:t>
      </w:r>
    </w:p>
    <w:p w:rsidR="00612B41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9E">
        <w:rPr>
          <w:rFonts w:ascii="Times New Roman" w:hAnsi="Times New Roman" w:cs="Times New Roman"/>
          <w:b/>
          <w:sz w:val="24"/>
          <w:szCs w:val="24"/>
        </w:rPr>
        <w:t>в МАУДО «ЦРТДЮ «Созвездие» г. Орска»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12B41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посвященный 75-летию Победы в Великой Отечественной войне </w:t>
      </w:r>
    </w:p>
    <w:p w:rsidR="00612B41" w:rsidRDefault="00B41322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709F6">
        <w:rPr>
          <w:rFonts w:ascii="Times New Roman" w:hAnsi="Times New Roman" w:cs="Times New Roman"/>
          <w:b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612B41" w:rsidRPr="00AC5C9E" w:rsidRDefault="00612B41" w:rsidP="00612B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6"/>
        <w:gridCol w:w="986"/>
        <w:gridCol w:w="1843"/>
        <w:gridCol w:w="1984"/>
        <w:gridCol w:w="1701"/>
      </w:tblGrid>
      <w:tr w:rsidR="00612B41" w:rsidRPr="006F6524" w:rsidTr="009709F6">
        <w:tc>
          <w:tcPr>
            <w:tcW w:w="675" w:type="dxa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701" w:type="dxa"/>
          </w:tcPr>
          <w:p w:rsidR="00612B41" w:rsidRPr="006F6524" w:rsidRDefault="00612B41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«Великой Победе посвящается…» - интеллектуальная игра в рамках городского конкурса «3 </w:t>
            </w:r>
            <w:r w:rsidRPr="006F65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.Думай. Делай. Добивайся», посвященного 75</w:t>
            </w:r>
            <w:r w:rsidR="004733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ой годовщине Победы в ВОВ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Times New Roman" w:hAnsi="Times New Roman" w:cs="Times New Roman"/>
                <w:sz w:val="24"/>
                <w:szCs w:val="24"/>
              </w:rPr>
              <w:t>13.02.20</w:t>
            </w:r>
          </w:p>
        </w:tc>
        <w:tc>
          <w:tcPr>
            <w:tcW w:w="986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ЦРТДЮ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Команды ОО города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Ладе Е.А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«Зарница,  посвященная 75-летию Победы в ВОВ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15.02.20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98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Мамбеталина</w:t>
            </w:r>
            <w:proofErr w:type="spellEnd"/>
            <w:r w:rsidRPr="006F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Г.Т.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pStyle w:val="acenter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6F6524">
              <w:rPr>
                <w:lang w:eastAsia="en-US"/>
              </w:rPr>
              <w:t>Шашечный турнир с папами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</w:p>
        </w:tc>
        <w:tc>
          <w:tcPr>
            <w:tcW w:w="986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198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Младший,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Яровик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«Служить или не служить…» - дискуссионный клуб старшеклассников школ Советского района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</w:tc>
        <w:tc>
          <w:tcPr>
            <w:tcW w:w="986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Ладе Е.А.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«Соревнуясь рядом с папой, я готовлюсь стать солдатом!» - семейный спортивный праздник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Спортивный зал шк.№37</w:t>
            </w:r>
          </w:p>
        </w:tc>
        <w:tc>
          <w:tcPr>
            <w:tcW w:w="1984" w:type="dxa"/>
          </w:tcPr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9709F6" w:rsidRPr="006F6524" w:rsidRDefault="009709F6" w:rsidP="00B11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Осипова Л.М.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F6524">
              <w:rPr>
                <w:rStyle w:val="fs2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 страже Родины</w:t>
            </w:r>
            <w:r w:rsidRPr="006F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конкурс творческих работ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9709F6" w:rsidRPr="006F6524" w:rsidRDefault="006F6524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09F6" w:rsidRPr="006F6524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«Энтузиаст»</w:t>
            </w:r>
          </w:p>
        </w:tc>
        <w:tc>
          <w:tcPr>
            <w:tcW w:w="1984" w:type="dxa"/>
          </w:tcPr>
          <w:p w:rsidR="009709F6" w:rsidRPr="006F6524" w:rsidRDefault="006F6524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09F6" w:rsidRPr="006F6524">
              <w:rPr>
                <w:rFonts w:ascii="Times New Roman" w:hAnsi="Times New Roman" w:cs="Times New Roman"/>
                <w:sz w:val="24"/>
                <w:szCs w:val="24"/>
              </w:rPr>
              <w:t>ошкольный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Ургенешбаева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</w:pPr>
            <w:r w:rsidRPr="006F6524">
              <w:t>«День настоящих мужчин» - семейная спортивная программа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843" w:type="dxa"/>
          </w:tcPr>
          <w:p w:rsidR="009709F6" w:rsidRPr="006F6524" w:rsidRDefault="009709F6" w:rsidP="00676015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 w:rsidRPr="006F6524">
              <w:rPr>
                <w:rFonts w:eastAsia="Calibri"/>
              </w:rPr>
              <w:t>с/п «Вдохновение»</w:t>
            </w:r>
          </w:p>
        </w:tc>
        <w:tc>
          <w:tcPr>
            <w:tcW w:w="198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Варга Л.Н.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</w:pPr>
            <w:r w:rsidRPr="006F6524">
              <w:t>«Подарок папе» - выставка поделок к 23 февраля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18.02.20</w:t>
            </w:r>
          </w:p>
        </w:tc>
        <w:tc>
          <w:tcPr>
            <w:tcW w:w="986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с/п «Вдохновение»</w:t>
            </w:r>
          </w:p>
        </w:tc>
        <w:tc>
          <w:tcPr>
            <w:tcW w:w="198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bCs/>
                <w:sz w:val="24"/>
                <w:szCs w:val="24"/>
              </w:rPr>
              <w:t>Панчук</w:t>
            </w:r>
            <w:proofErr w:type="spellEnd"/>
            <w:r w:rsidRPr="006F6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«Соревнуясь рядом с папой, я готовлюсь стать солдатом!» - семейный спортивный праздник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19.02.20</w:t>
            </w:r>
          </w:p>
        </w:tc>
        <w:tc>
          <w:tcPr>
            <w:tcW w:w="986" w:type="dxa"/>
          </w:tcPr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Спортивный зал шк.№37</w:t>
            </w:r>
          </w:p>
        </w:tc>
        <w:tc>
          <w:tcPr>
            <w:tcW w:w="1984" w:type="dxa"/>
          </w:tcPr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  <w:r w:rsidR="006F6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9709F6" w:rsidRPr="006F6524" w:rsidRDefault="009709F6" w:rsidP="00AD2A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Осипова Л.М.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«Один день в армии» - городская военно-спортивная программа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20.02.20</w:t>
            </w:r>
          </w:p>
        </w:tc>
        <w:tc>
          <w:tcPr>
            <w:tcW w:w="986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СШ «Свобода»</w:t>
            </w:r>
          </w:p>
        </w:tc>
        <w:tc>
          <w:tcPr>
            <w:tcW w:w="1984" w:type="dxa"/>
          </w:tcPr>
          <w:p w:rsidR="009709F6" w:rsidRPr="006F6524" w:rsidRDefault="009709F6" w:rsidP="006F65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школьный возраст</w:t>
            </w:r>
            <w:r w:rsidR="006F6524"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(команды ОО г. Орска)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Ладе Е.А</w:t>
            </w:r>
          </w:p>
        </w:tc>
      </w:tr>
      <w:tr w:rsidR="009709F6" w:rsidRPr="006F6524" w:rsidTr="009709F6">
        <w:trPr>
          <w:trHeight w:val="806"/>
        </w:trPr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 познавательный турнир и «Сюрприз для папы» творческая мастерская</w:t>
            </w:r>
          </w:p>
        </w:tc>
        <w:tc>
          <w:tcPr>
            <w:tcW w:w="1140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</w:p>
        </w:tc>
        <w:tc>
          <w:tcPr>
            <w:tcW w:w="986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843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Клуб «Автомобилист»</w:t>
            </w:r>
          </w:p>
        </w:tc>
        <w:tc>
          <w:tcPr>
            <w:tcW w:w="198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Младший,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  <w:r w:rsidR="006F6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Николаева Е.О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Осипова Л.М.</w:t>
            </w: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«Соревнуясь рядом с папой, я готовлюсь стать солдатом!» - семейный спортивный праздник</w:t>
            </w:r>
          </w:p>
        </w:tc>
        <w:tc>
          <w:tcPr>
            <w:tcW w:w="113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6F6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Штепенко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Осипова Л.М.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 познавательный турнир и «Сюрприз для папы» творческая мастерская</w:t>
            </w:r>
          </w:p>
        </w:tc>
        <w:tc>
          <w:tcPr>
            <w:tcW w:w="113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</w:p>
        </w:tc>
        <w:tc>
          <w:tcPr>
            <w:tcW w:w="992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Младший,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Голованова М.А.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Петрюк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Н.О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="006F652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Защитника Отечества  «Есть такая профессия – Родину защищать!»</w:t>
            </w:r>
          </w:p>
        </w:tc>
        <w:tc>
          <w:tcPr>
            <w:tcW w:w="113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992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9709F6" w:rsidRPr="006F6524" w:rsidRDefault="006F6524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«Орион»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Разновозрастный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Ляшко Т.А.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Гербер А.А.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Шуина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10228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</w:pPr>
            <w:r w:rsidRPr="006F6524">
              <w:t>«Мы – будущие солдаты» - спортивно-игровая программа</w:t>
            </w:r>
          </w:p>
        </w:tc>
        <w:tc>
          <w:tcPr>
            <w:tcW w:w="1134" w:type="dxa"/>
          </w:tcPr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992" w:type="dxa"/>
            <w:gridSpan w:val="2"/>
          </w:tcPr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09F6" w:rsidRPr="006F6524" w:rsidRDefault="009709F6" w:rsidP="0010228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r w:rsidRPr="006F6524">
              <w:rPr>
                <w:rFonts w:eastAsia="Calibri"/>
              </w:rPr>
              <w:t>с/п «Вдохновение»</w:t>
            </w:r>
          </w:p>
        </w:tc>
        <w:tc>
          <w:tcPr>
            <w:tcW w:w="1984" w:type="dxa"/>
          </w:tcPr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Варга Л.Н.</w:t>
            </w:r>
          </w:p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Изтлеуова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9709F6" w:rsidRPr="006F6524" w:rsidRDefault="009709F6" w:rsidP="00102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Вострикова Е.А.</w:t>
            </w: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гимн. № 3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Мамбеталина</w:t>
            </w:r>
            <w:proofErr w:type="spellEnd"/>
            <w:r w:rsidRPr="006F6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Г.Т.</w:t>
            </w: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«Наша Армия самая сильная» - </w:t>
            </w:r>
            <w:proofErr w:type="spellStart"/>
            <w:r w:rsidRPr="006F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6F6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-игровая программа.</w:t>
            </w:r>
          </w:p>
        </w:tc>
        <w:tc>
          <w:tcPr>
            <w:tcW w:w="113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</w:p>
        </w:tc>
        <w:tc>
          <w:tcPr>
            <w:tcW w:w="992" w:type="dxa"/>
            <w:gridSpan w:val="2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9709F6" w:rsidRPr="006F6524" w:rsidRDefault="006F6524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09F6" w:rsidRPr="006F6524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«Энтузиаст»</w:t>
            </w:r>
          </w:p>
        </w:tc>
        <w:tc>
          <w:tcPr>
            <w:tcW w:w="1984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младший, средний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9F6" w:rsidRPr="006F6524" w:rsidRDefault="009709F6" w:rsidP="009709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Туменбаева</w:t>
            </w:r>
            <w:proofErr w:type="spellEnd"/>
            <w:r w:rsidRPr="006F6524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</w:tr>
      <w:tr w:rsidR="009709F6" w:rsidRPr="006F6524" w:rsidTr="009709F6">
        <w:tc>
          <w:tcPr>
            <w:tcW w:w="675" w:type="dxa"/>
          </w:tcPr>
          <w:p w:rsidR="009709F6" w:rsidRPr="006F6524" w:rsidRDefault="009709F6" w:rsidP="009709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«ВОВ в работах художников-баталистов интерактивная беседа</w:t>
            </w:r>
          </w:p>
        </w:tc>
        <w:tc>
          <w:tcPr>
            <w:tcW w:w="113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27.02.20</w:t>
            </w:r>
          </w:p>
        </w:tc>
        <w:tc>
          <w:tcPr>
            <w:tcW w:w="992" w:type="dxa"/>
            <w:gridSpan w:val="2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Клуб «Молодость»</w:t>
            </w:r>
          </w:p>
        </w:tc>
        <w:tc>
          <w:tcPr>
            <w:tcW w:w="1984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24">
              <w:rPr>
                <w:rFonts w:ascii="Times New Roman" w:hAnsi="Times New Roman" w:cs="Times New Roman"/>
                <w:sz w:val="24"/>
                <w:szCs w:val="24"/>
              </w:rPr>
              <w:t>Николаева Е.О</w:t>
            </w:r>
          </w:p>
          <w:p w:rsidR="009709F6" w:rsidRPr="006F6524" w:rsidRDefault="009709F6" w:rsidP="00676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B41" w:rsidRDefault="00612B41"/>
    <w:sectPr w:rsidR="00612B41" w:rsidSect="00612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7F"/>
    <w:multiLevelType w:val="hybridMultilevel"/>
    <w:tmpl w:val="22FA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5DA"/>
    <w:rsid w:val="000B3FA0"/>
    <w:rsid w:val="002C75DA"/>
    <w:rsid w:val="00473367"/>
    <w:rsid w:val="00612B41"/>
    <w:rsid w:val="006A6D5E"/>
    <w:rsid w:val="006B1402"/>
    <w:rsid w:val="006F4289"/>
    <w:rsid w:val="006F6524"/>
    <w:rsid w:val="009709F6"/>
    <w:rsid w:val="00A93AC1"/>
    <w:rsid w:val="00B33B2B"/>
    <w:rsid w:val="00B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B9E"/>
  <w15:docId w15:val="{706FED8F-7EF3-489D-B486-FFD1B50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9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7">
    <w:name w:val="fs27"/>
    <w:basedOn w:val="a0"/>
    <w:rsid w:val="009709F6"/>
  </w:style>
  <w:style w:type="paragraph" w:customStyle="1" w:styleId="msonormalbullet2gif">
    <w:name w:val="msonormalbullet2.gif"/>
    <w:basedOn w:val="a"/>
    <w:rsid w:val="0097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2020-01-31T05:02:00Z</dcterms:created>
  <dcterms:modified xsi:type="dcterms:W3CDTF">2020-01-31T07:07:00Z</dcterms:modified>
</cp:coreProperties>
</file>