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0F" w:rsidRDefault="003F33DB" w:rsidP="003F33DB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0F" w:rsidRDefault="00E83B0F" w:rsidP="00424488">
      <w:pPr>
        <w:jc w:val="center"/>
        <w:rPr>
          <w:b/>
        </w:rPr>
      </w:pPr>
    </w:p>
    <w:p w:rsidR="00E83B0F" w:rsidRDefault="00E83B0F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2902DC" w:rsidTr="002902DC">
        <w:tc>
          <w:tcPr>
            <w:tcW w:w="4957" w:type="dxa"/>
            <w:hideMark/>
          </w:tcPr>
          <w:p w:rsidR="002902DC" w:rsidRDefault="002902DC">
            <w:pPr>
              <w:pStyle w:val="ab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2902DC" w:rsidRDefault="002902DC">
            <w:pPr>
              <w:pStyle w:val="ab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2902DC" w:rsidRDefault="002902DC">
            <w:pPr>
              <w:pStyle w:val="ab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2902DC" w:rsidRDefault="002902DC">
            <w:pPr>
              <w:pStyle w:val="ab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2902DC" w:rsidRDefault="002902DC">
            <w:pPr>
              <w:ind w:left="430" w:right="-203" w:hanging="284"/>
              <w:rPr>
                <w:rFonts w:cstheme="minorBidi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2902DC" w:rsidRDefault="002902DC">
            <w:pPr>
              <w:pStyle w:val="ab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2902DC" w:rsidRDefault="002902DC">
            <w:pPr>
              <w:pStyle w:val="ab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2902DC" w:rsidRDefault="002902DC">
            <w:pPr>
              <w:ind w:left="430" w:hanging="284"/>
              <w:rPr>
                <w:rStyle w:val="submenu-table"/>
              </w:rPr>
            </w:pPr>
            <w:r>
              <w:rPr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>
              <w:rPr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2902DC" w:rsidRDefault="002902DC">
            <w:pPr>
              <w:pStyle w:val="ab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2902DC" w:rsidRDefault="002902DC">
            <w:pPr>
              <w:ind w:left="430" w:hanging="284"/>
              <w:rPr>
                <w:rStyle w:val="submenu-table"/>
                <w:shd w:val="clear" w:color="auto" w:fill="FFFFFF"/>
              </w:rPr>
            </w:pPr>
          </w:p>
          <w:p w:rsidR="002902DC" w:rsidRDefault="002902DC">
            <w:pPr>
              <w:spacing w:after="200" w:line="276" w:lineRule="auto"/>
              <w:ind w:left="1734"/>
              <w:jc w:val="center"/>
              <w:rPr>
                <w:rFonts w:ascii="Calibri" w:hAnsi="Calibri"/>
              </w:rPr>
            </w:pPr>
          </w:p>
        </w:tc>
      </w:tr>
    </w:tbl>
    <w:p w:rsidR="00EA261A" w:rsidRDefault="00EA261A" w:rsidP="00424488">
      <w:pPr>
        <w:jc w:val="center"/>
        <w:rPr>
          <w:b/>
        </w:rPr>
      </w:pPr>
    </w:p>
    <w:p w:rsidR="00424488" w:rsidRDefault="00424488" w:rsidP="00424488">
      <w:pPr>
        <w:jc w:val="center"/>
        <w:rPr>
          <w:b/>
        </w:rPr>
      </w:pPr>
      <w:r>
        <w:rPr>
          <w:b/>
        </w:rPr>
        <w:t xml:space="preserve">ПОЛОЖЕНИЕ </w:t>
      </w:r>
    </w:p>
    <w:p w:rsidR="00424488" w:rsidRPr="00C31861" w:rsidRDefault="00424488" w:rsidP="00424488">
      <w:pPr>
        <w:jc w:val="center"/>
        <w:rPr>
          <w:b/>
        </w:rPr>
      </w:pPr>
      <w:r>
        <w:rPr>
          <w:b/>
        </w:rPr>
        <w:t>О ВНУТРИЦЕНТРОВСКОМ КОНТРОЛЕ.</w:t>
      </w:r>
    </w:p>
    <w:p w:rsidR="00424488" w:rsidRDefault="00424488" w:rsidP="00973EB3">
      <w:pPr>
        <w:pStyle w:val="a4"/>
        <w:numPr>
          <w:ilvl w:val="0"/>
          <w:numId w:val="21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Общие положения.</w:t>
      </w:r>
    </w:p>
    <w:p w:rsidR="00424488" w:rsidRPr="00080DC0" w:rsidRDefault="00424488" w:rsidP="00973EB3">
      <w:pPr>
        <w:pStyle w:val="a6"/>
        <w:numPr>
          <w:ilvl w:val="1"/>
          <w:numId w:val="1"/>
        </w:numPr>
        <w:tabs>
          <w:tab w:val="num" w:pos="0"/>
        </w:tabs>
        <w:ind w:left="0" w:firstLine="709"/>
        <w:rPr>
          <w:sz w:val="24"/>
          <w:szCs w:val="24"/>
        </w:rPr>
      </w:pPr>
      <w:r w:rsidRPr="00080DC0">
        <w:rPr>
          <w:sz w:val="24"/>
          <w:szCs w:val="24"/>
        </w:rPr>
        <w:t>Настоящее положение разработано в соответстви</w:t>
      </w:r>
      <w:r w:rsidR="00080DC0" w:rsidRPr="00080DC0">
        <w:rPr>
          <w:sz w:val="24"/>
          <w:szCs w:val="24"/>
        </w:rPr>
        <w:t xml:space="preserve">и </w:t>
      </w:r>
      <w:r w:rsidR="00BF1735" w:rsidRPr="00BF1735">
        <w:rPr>
          <w:sz w:val="24"/>
          <w:szCs w:val="24"/>
        </w:rPr>
        <w:t>с Федеральным законом «Об образовании в Российской Федерации» от 29.12.2012г № 273 – ФЗ</w:t>
      </w:r>
      <w:r w:rsidR="00080DC0" w:rsidRPr="00080DC0">
        <w:rPr>
          <w:sz w:val="24"/>
          <w:szCs w:val="24"/>
        </w:rPr>
        <w:t>, Устав</w:t>
      </w:r>
      <w:r w:rsidR="00EE7B51">
        <w:rPr>
          <w:sz w:val="24"/>
          <w:szCs w:val="24"/>
        </w:rPr>
        <w:t>ом</w:t>
      </w:r>
      <w:r w:rsidR="00080DC0" w:rsidRPr="00080DC0">
        <w:rPr>
          <w:sz w:val="24"/>
          <w:szCs w:val="24"/>
        </w:rPr>
        <w:t xml:space="preserve"> </w:t>
      </w:r>
      <w:r w:rsidR="00EA261A">
        <w:rPr>
          <w:sz w:val="24"/>
          <w:szCs w:val="24"/>
        </w:rPr>
        <w:t>МАУДО</w:t>
      </w:r>
      <w:r w:rsidR="00080DC0" w:rsidRPr="00080DC0">
        <w:rPr>
          <w:sz w:val="24"/>
          <w:szCs w:val="24"/>
        </w:rPr>
        <w:t xml:space="preserve"> «ЦРТДЮ «Созвездие» г. Орска»</w:t>
      </w:r>
      <w:r w:rsidR="00B55E7C">
        <w:rPr>
          <w:sz w:val="24"/>
          <w:szCs w:val="24"/>
        </w:rPr>
        <w:t>.</w:t>
      </w:r>
      <w:r w:rsidRPr="00080DC0">
        <w:rPr>
          <w:sz w:val="24"/>
          <w:szCs w:val="24"/>
        </w:rPr>
        <w:t xml:space="preserve"> </w:t>
      </w:r>
    </w:p>
    <w:p w:rsidR="00424488" w:rsidRDefault="00424488" w:rsidP="00973EB3">
      <w:pPr>
        <w:numPr>
          <w:ilvl w:val="1"/>
          <w:numId w:val="1"/>
        </w:numPr>
        <w:ind w:left="0" w:firstLine="709"/>
        <w:jc w:val="both"/>
      </w:pPr>
      <w:r>
        <w:t>Настоящее Положение регламентирует в</w:t>
      </w:r>
      <w:r w:rsidRPr="00784D52">
        <w:t xml:space="preserve"> </w:t>
      </w:r>
      <w:r w:rsidR="00EA261A">
        <w:t>МАУДО</w:t>
      </w:r>
      <w:r>
        <w:t xml:space="preserve"> «Центр развития творчества детей и юношества «Созвездие» </w:t>
      </w:r>
      <w:proofErr w:type="gramStart"/>
      <w:r>
        <w:t>г</w:t>
      </w:r>
      <w:proofErr w:type="gramEnd"/>
      <w:r>
        <w:t>. Орска» (далее Центр) содержание, сроки и порядок инспекционно-контрольной деятельности.</w:t>
      </w:r>
    </w:p>
    <w:p w:rsidR="00B55E7C" w:rsidRDefault="00424488" w:rsidP="00973EB3">
      <w:pPr>
        <w:numPr>
          <w:ilvl w:val="1"/>
          <w:numId w:val="1"/>
        </w:numPr>
        <w:ind w:left="0" w:firstLine="709"/>
        <w:jc w:val="both"/>
      </w:pPr>
      <w:r>
        <w:t>Под внутрицентровским контролем (далее ВЦК) понимается проведение членами</w:t>
      </w:r>
      <w:r w:rsidR="00050DA0">
        <w:t xml:space="preserve"> администрации, </w:t>
      </w:r>
      <w:r w:rsidR="00B55E7C">
        <w:t>управлен</w:t>
      </w:r>
      <w:r w:rsidR="00050DA0">
        <w:t xml:space="preserve">цами </w:t>
      </w:r>
      <w:r w:rsidR="00B55E7C">
        <w:t xml:space="preserve"> </w:t>
      </w:r>
      <w:r>
        <w:t xml:space="preserve">Центра наблюдений, обследований, осуществляемых в порядке руководства, и контроля в пределах своей компетенции за соблюдением работниками Центра нормативно-правовых актов РФ, Оренбургской области, муниципалитета, образовательного учреждения. </w:t>
      </w:r>
    </w:p>
    <w:p w:rsidR="00424488" w:rsidRDefault="00424488" w:rsidP="00973EB3">
      <w:pPr>
        <w:numPr>
          <w:ilvl w:val="1"/>
          <w:numId w:val="1"/>
        </w:numPr>
        <w:ind w:left="0" w:firstLine="709"/>
        <w:jc w:val="both"/>
      </w:pPr>
      <w:r>
        <w:t>Внутрицентровский контроль является процессом получения и переработки информации о ходе учебно-воспитательного процесса, об изменениях внутренних и внешних условий функционирования Центра, несущих в себе угрозу для реализации спланированных действий или, наоборот, открывающих новые возможности для совершенствования организации образовательной деятельности.</w:t>
      </w:r>
    </w:p>
    <w:p w:rsidR="00424488" w:rsidRDefault="00424488" w:rsidP="00973EB3">
      <w:pPr>
        <w:numPr>
          <w:ilvl w:val="1"/>
          <w:numId w:val="1"/>
        </w:numPr>
        <w:ind w:left="0" w:firstLine="709"/>
        <w:jc w:val="both"/>
      </w:pPr>
      <w:r>
        <w:t xml:space="preserve">Основанием для проведения контроля является: </w:t>
      </w:r>
    </w:p>
    <w:p w:rsidR="00424488" w:rsidRPr="00B55E7C" w:rsidRDefault="00424488" w:rsidP="00973EB3">
      <w:pPr>
        <w:numPr>
          <w:ilvl w:val="0"/>
          <w:numId w:val="12"/>
        </w:numPr>
        <w:ind w:left="0" w:firstLine="709"/>
        <w:jc w:val="both"/>
      </w:pPr>
      <w:r w:rsidRPr="00B55E7C">
        <w:t>заявление педагога дополнительного образования на аттестацию;</w:t>
      </w:r>
    </w:p>
    <w:p w:rsidR="00424488" w:rsidRDefault="00424488" w:rsidP="00973EB3">
      <w:pPr>
        <w:numPr>
          <w:ilvl w:val="0"/>
          <w:numId w:val="12"/>
        </w:numPr>
        <w:ind w:left="0" w:firstLine="709"/>
        <w:jc w:val="both"/>
      </w:pPr>
      <w:r>
        <w:t>плановый контроль;</w:t>
      </w:r>
    </w:p>
    <w:p w:rsidR="00424488" w:rsidRDefault="00424488" w:rsidP="00973EB3">
      <w:pPr>
        <w:numPr>
          <w:ilvl w:val="0"/>
          <w:numId w:val="12"/>
        </w:numPr>
        <w:ind w:left="0" w:firstLine="709"/>
        <w:jc w:val="both"/>
      </w:pPr>
      <w:r>
        <w:t>проверка состояния дел для подготовки управленческих решений;</w:t>
      </w:r>
    </w:p>
    <w:p w:rsidR="00424488" w:rsidRDefault="00424488" w:rsidP="00973EB3">
      <w:pPr>
        <w:numPr>
          <w:ilvl w:val="0"/>
          <w:numId w:val="12"/>
        </w:numPr>
        <w:ind w:left="0" w:firstLine="709"/>
        <w:jc w:val="both"/>
      </w:pPr>
      <w:r>
        <w:t>обращение физических или юридических лиц по поводу нарушений в области образования.</w:t>
      </w:r>
    </w:p>
    <w:p w:rsidR="00424488" w:rsidRDefault="00424488" w:rsidP="00973EB3">
      <w:pPr>
        <w:numPr>
          <w:ilvl w:val="1"/>
          <w:numId w:val="1"/>
        </w:numPr>
        <w:ind w:left="0" w:firstLine="709"/>
        <w:jc w:val="both"/>
      </w:pPr>
      <w:r>
        <w:t>Контроль осуществляется:</w:t>
      </w:r>
    </w:p>
    <w:p w:rsidR="00424488" w:rsidRDefault="00424488" w:rsidP="00973EB3">
      <w:pPr>
        <w:numPr>
          <w:ilvl w:val="0"/>
          <w:numId w:val="13"/>
        </w:numPr>
        <w:ind w:left="0" w:firstLine="709"/>
        <w:jc w:val="both"/>
      </w:pPr>
      <w:r>
        <w:t>директором Центра;</w:t>
      </w:r>
    </w:p>
    <w:p w:rsidR="00424488" w:rsidRDefault="00424488" w:rsidP="00973EB3">
      <w:pPr>
        <w:numPr>
          <w:ilvl w:val="0"/>
          <w:numId w:val="13"/>
        </w:numPr>
        <w:ind w:left="0" w:firstLine="709"/>
        <w:jc w:val="both"/>
      </w:pPr>
      <w:r>
        <w:t>заместителями директора по</w:t>
      </w:r>
      <w:r w:rsidR="00080DC0">
        <w:t xml:space="preserve"> УВР,  АХЧ</w:t>
      </w:r>
      <w:r>
        <w:t>;</w:t>
      </w:r>
    </w:p>
    <w:p w:rsidR="00424488" w:rsidRDefault="00424488" w:rsidP="00973EB3">
      <w:pPr>
        <w:numPr>
          <w:ilvl w:val="0"/>
          <w:numId w:val="13"/>
        </w:numPr>
        <w:ind w:left="0" w:firstLine="709"/>
        <w:jc w:val="both"/>
      </w:pPr>
      <w:r>
        <w:t>руководителями структурных подразделений</w:t>
      </w:r>
      <w:r w:rsidR="00080DC0">
        <w:t xml:space="preserve"> (заведующий отделом, директор детского клуба по месту жительства, руководитель психологической службой, ИМК)</w:t>
      </w:r>
      <w:r w:rsidR="00E547C2">
        <w:t>.</w:t>
      </w:r>
    </w:p>
    <w:p w:rsidR="00424488" w:rsidRDefault="00424488" w:rsidP="00973EB3">
      <w:pPr>
        <w:numPr>
          <w:ilvl w:val="1"/>
          <w:numId w:val="1"/>
        </w:numPr>
        <w:ind w:left="0" w:firstLine="709"/>
        <w:jc w:val="both"/>
      </w:pPr>
      <w:r>
        <w:t>Результаты контроля оформляются в виде аналитической справки, которая должна содержать констатацию фактов, выводы и, при необходимости, предложения. Информация о результатах доводится до работника (коллектива) Центра в течение семи дней с момента завершения проверки.</w:t>
      </w:r>
    </w:p>
    <w:p w:rsidR="00424488" w:rsidRDefault="00424488" w:rsidP="00973EB3">
      <w:pPr>
        <w:numPr>
          <w:ilvl w:val="1"/>
          <w:numId w:val="1"/>
        </w:numPr>
        <w:ind w:left="0" w:firstLine="709"/>
        <w:jc w:val="both"/>
      </w:pPr>
      <w:r>
        <w:t>Положение о ВЦК утверждается директором Центра, имеющим право вносить в него изменения и дополнения.</w:t>
      </w:r>
      <w:r w:rsidRPr="00F8399A">
        <w:t xml:space="preserve"> </w:t>
      </w:r>
    </w:p>
    <w:p w:rsidR="00424488" w:rsidRDefault="00E547C2" w:rsidP="00973EB3">
      <w:pPr>
        <w:numPr>
          <w:ilvl w:val="1"/>
          <w:numId w:val="1"/>
        </w:numPr>
        <w:ind w:left="0" w:firstLine="709"/>
        <w:jc w:val="both"/>
      </w:pPr>
      <w:r>
        <w:t>Члены, осуществляющие</w:t>
      </w:r>
      <w:r w:rsidR="00424488">
        <w:t xml:space="preserve"> контроль, руководству</w:t>
      </w:r>
      <w:r>
        <w:t>ю</w:t>
      </w:r>
      <w:r w:rsidR="00424488">
        <w:t>тся в своей деятельности Конституцией РФ, указами Президента РФ, постановлениями и распоряжениями Правительства РФ, нормативными правовыми актами Оренбургской области, органами местного самоуправления и муниципальным органом управления образовани</w:t>
      </w:r>
      <w:r>
        <w:t>я</w:t>
      </w:r>
      <w:r w:rsidR="00424488">
        <w:t>, локальными актами</w:t>
      </w:r>
      <w:r>
        <w:t xml:space="preserve"> Центра</w:t>
      </w:r>
      <w:r w:rsidR="00424488">
        <w:t>, а также настоящим Положением.</w:t>
      </w:r>
    </w:p>
    <w:p w:rsidR="00424488" w:rsidRDefault="00424488" w:rsidP="00973EB3">
      <w:pPr>
        <w:ind w:firstLine="709"/>
        <w:jc w:val="both"/>
        <w:rPr>
          <w:b/>
        </w:rPr>
      </w:pPr>
    </w:p>
    <w:p w:rsidR="00424488" w:rsidRPr="00F8399A" w:rsidRDefault="00424488" w:rsidP="00973EB3">
      <w:pPr>
        <w:jc w:val="center"/>
        <w:rPr>
          <w:b/>
        </w:rPr>
      </w:pPr>
      <w:r w:rsidRPr="00F8399A">
        <w:rPr>
          <w:b/>
        </w:rPr>
        <w:t>2. Цели и задачи.</w:t>
      </w:r>
    </w:p>
    <w:p w:rsidR="00424488" w:rsidRDefault="00424488" w:rsidP="00973EB3">
      <w:pPr>
        <w:tabs>
          <w:tab w:val="left" w:pos="0"/>
        </w:tabs>
        <w:ind w:firstLine="709"/>
        <w:jc w:val="both"/>
      </w:pPr>
      <w:r>
        <w:t xml:space="preserve">2.1. </w:t>
      </w:r>
      <w:r w:rsidRPr="00B30369">
        <w:rPr>
          <w:b/>
        </w:rPr>
        <w:t>Цель:</w:t>
      </w:r>
      <w:r>
        <w:t xml:space="preserve"> инспекционно-контрольной деятельности – получить полную и всестороннюю информацию о состоянии </w:t>
      </w:r>
      <w:r w:rsidR="00E547C2">
        <w:t xml:space="preserve">учебно-воспитательного </w:t>
      </w:r>
      <w:r>
        <w:t xml:space="preserve">процесса в учреждении и на </w:t>
      </w:r>
      <w:r w:rsidR="00E547C2">
        <w:t>его</w:t>
      </w:r>
      <w:r w:rsidR="00050DA0">
        <w:t xml:space="preserve"> </w:t>
      </w:r>
      <w:r>
        <w:t>основе своевременно внести коррективы в деятельность Центра.</w:t>
      </w:r>
    </w:p>
    <w:p w:rsidR="00424488" w:rsidRDefault="00424488" w:rsidP="00973EB3">
      <w:pPr>
        <w:tabs>
          <w:tab w:val="left" w:pos="0"/>
        </w:tabs>
        <w:ind w:firstLine="709"/>
        <w:jc w:val="both"/>
      </w:pPr>
      <w:r>
        <w:t xml:space="preserve">2.2. Основными </w:t>
      </w:r>
      <w:r w:rsidRPr="00A94A62">
        <w:rPr>
          <w:b/>
        </w:rPr>
        <w:t>задачами</w:t>
      </w:r>
      <w:r>
        <w:t xml:space="preserve"> внутрицентровского контроля являются: 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Осуществление контроля исполнения законодательства в области образования участниками образовательного процесса;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Выявление случаев нарушения и неисполнения нормативно-правовых актов, принятие мер по их пресечению;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Анализ причин, лежащих в основе нарушений, принятие мер по их предупреждению;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Анализ и экспертная оценка эффективности деятельности педагогических работников;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 на этой основе предложений по распространению педагогического опыта и устранению негативных тенденций;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 xml:space="preserve">Анализ результатов исполнения приказов и распоряжений по </w:t>
      </w:r>
      <w:r w:rsidR="00080DC0">
        <w:t>учреждению</w:t>
      </w:r>
      <w:r>
        <w:t>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Систематический контроль преподавания учебных дисциплин, соблюдением педагогами научно-обоснованных требований  к реализации содержания образования;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 xml:space="preserve">Поэтапный мониторинг процессов усвоения </w:t>
      </w:r>
      <w:r w:rsidR="00136D1C">
        <w:t xml:space="preserve">учащимися </w:t>
      </w:r>
      <w:r>
        <w:t>знаний, овладения умениями и навыками, выявление уровня их развития, владения методами самостоятельного приобретения необходимой информации;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Оказание методической помощи педагогам в организации учебно-воспитательной работы;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Изучение опыта работы педагогов;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 xml:space="preserve">Сохранность и рациональное использование материально-технической базы </w:t>
      </w:r>
      <w:r w:rsidR="000D1148">
        <w:t>учреждения</w:t>
      </w:r>
      <w:r>
        <w:t>;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Соблюдение всеми работниками Центра  требований и норм  СанПиНов, пожарной безопасности</w:t>
      </w:r>
      <w:r w:rsidR="000D1148">
        <w:t>, ОТ и ТБ</w:t>
      </w:r>
      <w:r>
        <w:t>.</w:t>
      </w:r>
    </w:p>
    <w:p w:rsidR="00424488" w:rsidRDefault="00424488" w:rsidP="00973EB3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>
        <w:t>Защита прав и свобод участников образовательного процесса.</w:t>
      </w:r>
    </w:p>
    <w:p w:rsidR="00424488" w:rsidRDefault="00424488" w:rsidP="00973EB3">
      <w:pPr>
        <w:pStyle w:val="st3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426" w:hanging="426"/>
        <w:jc w:val="center"/>
        <w:rPr>
          <w:b/>
        </w:rPr>
      </w:pPr>
      <w:r w:rsidRPr="00036950">
        <w:rPr>
          <w:b/>
        </w:rPr>
        <w:t>Функции.</w:t>
      </w:r>
    </w:p>
    <w:p w:rsidR="00424488" w:rsidRPr="003829D8" w:rsidRDefault="00424488" w:rsidP="00973EB3">
      <w:pPr>
        <w:pStyle w:val="st3"/>
        <w:numPr>
          <w:ilvl w:val="1"/>
          <w:numId w:val="15"/>
        </w:numPr>
        <w:spacing w:before="0" w:beforeAutospacing="0" w:after="0" w:afterAutospacing="0"/>
        <w:ind w:left="0" w:firstLine="709"/>
      </w:pPr>
      <w:r w:rsidRPr="003829D8">
        <w:t>Информационно-аналитическая</w:t>
      </w:r>
    </w:p>
    <w:p w:rsidR="00424488" w:rsidRPr="003829D8" w:rsidRDefault="00424488" w:rsidP="00973EB3">
      <w:pPr>
        <w:pStyle w:val="st3"/>
        <w:numPr>
          <w:ilvl w:val="1"/>
          <w:numId w:val="15"/>
        </w:numPr>
        <w:spacing w:before="0" w:beforeAutospacing="0" w:after="0" w:afterAutospacing="0"/>
        <w:ind w:left="0" w:firstLine="709"/>
      </w:pPr>
      <w:r w:rsidRPr="003829D8">
        <w:t>Контрольно-диагностическая.</w:t>
      </w:r>
    </w:p>
    <w:p w:rsidR="00424488" w:rsidRPr="003829D8" w:rsidRDefault="00424488" w:rsidP="00973EB3">
      <w:pPr>
        <w:pStyle w:val="st3"/>
        <w:numPr>
          <w:ilvl w:val="1"/>
          <w:numId w:val="15"/>
        </w:numPr>
        <w:spacing w:before="0" w:beforeAutospacing="0" w:after="0" w:afterAutospacing="0"/>
        <w:ind w:left="0" w:firstLine="709"/>
      </w:pPr>
      <w:r w:rsidRPr="003829D8">
        <w:t>Коррективно-регулятивная.</w:t>
      </w:r>
    </w:p>
    <w:p w:rsidR="00424488" w:rsidRDefault="00424488" w:rsidP="00973EB3">
      <w:pPr>
        <w:numPr>
          <w:ilvl w:val="0"/>
          <w:numId w:val="14"/>
        </w:numPr>
        <w:ind w:left="426" w:hanging="426"/>
        <w:jc w:val="center"/>
        <w:rPr>
          <w:b/>
        </w:rPr>
      </w:pPr>
      <w:r w:rsidRPr="00A94A62">
        <w:rPr>
          <w:b/>
        </w:rPr>
        <w:t xml:space="preserve">Формы и виды </w:t>
      </w:r>
      <w:r>
        <w:rPr>
          <w:b/>
        </w:rPr>
        <w:t>ВЦК</w:t>
      </w:r>
      <w:r w:rsidRPr="00A94A62">
        <w:rPr>
          <w:b/>
        </w:rPr>
        <w:t>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Внутрицентровская инспекционно-контрольная деятельность осуществляется в двух формах:</w:t>
      </w:r>
    </w:p>
    <w:p w:rsidR="00424488" w:rsidRDefault="00424488" w:rsidP="00973EB3">
      <w:pPr>
        <w:numPr>
          <w:ilvl w:val="0"/>
          <w:numId w:val="3"/>
        </w:numPr>
        <w:ind w:left="0" w:firstLine="709"/>
        <w:jc w:val="both"/>
      </w:pPr>
      <w:r>
        <w:t>Индивидуальной (представитель администрации проверяет тот или иной участник работы);</w:t>
      </w:r>
    </w:p>
    <w:p w:rsidR="00424488" w:rsidRDefault="00424488" w:rsidP="00973EB3">
      <w:pPr>
        <w:numPr>
          <w:ilvl w:val="0"/>
          <w:numId w:val="3"/>
        </w:numPr>
        <w:ind w:left="0" w:firstLine="709"/>
        <w:jc w:val="both"/>
      </w:pPr>
      <w:proofErr w:type="gramStart"/>
      <w:r>
        <w:t>Коллективной</w:t>
      </w:r>
      <w:proofErr w:type="gramEnd"/>
      <w:r>
        <w:t xml:space="preserve"> (контроль осуществляет группа проверяющих).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С целью более глубокого изучения состояния процессов обучения и  воспитания детей используются следующие виды контроля:</w:t>
      </w:r>
    </w:p>
    <w:p w:rsidR="00424488" w:rsidRDefault="00424488" w:rsidP="00973EB3">
      <w:pPr>
        <w:numPr>
          <w:ilvl w:val="0"/>
          <w:numId w:val="4"/>
        </w:numPr>
        <w:ind w:left="0" w:firstLine="709"/>
        <w:jc w:val="both"/>
      </w:pPr>
      <w:r>
        <w:t xml:space="preserve">Предварительный; </w:t>
      </w:r>
    </w:p>
    <w:p w:rsidR="00424488" w:rsidRDefault="00424488" w:rsidP="00973EB3">
      <w:pPr>
        <w:numPr>
          <w:ilvl w:val="0"/>
          <w:numId w:val="4"/>
        </w:numPr>
        <w:ind w:left="0" w:firstLine="709"/>
        <w:jc w:val="both"/>
      </w:pPr>
      <w:r>
        <w:t xml:space="preserve">Персональный; </w:t>
      </w:r>
    </w:p>
    <w:p w:rsidR="00424488" w:rsidRDefault="00424488" w:rsidP="00973EB3">
      <w:pPr>
        <w:numPr>
          <w:ilvl w:val="0"/>
          <w:numId w:val="4"/>
        </w:numPr>
        <w:ind w:left="0" w:firstLine="709"/>
        <w:jc w:val="both"/>
      </w:pPr>
      <w:r>
        <w:t xml:space="preserve">Тематический; </w:t>
      </w:r>
    </w:p>
    <w:p w:rsidR="00424488" w:rsidRDefault="00424488" w:rsidP="00973EB3">
      <w:pPr>
        <w:numPr>
          <w:ilvl w:val="0"/>
          <w:numId w:val="4"/>
        </w:numPr>
        <w:ind w:left="0" w:firstLine="709"/>
        <w:jc w:val="both"/>
      </w:pPr>
      <w:r>
        <w:t xml:space="preserve">Комплексный (фронтальный). 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Целью предварительного контроля является предупреждение возможных ошибок в работе педагога и содействие росту эффективности его труда.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lastRenderedPageBreak/>
        <w:t xml:space="preserve">Персональный контроль имеет целью проверки один этап или одну характеристику работы педагога или группы педагогов, например, учебно-календарное планирование работы педагога, качество и результативность обучения по той или иной теме. При осуществлении персонального контроля </w:t>
      </w:r>
      <w:proofErr w:type="gramStart"/>
      <w:r>
        <w:t>проверяющий</w:t>
      </w:r>
      <w:proofErr w:type="gramEnd"/>
      <w:r>
        <w:t xml:space="preserve"> имеет право:</w:t>
      </w:r>
    </w:p>
    <w:p w:rsidR="00424488" w:rsidRDefault="00424488" w:rsidP="00973EB3">
      <w:pPr>
        <w:numPr>
          <w:ilvl w:val="0"/>
          <w:numId w:val="5"/>
        </w:numPr>
        <w:ind w:left="0" w:firstLine="709"/>
        <w:jc w:val="both"/>
      </w:pPr>
      <w:r>
        <w:t xml:space="preserve">Знакомится с документацией в соответствии с должностными инструкциями работника, </w:t>
      </w:r>
      <w:r w:rsidR="00050DA0">
        <w:t xml:space="preserve">дополнительными общеразвивающими </w:t>
      </w:r>
      <w:r>
        <w:t>программами (тематическим планированием, планом занятий, журналом, протоколами родительских собраний, планом воспитательной работы, аналитическими и диагности</w:t>
      </w:r>
      <w:r w:rsidR="001B6BE9">
        <w:t xml:space="preserve">ческими материалами педагога </w:t>
      </w:r>
      <w:r>
        <w:t>и т.п.);</w:t>
      </w:r>
    </w:p>
    <w:p w:rsidR="00424488" w:rsidRDefault="00424488" w:rsidP="00973EB3">
      <w:pPr>
        <w:numPr>
          <w:ilvl w:val="0"/>
          <w:numId w:val="5"/>
        </w:numPr>
        <w:ind w:left="0" w:firstLine="709"/>
        <w:jc w:val="both"/>
      </w:pPr>
      <w:r>
        <w:t>Проводить экспертизу педагогической деятельности, мониторинг результатов образовательного процесса с последующим анализом полученной информации;</w:t>
      </w:r>
    </w:p>
    <w:p w:rsidR="00424488" w:rsidRDefault="00424488" w:rsidP="00973EB3">
      <w:pPr>
        <w:numPr>
          <w:ilvl w:val="0"/>
          <w:numId w:val="5"/>
        </w:numPr>
        <w:ind w:left="0" w:firstLine="709"/>
        <w:jc w:val="both"/>
      </w:pPr>
      <w:r>
        <w:t>Изучать практическую деятельность педагогических работников Центра через посещение и анализ занятий, мероприятий;</w:t>
      </w:r>
    </w:p>
    <w:p w:rsidR="00424488" w:rsidRDefault="00424488" w:rsidP="00973EB3">
      <w:pPr>
        <w:numPr>
          <w:ilvl w:val="0"/>
          <w:numId w:val="5"/>
        </w:numPr>
        <w:ind w:left="0" w:firstLine="709"/>
        <w:jc w:val="both"/>
      </w:pPr>
      <w:r>
        <w:t xml:space="preserve">Проводить социологические, психологические, педагогические исследования: анкетирование, тестирование </w:t>
      </w:r>
      <w:r w:rsidR="00136D1C">
        <w:t>обучающихся</w:t>
      </w:r>
      <w:r>
        <w:t>, родителей, педагогов;</w:t>
      </w:r>
    </w:p>
    <w:p w:rsidR="00424488" w:rsidRDefault="00424488" w:rsidP="00973EB3">
      <w:pPr>
        <w:numPr>
          <w:ilvl w:val="0"/>
          <w:numId w:val="5"/>
        </w:numPr>
        <w:ind w:left="0" w:firstLine="709"/>
        <w:jc w:val="both"/>
      </w:pPr>
      <w:r>
        <w:t>Делать выводы и принимать управленческие решения.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Целью тематического контроля является мобилизация педагога или педагогического коллектива на решение определенных задач дидактического и воспитательного характера, которые по тем или иным причинам решаются недостаточно успешно.    </w:t>
      </w:r>
    </w:p>
    <w:p w:rsidR="00424488" w:rsidRDefault="00424488" w:rsidP="00973EB3">
      <w:pPr>
        <w:numPr>
          <w:ilvl w:val="2"/>
          <w:numId w:val="16"/>
        </w:numPr>
        <w:ind w:left="0" w:firstLine="709"/>
        <w:jc w:val="both"/>
      </w:pPr>
      <w:r>
        <w:t xml:space="preserve">Темы контроля определяются в соответствии с программой развития и планом работы Центра, анализом деятельности учреждения по итогам учебного года. </w:t>
      </w:r>
    </w:p>
    <w:p w:rsidR="00424488" w:rsidRDefault="00424488" w:rsidP="00973EB3">
      <w:pPr>
        <w:numPr>
          <w:ilvl w:val="2"/>
          <w:numId w:val="16"/>
        </w:numPr>
        <w:ind w:left="0" w:firstLine="709"/>
        <w:jc w:val="both"/>
      </w:pPr>
      <w:r>
        <w:t xml:space="preserve">В ходе тематического контроля: </w:t>
      </w:r>
    </w:p>
    <w:p w:rsidR="00424488" w:rsidRDefault="00424488" w:rsidP="00973EB3">
      <w:pPr>
        <w:numPr>
          <w:ilvl w:val="0"/>
          <w:numId w:val="6"/>
        </w:numPr>
        <w:ind w:left="0" w:firstLine="709"/>
        <w:jc w:val="both"/>
      </w:pPr>
      <w:r>
        <w:t>Проводятся тематические исследования (анкетирование, тестирование и т.д.);</w:t>
      </w:r>
    </w:p>
    <w:p w:rsidR="00424488" w:rsidRDefault="00424488" w:rsidP="00973EB3">
      <w:pPr>
        <w:numPr>
          <w:ilvl w:val="0"/>
          <w:numId w:val="6"/>
        </w:numPr>
        <w:ind w:left="0" w:firstLine="709"/>
        <w:jc w:val="both"/>
      </w:pPr>
      <w:r>
        <w:t>Осуществляется анализ практической деятельности педагогического сотрудника (коллектива);</w:t>
      </w:r>
    </w:p>
    <w:p w:rsidR="00424488" w:rsidRDefault="00424488" w:rsidP="00973EB3">
      <w:pPr>
        <w:numPr>
          <w:ilvl w:val="0"/>
          <w:numId w:val="6"/>
        </w:numPr>
        <w:ind w:left="0" w:firstLine="709"/>
        <w:jc w:val="both"/>
      </w:pPr>
      <w:r>
        <w:t>Проводятся посещения занятий, мероприятий; анализ документации;</w:t>
      </w:r>
    </w:p>
    <w:p w:rsidR="00424488" w:rsidRDefault="00424488" w:rsidP="00973EB3">
      <w:pPr>
        <w:numPr>
          <w:ilvl w:val="2"/>
          <w:numId w:val="16"/>
        </w:numPr>
        <w:ind w:left="0" w:firstLine="709"/>
        <w:jc w:val="both"/>
      </w:pPr>
      <w:r>
        <w:t xml:space="preserve">Результаты  тематического контроля оформляются в виде справки. Педагогический коллектив знакомится с результатами тематического контроля на заседаниях педагогических советов, совещаниях при директоре, его заместителях, заседаниях методических объединений и совещаниях </w:t>
      </w:r>
      <w:r w:rsidR="000D1148">
        <w:t xml:space="preserve">в </w:t>
      </w:r>
      <w:r>
        <w:t>детских клуб</w:t>
      </w:r>
      <w:r w:rsidR="000D1148">
        <w:t>ах</w:t>
      </w:r>
      <w:r>
        <w:t xml:space="preserve"> по месту жительства.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Цель комплексного (фронтального) контроля – получить значительный объем информации по заявленной проблематике и на этой основе провести многоаспектный анализ состояния дел по конкретному вопросу.</w:t>
      </w:r>
    </w:p>
    <w:p w:rsidR="00424488" w:rsidRDefault="00424488" w:rsidP="00973EB3">
      <w:pPr>
        <w:numPr>
          <w:ilvl w:val="2"/>
          <w:numId w:val="16"/>
        </w:numPr>
        <w:ind w:left="0" w:firstLine="709"/>
        <w:jc w:val="both"/>
      </w:pPr>
      <w:proofErr w:type="gramStart"/>
      <w:r>
        <w:t xml:space="preserve">Для проведения комплексного (фронтального)  контроля определяется группа проверяющих, состоящая из членов администрации Центра, руководителей методических объединений, эффективно работающих педагогических работников Центра под руководством одного из членов администрации. </w:t>
      </w:r>
      <w:proofErr w:type="gramEnd"/>
    </w:p>
    <w:p w:rsidR="00424488" w:rsidRDefault="00424488" w:rsidP="00973EB3">
      <w:pPr>
        <w:numPr>
          <w:ilvl w:val="2"/>
          <w:numId w:val="16"/>
        </w:numPr>
        <w:ind w:left="0" w:firstLine="709"/>
        <w:jc w:val="both"/>
      </w:pPr>
      <w:r>
        <w:t xml:space="preserve">Члены группы должны четко определить цели и задачи проверки, разработать ее план или программу, распределить между собой обязанности. </w:t>
      </w:r>
    </w:p>
    <w:p w:rsidR="00424488" w:rsidRDefault="00424488" w:rsidP="00973EB3">
      <w:pPr>
        <w:numPr>
          <w:ilvl w:val="2"/>
          <w:numId w:val="16"/>
        </w:numPr>
        <w:ind w:left="0" w:firstLine="709"/>
        <w:jc w:val="both"/>
      </w:pPr>
      <w:r>
        <w:t xml:space="preserve">Перед каждым проверяющим ставится конкретная задача, устанавливаются сроки  и формы отчетности. </w:t>
      </w:r>
    </w:p>
    <w:p w:rsidR="00424488" w:rsidRDefault="00424488" w:rsidP="00973EB3">
      <w:pPr>
        <w:numPr>
          <w:ilvl w:val="2"/>
          <w:numId w:val="16"/>
        </w:numPr>
        <w:ind w:left="0" w:firstLine="709"/>
        <w:jc w:val="both"/>
      </w:pPr>
      <w:r>
        <w:t xml:space="preserve">По результатам комплексной (фронтальной) проверки готовится справка, </w:t>
      </w:r>
      <w:r w:rsidR="000D1148">
        <w:t>результаты которой доводятся на</w:t>
      </w:r>
      <w:r>
        <w:t xml:space="preserve"> совещани</w:t>
      </w:r>
      <w:r w:rsidR="000D1148">
        <w:t xml:space="preserve">и </w:t>
      </w:r>
      <w:r>
        <w:t>при директоре Центра (его заместителях).</w:t>
      </w:r>
    </w:p>
    <w:p w:rsidR="00424488" w:rsidRDefault="00424488" w:rsidP="00424488">
      <w:pPr>
        <w:ind w:left="720"/>
        <w:jc w:val="both"/>
      </w:pPr>
    </w:p>
    <w:p w:rsidR="00973EB3" w:rsidRDefault="00973EB3" w:rsidP="00424488">
      <w:pPr>
        <w:ind w:left="720"/>
        <w:jc w:val="both"/>
      </w:pPr>
    </w:p>
    <w:p w:rsidR="00973EB3" w:rsidRDefault="00973EB3" w:rsidP="00424488">
      <w:pPr>
        <w:ind w:left="720"/>
        <w:jc w:val="both"/>
      </w:pPr>
    </w:p>
    <w:p w:rsidR="00424488" w:rsidRDefault="00424488" w:rsidP="00973EB3">
      <w:pPr>
        <w:numPr>
          <w:ilvl w:val="0"/>
          <w:numId w:val="16"/>
        </w:numPr>
        <w:ind w:left="426" w:hanging="426"/>
        <w:jc w:val="center"/>
        <w:rPr>
          <w:b/>
        </w:rPr>
      </w:pPr>
      <w:r>
        <w:rPr>
          <w:b/>
        </w:rPr>
        <w:t>Технология организации ВЦК.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lastRenderedPageBreak/>
        <w:t>Нормативно-правовое обеспечение контрольно-инспекционной деятельности, включает в себя:</w:t>
      </w:r>
    </w:p>
    <w:p w:rsidR="00424488" w:rsidRDefault="00424488" w:rsidP="00973EB3">
      <w:pPr>
        <w:numPr>
          <w:ilvl w:val="0"/>
          <w:numId w:val="7"/>
        </w:numPr>
        <w:ind w:left="0" w:firstLine="709"/>
        <w:jc w:val="both"/>
      </w:pPr>
      <w:r>
        <w:t>Положение о внутрицентровском контроле;</w:t>
      </w:r>
    </w:p>
    <w:p w:rsidR="00424488" w:rsidRDefault="00424488" w:rsidP="00973EB3">
      <w:pPr>
        <w:numPr>
          <w:ilvl w:val="0"/>
          <w:numId w:val="7"/>
        </w:numPr>
        <w:ind w:left="0" w:firstLine="709"/>
        <w:jc w:val="both"/>
      </w:pPr>
      <w:r>
        <w:t>Приказ о начале и окончании того или иного мероприятия инспекционно-контрольной деятельности в Центре;</w:t>
      </w:r>
    </w:p>
    <w:p w:rsidR="00424488" w:rsidRDefault="00424488" w:rsidP="00973EB3">
      <w:pPr>
        <w:numPr>
          <w:ilvl w:val="0"/>
          <w:numId w:val="7"/>
        </w:numPr>
        <w:ind w:left="0" w:firstLine="709"/>
        <w:jc w:val="both"/>
      </w:pPr>
      <w:r>
        <w:t>Утвержденный план – сетку контроля;</w:t>
      </w:r>
    </w:p>
    <w:p w:rsidR="00424488" w:rsidRDefault="00424488" w:rsidP="00973EB3">
      <w:pPr>
        <w:numPr>
          <w:ilvl w:val="0"/>
          <w:numId w:val="7"/>
        </w:numPr>
        <w:ind w:left="0" w:firstLine="709"/>
        <w:jc w:val="both"/>
      </w:pPr>
      <w:r>
        <w:t>Документ по итогам проверки.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Внутрицентровский контроль носит плановый, систематический  характер. К осуществлению инспектирования необходимо привлекать квалифицированные управленческие  и педагогические кадры.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Проверяемый педагогический работник имеет право:</w:t>
      </w:r>
    </w:p>
    <w:p w:rsidR="00424488" w:rsidRDefault="00424488" w:rsidP="00973EB3">
      <w:pPr>
        <w:numPr>
          <w:ilvl w:val="0"/>
          <w:numId w:val="8"/>
        </w:numPr>
        <w:ind w:left="0" w:firstLine="709"/>
        <w:jc w:val="both"/>
      </w:pPr>
      <w:r>
        <w:t>Знать сроки контроля и критерии оценки его деятельности;</w:t>
      </w:r>
    </w:p>
    <w:p w:rsidR="00424488" w:rsidRDefault="00424488" w:rsidP="00973EB3">
      <w:pPr>
        <w:numPr>
          <w:ilvl w:val="0"/>
          <w:numId w:val="8"/>
        </w:numPr>
        <w:ind w:left="0" w:firstLine="709"/>
        <w:jc w:val="both"/>
      </w:pPr>
      <w:r>
        <w:t>Знать цель, содержание, виды, формы и методы контроля;</w:t>
      </w:r>
    </w:p>
    <w:p w:rsidR="00424488" w:rsidRDefault="00424488" w:rsidP="00973EB3">
      <w:pPr>
        <w:numPr>
          <w:ilvl w:val="0"/>
          <w:numId w:val="8"/>
        </w:numPr>
        <w:ind w:left="0" w:firstLine="709"/>
        <w:jc w:val="both"/>
      </w:pPr>
      <w:r>
        <w:t xml:space="preserve">Своевременно знакомится с выводами и рекомендациями </w:t>
      </w:r>
      <w:proofErr w:type="gramStart"/>
      <w:r>
        <w:t>проверяющих</w:t>
      </w:r>
      <w:proofErr w:type="gramEnd"/>
      <w:r>
        <w:t>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Процедура организации инспекционно-контрольной деятельности включает в себя:</w:t>
      </w:r>
    </w:p>
    <w:p w:rsidR="00424488" w:rsidRDefault="00424488" w:rsidP="00973EB3">
      <w:pPr>
        <w:numPr>
          <w:ilvl w:val="0"/>
          <w:numId w:val="9"/>
        </w:numPr>
        <w:ind w:left="0" w:firstLine="709"/>
        <w:jc w:val="both"/>
      </w:pPr>
      <w:r>
        <w:t>Издание приказа об организации  контроля;</w:t>
      </w:r>
    </w:p>
    <w:p w:rsidR="00424488" w:rsidRDefault="00424488" w:rsidP="00973EB3">
      <w:pPr>
        <w:numPr>
          <w:ilvl w:val="0"/>
          <w:numId w:val="9"/>
        </w:numPr>
        <w:ind w:left="0" w:firstLine="709"/>
        <w:jc w:val="both"/>
      </w:pPr>
      <w:r>
        <w:t>Утверждение плана проведения контроля;</w:t>
      </w:r>
    </w:p>
    <w:p w:rsidR="00424488" w:rsidRDefault="00424488" w:rsidP="00973EB3">
      <w:pPr>
        <w:numPr>
          <w:ilvl w:val="0"/>
          <w:numId w:val="9"/>
        </w:numPr>
        <w:ind w:left="0" w:firstLine="709"/>
        <w:jc w:val="both"/>
      </w:pPr>
      <w:r>
        <w:t>Сбор информации;</w:t>
      </w:r>
    </w:p>
    <w:p w:rsidR="00424488" w:rsidRDefault="00424488" w:rsidP="00973EB3">
      <w:pPr>
        <w:numPr>
          <w:ilvl w:val="0"/>
          <w:numId w:val="9"/>
        </w:numPr>
        <w:ind w:left="0" w:firstLine="709"/>
        <w:jc w:val="both"/>
      </w:pPr>
      <w:r>
        <w:t>Анализ и оценку полученной информации;</w:t>
      </w:r>
    </w:p>
    <w:p w:rsidR="00424488" w:rsidRDefault="00424488" w:rsidP="00973EB3">
      <w:pPr>
        <w:numPr>
          <w:ilvl w:val="0"/>
          <w:numId w:val="9"/>
        </w:numPr>
        <w:ind w:left="0" w:firstLine="709"/>
        <w:jc w:val="both"/>
      </w:pPr>
      <w:r>
        <w:t>Подготовку аналитического документа.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По итогам проверки составляется итоговый документ (справка или доклад). Он должен отражать:</w:t>
      </w:r>
    </w:p>
    <w:p w:rsidR="00424488" w:rsidRDefault="00424488" w:rsidP="00973EB3">
      <w:pPr>
        <w:numPr>
          <w:ilvl w:val="0"/>
          <w:numId w:val="10"/>
        </w:numPr>
        <w:ind w:left="0" w:firstLine="709"/>
        <w:jc w:val="both"/>
      </w:pPr>
      <w:r>
        <w:t>Основание проверки (план работы Центра, приказ, распоряжение, обращение физических и юридических лиц и т.д.);</w:t>
      </w:r>
    </w:p>
    <w:p w:rsidR="00424488" w:rsidRDefault="00424488" w:rsidP="00973EB3">
      <w:pPr>
        <w:numPr>
          <w:ilvl w:val="0"/>
          <w:numId w:val="10"/>
        </w:numPr>
        <w:ind w:left="0" w:firstLine="709"/>
        <w:jc w:val="both"/>
      </w:pPr>
      <w:r>
        <w:t>Источники получения информации (анкеты, перечень рассмотренных документов, контрольные срезы и т.д.);</w:t>
      </w:r>
    </w:p>
    <w:p w:rsidR="00424488" w:rsidRDefault="00424488" w:rsidP="00973EB3">
      <w:pPr>
        <w:numPr>
          <w:ilvl w:val="0"/>
          <w:numId w:val="10"/>
        </w:numPr>
        <w:ind w:left="0" w:firstLine="709"/>
        <w:jc w:val="both"/>
      </w:pPr>
      <w:r>
        <w:t>Количество посещенных занятий, лекций, семинаров, мероприятий и т.п.;</w:t>
      </w:r>
    </w:p>
    <w:p w:rsidR="00424488" w:rsidRDefault="00424488" w:rsidP="00973EB3">
      <w:pPr>
        <w:numPr>
          <w:ilvl w:val="0"/>
          <w:numId w:val="10"/>
        </w:numPr>
        <w:ind w:left="0" w:firstLine="709"/>
        <w:jc w:val="both"/>
      </w:pPr>
      <w:r>
        <w:t>Информацию по вопросам, поставленным в плане проверки;</w:t>
      </w:r>
    </w:p>
    <w:p w:rsidR="00424488" w:rsidRDefault="00424488" w:rsidP="00973EB3">
      <w:pPr>
        <w:numPr>
          <w:ilvl w:val="0"/>
          <w:numId w:val="10"/>
        </w:numPr>
        <w:ind w:left="0" w:firstLine="709"/>
        <w:jc w:val="both"/>
      </w:pPr>
      <w:r>
        <w:t>Выводы и предложения по итогам проверки.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В процессе ВЦК используются различные способы с бора информации:</w:t>
      </w:r>
    </w:p>
    <w:p w:rsidR="00424488" w:rsidRDefault="00424488" w:rsidP="00973EB3">
      <w:pPr>
        <w:numPr>
          <w:ilvl w:val="0"/>
          <w:numId w:val="11"/>
        </w:numPr>
        <w:ind w:left="0" w:firstLine="709"/>
        <w:jc w:val="both"/>
      </w:pPr>
      <w:r>
        <w:t>Беседа;</w:t>
      </w:r>
    </w:p>
    <w:p w:rsidR="00424488" w:rsidRDefault="00424488" w:rsidP="00973EB3">
      <w:pPr>
        <w:numPr>
          <w:ilvl w:val="0"/>
          <w:numId w:val="11"/>
        </w:numPr>
        <w:ind w:left="0" w:firstLine="709"/>
        <w:jc w:val="both"/>
      </w:pPr>
      <w:r>
        <w:t>Наблюдение;</w:t>
      </w:r>
    </w:p>
    <w:p w:rsidR="00424488" w:rsidRDefault="00424488" w:rsidP="00973EB3">
      <w:pPr>
        <w:numPr>
          <w:ilvl w:val="0"/>
          <w:numId w:val="11"/>
        </w:numPr>
        <w:ind w:left="0" w:firstLine="709"/>
        <w:jc w:val="both"/>
      </w:pPr>
      <w:r>
        <w:t>Изучение документации;</w:t>
      </w:r>
    </w:p>
    <w:p w:rsidR="00424488" w:rsidRDefault="00424488" w:rsidP="00973EB3">
      <w:pPr>
        <w:numPr>
          <w:ilvl w:val="0"/>
          <w:numId w:val="11"/>
        </w:numPr>
        <w:ind w:left="0" w:firstLine="709"/>
        <w:jc w:val="both"/>
      </w:pPr>
      <w:r>
        <w:t>Устные и письменные опросы;</w:t>
      </w:r>
    </w:p>
    <w:p w:rsidR="00424488" w:rsidRDefault="00424488" w:rsidP="00973EB3">
      <w:pPr>
        <w:numPr>
          <w:ilvl w:val="0"/>
          <w:numId w:val="11"/>
        </w:numPr>
        <w:ind w:left="0" w:firstLine="709"/>
        <w:jc w:val="both"/>
      </w:pPr>
      <w:r>
        <w:t>Срезы знаний;</w:t>
      </w:r>
    </w:p>
    <w:p w:rsidR="00424488" w:rsidRDefault="00424488" w:rsidP="00973EB3">
      <w:pPr>
        <w:numPr>
          <w:ilvl w:val="0"/>
          <w:numId w:val="11"/>
        </w:numPr>
        <w:ind w:left="0" w:firstLine="709"/>
        <w:jc w:val="both"/>
      </w:pPr>
      <w:r>
        <w:t>Тестирование;</w:t>
      </w:r>
    </w:p>
    <w:p w:rsidR="00424488" w:rsidRDefault="00424488" w:rsidP="00973EB3">
      <w:pPr>
        <w:numPr>
          <w:ilvl w:val="0"/>
          <w:numId w:val="11"/>
        </w:numPr>
        <w:ind w:left="0" w:firstLine="709"/>
        <w:jc w:val="both"/>
      </w:pPr>
      <w:r>
        <w:t>Анкетирование;</w:t>
      </w:r>
    </w:p>
    <w:p w:rsidR="00424488" w:rsidRDefault="00424488" w:rsidP="00973EB3">
      <w:pPr>
        <w:numPr>
          <w:ilvl w:val="0"/>
          <w:numId w:val="11"/>
        </w:numPr>
        <w:ind w:left="0" w:firstLine="709"/>
        <w:jc w:val="both"/>
      </w:pPr>
      <w:r>
        <w:t>Посещение занятий, мероприятий и т.д.</w:t>
      </w:r>
    </w:p>
    <w:p w:rsidR="00424488" w:rsidRDefault="00424488" w:rsidP="00973EB3">
      <w:pPr>
        <w:numPr>
          <w:ilvl w:val="1"/>
          <w:numId w:val="16"/>
        </w:numPr>
        <w:tabs>
          <w:tab w:val="left" w:pos="426"/>
        </w:tabs>
        <w:ind w:left="0" w:firstLine="709"/>
        <w:jc w:val="both"/>
      </w:pPr>
      <w:r>
        <w:t xml:space="preserve">Для оценки глубины усвоения наиболее важных тем </w:t>
      </w:r>
      <w:r w:rsidR="002D5D92">
        <w:t xml:space="preserve">дополнительных </w:t>
      </w:r>
      <w:proofErr w:type="spellStart"/>
      <w:r w:rsidR="002D5D92">
        <w:t>общеразвивающих</w:t>
      </w:r>
      <w:proofErr w:type="spellEnd"/>
      <w:r w:rsidR="002D5D92">
        <w:t xml:space="preserve"> </w:t>
      </w:r>
      <w:r>
        <w:t xml:space="preserve">программ, </w:t>
      </w:r>
      <w:proofErr w:type="spellStart"/>
      <w:r>
        <w:t>сформированности</w:t>
      </w:r>
      <w:proofErr w:type="spellEnd"/>
      <w:r>
        <w:t xml:space="preserve"> компетентностей и общеобразовательных умений, навыков проводятся административные срезы знаний. Они проводятся по единому графику, утвержденному директором Центра. Сроки проведения административных срезов доводятся до сведения педагогов, </w:t>
      </w:r>
      <w:r w:rsidR="00136D1C">
        <w:t xml:space="preserve">обучающихся </w:t>
      </w:r>
      <w:r>
        <w:t>и их родителей не позднее, чем за две недели до их проведения.</w:t>
      </w:r>
    </w:p>
    <w:p w:rsidR="00424488" w:rsidRDefault="00424488" w:rsidP="00973EB3">
      <w:pPr>
        <w:pStyle w:val="st3"/>
        <w:numPr>
          <w:ilvl w:val="0"/>
          <w:numId w:val="16"/>
        </w:numPr>
        <w:spacing w:before="240" w:beforeAutospacing="0" w:after="0" w:afterAutospacing="0"/>
        <w:ind w:left="426" w:hanging="426"/>
        <w:jc w:val="center"/>
        <w:rPr>
          <w:b/>
        </w:rPr>
      </w:pPr>
      <w:r w:rsidRPr="00EC57BD">
        <w:rPr>
          <w:b/>
        </w:rPr>
        <w:t>Содержание</w:t>
      </w:r>
      <w:r>
        <w:rPr>
          <w:b/>
        </w:rPr>
        <w:t xml:space="preserve"> ВЦК</w:t>
      </w:r>
      <w:r w:rsidRPr="00EC57BD">
        <w:rPr>
          <w:b/>
        </w:rPr>
        <w:t>.</w:t>
      </w:r>
    </w:p>
    <w:p w:rsidR="00424488" w:rsidRPr="005B455F" w:rsidRDefault="00424488" w:rsidP="00973EB3">
      <w:pPr>
        <w:pStyle w:val="st3"/>
        <w:numPr>
          <w:ilvl w:val="1"/>
          <w:numId w:val="16"/>
        </w:numPr>
        <w:spacing w:before="0" w:beforeAutospacing="0" w:after="0" w:afterAutospacing="0"/>
        <w:ind w:left="0" w:firstLine="709"/>
        <w:jc w:val="both"/>
        <w:rPr>
          <w:rStyle w:val="a3"/>
          <w:bCs w:val="0"/>
          <w:i/>
          <w:u w:val="single"/>
        </w:rPr>
      </w:pPr>
      <w:r w:rsidRPr="005B455F">
        <w:rPr>
          <w:rStyle w:val="a3"/>
          <w:b w:val="0"/>
          <w:i/>
          <w:u w:val="single"/>
        </w:rPr>
        <w:t>Для педагогов дополнительного образования:</w:t>
      </w:r>
    </w:p>
    <w:p w:rsidR="00424488" w:rsidRPr="00EC57BD" w:rsidRDefault="00424488" w:rsidP="00973EB3">
      <w:pPr>
        <w:pStyle w:val="st3"/>
        <w:numPr>
          <w:ilvl w:val="2"/>
          <w:numId w:val="16"/>
        </w:numPr>
        <w:spacing w:before="0" w:beforeAutospacing="0" w:after="0" w:afterAutospacing="0"/>
        <w:ind w:left="0" w:firstLine="709"/>
        <w:jc w:val="both"/>
        <w:rPr>
          <w:b/>
        </w:rPr>
      </w:pPr>
      <w:r w:rsidRPr="00EC57BD">
        <w:rPr>
          <w:b/>
        </w:rPr>
        <w:t xml:space="preserve"> </w:t>
      </w:r>
      <w:r w:rsidRPr="00EC57BD">
        <w:t xml:space="preserve">Наличие утверждённых директором </w:t>
      </w:r>
      <w:r>
        <w:t xml:space="preserve">Центра </w:t>
      </w:r>
      <w:r w:rsidRPr="00EC57BD">
        <w:t xml:space="preserve"> и принятых на </w:t>
      </w:r>
      <w:r>
        <w:t>методическом</w:t>
      </w:r>
      <w:r w:rsidRPr="00EC57BD">
        <w:t xml:space="preserve"> совете </w:t>
      </w:r>
      <w:r w:rsidR="002D5D92">
        <w:t xml:space="preserve">дополнительных общеразвивающих программ </w:t>
      </w:r>
      <w:r>
        <w:t>каждого детского объединения;</w:t>
      </w:r>
    </w:p>
    <w:p w:rsidR="00424488" w:rsidRPr="00EC57BD" w:rsidRDefault="00424488" w:rsidP="00973EB3">
      <w:pPr>
        <w:pStyle w:val="st3"/>
        <w:numPr>
          <w:ilvl w:val="2"/>
          <w:numId w:val="16"/>
        </w:numPr>
        <w:spacing w:before="0" w:beforeAutospacing="0" w:after="0" w:afterAutospacing="0"/>
        <w:ind w:left="0" w:firstLine="709"/>
        <w:jc w:val="both"/>
        <w:rPr>
          <w:b/>
        </w:rPr>
      </w:pPr>
      <w:r w:rsidRPr="00EC57BD">
        <w:lastRenderedPageBreak/>
        <w:t xml:space="preserve">Наличие согласованных с </w:t>
      </w:r>
      <w:r w:rsidR="00792757">
        <w:t>руководителем структурного подразделения (заведующий отделом)</w:t>
      </w:r>
      <w:r w:rsidRPr="00EC57BD">
        <w:t xml:space="preserve"> календарно-тематических планов образовательной деятельности</w:t>
      </w:r>
      <w:r w:rsidR="00AE41B0">
        <w:t xml:space="preserve"> на текущий</w:t>
      </w:r>
      <w:r w:rsidRPr="00EC57BD">
        <w:t xml:space="preserve"> год.</w:t>
      </w:r>
    </w:p>
    <w:p w:rsidR="00424488" w:rsidRPr="00EC57BD" w:rsidRDefault="00424488" w:rsidP="00973EB3">
      <w:pPr>
        <w:pStyle w:val="st3"/>
        <w:numPr>
          <w:ilvl w:val="2"/>
          <w:numId w:val="16"/>
        </w:numPr>
        <w:spacing w:before="0" w:beforeAutospacing="0" w:after="0" w:afterAutospacing="0"/>
        <w:ind w:left="0" w:firstLine="709"/>
        <w:jc w:val="both"/>
        <w:rPr>
          <w:b/>
        </w:rPr>
      </w:pPr>
      <w:r w:rsidRPr="00EC57BD">
        <w:t>Наполняемость групп учащихся.</w:t>
      </w:r>
    </w:p>
    <w:p w:rsidR="00424488" w:rsidRPr="00EC57BD" w:rsidRDefault="00424488" w:rsidP="00973EB3">
      <w:pPr>
        <w:pStyle w:val="st3"/>
        <w:numPr>
          <w:ilvl w:val="2"/>
          <w:numId w:val="16"/>
        </w:numPr>
        <w:spacing w:before="0" w:beforeAutospacing="0" w:after="0" w:afterAutospacing="0"/>
        <w:ind w:left="0" w:firstLine="709"/>
        <w:jc w:val="both"/>
        <w:rPr>
          <w:b/>
        </w:rPr>
      </w:pPr>
      <w:r w:rsidRPr="00EC57BD">
        <w:t>Соответствие времени начала и окончания занятий расписанию.</w:t>
      </w:r>
    </w:p>
    <w:p w:rsidR="00424488" w:rsidRPr="00EC57BD" w:rsidRDefault="00424488" w:rsidP="00973EB3">
      <w:pPr>
        <w:pStyle w:val="st3"/>
        <w:numPr>
          <w:ilvl w:val="2"/>
          <w:numId w:val="16"/>
        </w:numPr>
        <w:spacing w:before="0" w:beforeAutospacing="0" w:after="0" w:afterAutospacing="0"/>
        <w:ind w:left="0" w:firstLine="709"/>
        <w:jc w:val="both"/>
        <w:rPr>
          <w:b/>
        </w:rPr>
      </w:pPr>
      <w:r w:rsidRPr="00EC57BD">
        <w:t>Ведение журналов учёта учебно-воспитательной работы детского объединения педагогами дополнительного образования.</w:t>
      </w:r>
    </w:p>
    <w:p w:rsidR="00424488" w:rsidRPr="00EC57BD" w:rsidRDefault="00424488" w:rsidP="00973EB3">
      <w:pPr>
        <w:pStyle w:val="st3"/>
        <w:numPr>
          <w:ilvl w:val="2"/>
          <w:numId w:val="16"/>
        </w:numPr>
        <w:spacing w:before="0" w:beforeAutospacing="0" w:after="0" w:afterAutospacing="0"/>
        <w:ind w:left="0" w:firstLine="709"/>
        <w:jc w:val="both"/>
        <w:rPr>
          <w:b/>
        </w:rPr>
      </w:pPr>
      <w:r w:rsidRPr="00EC57BD">
        <w:t>Наличие планов мероприятий</w:t>
      </w:r>
      <w:r w:rsidR="002D5D92">
        <w:t>,</w:t>
      </w:r>
      <w:r w:rsidRPr="00EC57BD">
        <w:t xml:space="preserve"> организуемых и осуществляемых педагогами дополнительного образования в период школьных каникул.</w:t>
      </w:r>
    </w:p>
    <w:p w:rsidR="00424488" w:rsidRPr="00EC57BD" w:rsidRDefault="00424488" w:rsidP="00973EB3">
      <w:pPr>
        <w:pStyle w:val="st3"/>
        <w:numPr>
          <w:ilvl w:val="2"/>
          <w:numId w:val="16"/>
        </w:numPr>
        <w:spacing w:before="0" w:beforeAutospacing="0" w:after="0" w:afterAutospacing="0"/>
        <w:ind w:left="0" w:firstLine="709"/>
        <w:jc w:val="both"/>
        <w:rPr>
          <w:b/>
        </w:rPr>
      </w:pPr>
      <w:r>
        <w:t>Наличие на конец учебного года отчётов педагогов дополнительного образования</w:t>
      </w:r>
      <w:r w:rsidR="002D5D92">
        <w:t>,</w:t>
      </w:r>
      <w:r>
        <w:t xml:space="preserve"> о работе возглавляемых ими детских объединений за истекший год.</w:t>
      </w:r>
    </w:p>
    <w:p w:rsidR="00424488" w:rsidRPr="005B455F" w:rsidRDefault="00424488" w:rsidP="00973EB3">
      <w:pPr>
        <w:pStyle w:val="text"/>
        <w:numPr>
          <w:ilvl w:val="1"/>
          <w:numId w:val="16"/>
        </w:numPr>
        <w:spacing w:before="0" w:beforeAutospacing="0" w:after="0" w:afterAutospacing="0"/>
        <w:ind w:left="0" w:firstLine="709"/>
        <w:rPr>
          <w:rStyle w:val="a3"/>
          <w:b w:val="0"/>
          <w:bCs w:val="0"/>
          <w:i/>
          <w:u w:val="single"/>
        </w:rPr>
      </w:pPr>
      <w:r w:rsidRPr="005B455F">
        <w:rPr>
          <w:rStyle w:val="a3"/>
          <w:b w:val="0"/>
          <w:i/>
          <w:u w:val="single"/>
        </w:rPr>
        <w:t>Для штатных сотрудников Центра:</w:t>
      </w:r>
    </w:p>
    <w:p w:rsidR="00424488" w:rsidRDefault="00424488" w:rsidP="00973EB3">
      <w:pPr>
        <w:pStyle w:val="text"/>
        <w:numPr>
          <w:ilvl w:val="0"/>
          <w:numId w:val="17"/>
        </w:numPr>
        <w:spacing w:before="0" w:beforeAutospacing="0" w:after="0" w:afterAutospacing="0"/>
        <w:ind w:left="0" w:firstLine="709"/>
        <w:jc w:val="both"/>
      </w:pPr>
      <w:r>
        <w:t>Заместителей директора по</w:t>
      </w:r>
      <w:r w:rsidR="000D1148">
        <w:t xml:space="preserve"> УВР</w:t>
      </w:r>
      <w:r>
        <w:t xml:space="preserve">;  по </w:t>
      </w:r>
      <w:r w:rsidR="000D1148">
        <w:t>АХЧ</w:t>
      </w:r>
      <w:r>
        <w:t>;</w:t>
      </w:r>
    </w:p>
    <w:p w:rsidR="00424488" w:rsidRDefault="00424488" w:rsidP="00973EB3">
      <w:pPr>
        <w:pStyle w:val="text"/>
        <w:numPr>
          <w:ilvl w:val="0"/>
          <w:numId w:val="17"/>
        </w:numPr>
        <w:spacing w:before="0" w:beforeAutospacing="0" w:after="0" w:afterAutospacing="0"/>
        <w:ind w:left="0" w:firstLine="709"/>
        <w:jc w:val="both"/>
      </w:pPr>
      <w:r>
        <w:t xml:space="preserve">руководителей структурных подразделений (заведующих отделами, директорами детских клубов, руководителя психологической службы, руководителя информационно-методическим </w:t>
      </w:r>
      <w:r w:rsidR="000D1148">
        <w:t>кабинетом</w:t>
      </w:r>
      <w:r>
        <w:t>);</w:t>
      </w:r>
    </w:p>
    <w:p w:rsidR="00424488" w:rsidRDefault="00424488" w:rsidP="00973EB3">
      <w:pPr>
        <w:pStyle w:val="text"/>
        <w:numPr>
          <w:ilvl w:val="0"/>
          <w:numId w:val="17"/>
        </w:numPr>
        <w:spacing w:before="0" w:beforeAutospacing="0" w:after="0" w:afterAutospacing="0"/>
        <w:ind w:left="0" w:firstLine="709"/>
        <w:jc w:val="both"/>
      </w:pPr>
      <w:r>
        <w:t>методистов;</w:t>
      </w:r>
    </w:p>
    <w:p w:rsidR="00424488" w:rsidRDefault="00424488" w:rsidP="00973EB3">
      <w:pPr>
        <w:pStyle w:val="text"/>
        <w:numPr>
          <w:ilvl w:val="0"/>
          <w:numId w:val="17"/>
        </w:numPr>
        <w:spacing w:before="0" w:beforeAutospacing="0" w:after="0" w:afterAutospacing="0"/>
        <w:ind w:left="0" w:firstLine="709"/>
        <w:jc w:val="both"/>
      </w:pPr>
      <w:r>
        <w:t>социального педагога;</w:t>
      </w:r>
    </w:p>
    <w:p w:rsidR="00424488" w:rsidRDefault="00424488" w:rsidP="00973EB3">
      <w:pPr>
        <w:pStyle w:val="text"/>
        <w:numPr>
          <w:ilvl w:val="0"/>
          <w:numId w:val="17"/>
        </w:numPr>
        <w:spacing w:before="0" w:beforeAutospacing="0" w:after="0" w:afterAutospacing="0"/>
        <w:ind w:left="0" w:firstLine="709"/>
        <w:jc w:val="both"/>
      </w:pPr>
      <w:r>
        <w:t xml:space="preserve">педагогов-организаторов; </w:t>
      </w:r>
    </w:p>
    <w:p w:rsidR="00424488" w:rsidRDefault="00424488" w:rsidP="00973EB3">
      <w:pPr>
        <w:pStyle w:val="text"/>
        <w:numPr>
          <w:ilvl w:val="0"/>
          <w:numId w:val="17"/>
        </w:numPr>
        <w:spacing w:before="0" w:beforeAutospacing="0" w:after="0" w:afterAutospacing="0"/>
        <w:ind w:left="0" w:firstLine="709"/>
        <w:jc w:val="both"/>
      </w:pPr>
      <w:r>
        <w:t xml:space="preserve">инструкторов по физической культуре; </w:t>
      </w:r>
    </w:p>
    <w:p w:rsidR="00424488" w:rsidRDefault="00424488" w:rsidP="00973EB3">
      <w:pPr>
        <w:pStyle w:val="text"/>
        <w:numPr>
          <w:ilvl w:val="0"/>
          <w:numId w:val="17"/>
        </w:numPr>
        <w:spacing w:before="0" w:beforeAutospacing="0" w:after="0" w:afterAutospacing="0"/>
        <w:ind w:left="0" w:firstLine="709"/>
        <w:jc w:val="both"/>
      </w:pPr>
      <w:r>
        <w:t>педагогов-психологов.</w:t>
      </w:r>
    </w:p>
    <w:p w:rsidR="00424488" w:rsidRDefault="00424488" w:rsidP="00973EB3">
      <w:pPr>
        <w:pStyle w:val="text"/>
        <w:numPr>
          <w:ilvl w:val="2"/>
          <w:numId w:val="16"/>
        </w:numPr>
        <w:spacing w:before="0" w:beforeAutospacing="0" w:after="0" w:afterAutospacing="0"/>
        <w:ind w:left="0" w:firstLine="709"/>
        <w:jc w:val="both"/>
      </w:pPr>
      <w:r>
        <w:t>Наличие план</w:t>
      </w:r>
      <w:r w:rsidR="00792757">
        <w:t>а</w:t>
      </w:r>
      <w:r>
        <w:t xml:space="preserve"> работы на текущий календарный </w:t>
      </w:r>
      <w:r w:rsidR="00792757">
        <w:t>год, утвержденный вышестоящим руководителем</w:t>
      </w:r>
      <w:r>
        <w:t>.</w:t>
      </w:r>
    </w:p>
    <w:p w:rsidR="00424488" w:rsidRDefault="00424488" w:rsidP="00973EB3">
      <w:pPr>
        <w:pStyle w:val="text"/>
        <w:numPr>
          <w:ilvl w:val="2"/>
          <w:numId w:val="16"/>
        </w:numPr>
        <w:spacing w:before="0" w:beforeAutospacing="0" w:after="0" w:afterAutospacing="0"/>
        <w:ind w:left="0" w:firstLine="709"/>
        <w:jc w:val="both"/>
      </w:pPr>
      <w:r>
        <w:t>Соблюдение графиков рабочего времени.</w:t>
      </w:r>
    </w:p>
    <w:p w:rsidR="00424488" w:rsidRPr="005B455F" w:rsidRDefault="00424488" w:rsidP="00973EB3">
      <w:pPr>
        <w:pStyle w:val="text"/>
        <w:numPr>
          <w:ilvl w:val="1"/>
          <w:numId w:val="16"/>
        </w:numPr>
        <w:spacing w:before="0" w:beforeAutospacing="0" w:after="0" w:afterAutospacing="0"/>
        <w:ind w:left="0" w:firstLine="709"/>
        <w:jc w:val="both"/>
        <w:rPr>
          <w:b/>
          <w:i/>
          <w:u w:val="single"/>
        </w:rPr>
      </w:pPr>
      <w:r w:rsidRPr="005B455F">
        <w:rPr>
          <w:rStyle w:val="a3"/>
          <w:b w:val="0"/>
          <w:i/>
          <w:u w:val="single"/>
        </w:rPr>
        <w:t>Для всех работников Центра:</w:t>
      </w:r>
    </w:p>
    <w:p w:rsidR="00424488" w:rsidRDefault="00424488" w:rsidP="00973EB3">
      <w:pPr>
        <w:pStyle w:val="text"/>
        <w:numPr>
          <w:ilvl w:val="2"/>
          <w:numId w:val="16"/>
        </w:numPr>
        <w:spacing w:before="0" w:beforeAutospacing="0" w:after="0" w:afterAutospacing="0"/>
        <w:ind w:left="0" w:firstLine="709"/>
        <w:jc w:val="both"/>
      </w:pPr>
      <w:r>
        <w:t>Прохождение ежегодного медицинского осмотра.</w:t>
      </w:r>
    </w:p>
    <w:p w:rsidR="00424488" w:rsidRDefault="00424488" w:rsidP="00973EB3">
      <w:pPr>
        <w:pStyle w:val="text"/>
        <w:numPr>
          <w:ilvl w:val="2"/>
          <w:numId w:val="16"/>
        </w:numPr>
        <w:spacing w:before="0" w:beforeAutospacing="0" w:after="0" w:afterAutospacing="0"/>
        <w:ind w:left="0" w:firstLine="709"/>
        <w:jc w:val="both"/>
      </w:pPr>
      <w:r>
        <w:t>Соблюдение Устава Центра, Правил внутреннего трудового распорядка и других локальных актов Центра, а также выполнение требований и норм пожарной безопасности, СанПиНов</w:t>
      </w:r>
      <w:r w:rsidR="00E0112E">
        <w:t>, ОТ и ТБ</w:t>
      </w:r>
      <w:r>
        <w:t>.</w:t>
      </w:r>
    </w:p>
    <w:p w:rsidR="00424488" w:rsidRDefault="00424488" w:rsidP="00973EB3">
      <w:pPr>
        <w:pStyle w:val="text"/>
        <w:numPr>
          <w:ilvl w:val="2"/>
          <w:numId w:val="16"/>
        </w:numPr>
        <w:spacing w:before="0" w:beforeAutospacing="0" w:after="0" w:afterAutospacing="0"/>
        <w:ind w:left="0" w:firstLine="709"/>
        <w:jc w:val="both"/>
      </w:pPr>
      <w:r>
        <w:t xml:space="preserve">Обеспечение сохранности и надлежащего состояния материальных ценностей </w:t>
      </w:r>
      <w:r w:rsidR="00E0112E">
        <w:t>учреждения</w:t>
      </w:r>
      <w:r>
        <w:t>.</w:t>
      </w:r>
    </w:p>
    <w:p w:rsidR="00424488" w:rsidRPr="005472FC" w:rsidRDefault="00424488" w:rsidP="00973EB3">
      <w:pPr>
        <w:pStyle w:val="text"/>
        <w:numPr>
          <w:ilvl w:val="2"/>
          <w:numId w:val="16"/>
        </w:numPr>
        <w:spacing w:before="0" w:beforeAutospacing="0" w:after="0" w:afterAutospacing="0"/>
        <w:ind w:left="0" w:firstLine="709"/>
        <w:jc w:val="both"/>
      </w:pPr>
      <w:r>
        <w:t>Другие вопросы, находящиеся в компетенции директора Центра.</w:t>
      </w:r>
    </w:p>
    <w:p w:rsidR="00424488" w:rsidRDefault="00424488" w:rsidP="00973EB3">
      <w:pPr>
        <w:numPr>
          <w:ilvl w:val="0"/>
          <w:numId w:val="16"/>
        </w:numPr>
        <w:ind w:left="426" w:hanging="426"/>
        <w:jc w:val="center"/>
        <w:rPr>
          <w:b/>
        </w:rPr>
      </w:pPr>
      <w:r>
        <w:rPr>
          <w:b/>
        </w:rPr>
        <w:t>Периодичность и сроки ВЦК.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Работа:</w:t>
      </w:r>
    </w:p>
    <w:p w:rsidR="00424488" w:rsidRDefault="00424488" w:rsidP="00973EB3">
      <w:pPr>
        <w:numPr>
          <w:ilvl w:val="0"/>
          <w:numId w:val="18"/>
        </w:numPr>
        <w:ind w:left="0" w:firstLine="709"/>
        <w:jc w:val="both"/>
      </w:pPr>
      <w:r>
        <w:t>методических объединений, секций;</w:t>
      </w:r>
    </w:p>
    <w:p w:rsidR="00424488" w:rsidRDefault="00424488" w:rsidP="00973EB3">
      <w:pPr>
        <w:numPr>
          <w:ilvl w:val="0"/>
          <w:numId w:val="18"/>
        </w:numPr>
        <w:ind w:left="0" w:firstLine="709"/>
        <w:jc w:val="both"/>
      </w:pPr>
      <w:r>
        <w:t>творческих, проблемных групп;</w:t>
      </w:r>
    </w:p>
    <w:p w:rsidR="00424488" w:rsidRDefault="00424488" w:rsidP="00973EB3">
      <w:pPr>
        <w:numPr>
          <w:ilvl w:val="0"/>
          <w:numId w:val="18"/>
        </w:numPr>
        <w:ind w:left="0" w:firstLine="709"/>
        <w:jc w:val="both"/>
      </w:pPr>
      <w:r>
        <w:t>самообразование педагогов, штатных сотрудников;</w:t>
      </w:r>
    </w:p>
    <w:p w:rsidR="00424488" w:rsidRDefault="00424488" w:rsidP="00973EB3">
      <w:pPr>
        <w:numPr>
          <w:ilvl w:val="0"/>
          <w:numId w:val="18"/>
        </w:numPr>
        <w:ind w:left="0" w:firstLine="709"/>
        <w:jc w:val="both"/>
      </w:pPr>
      <w:r>
        <w:t>курсовая подготовка (на базе Центра, ИПКРО и других учреждений).</w:t>
      </w:r>
    </w:p>
    <w:p w:rsidR="00424488" w:rsidRDefault="00424488" w:rsidP="00973EB3">
      <w:pPr>
        <w:tabs>
          <w:tab w:val="left" w:pos="426"/>
        </w:tabs>
        <w:ind w:firstLine="709"/>
        <w:jc w:val="both"/>
      </w:pPr>
      <w:r>
        <w:t>Контролируется не реже 1 раза в квартал по плану руководителя, заместителей, РСП, руководителей групп. Отчеты сдаются 2 раза в год. Периодичность - 1 раз в пять лет.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 Работа по единой методической проблеме, теме Центра, МО, творческой и проблемной групп. Контролируется в ходе индивидуального  тематического контроля.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 Изучение, обобщение и распространение передового педагогического опыта.  Контролируется в процессе подготовки при проведении педсоветов.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 Разработка дидактических, методических материалов (лучших конспектов занятий, отдельных приемов и методов педагогической деятельности, системы управления  и т.д.). Отслеживается, через смотры-конкурсы работ, профессионального мастерства и т.д.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 </w:t>
      </w:r>
      <w:proofErr w:type="gramStart"/>
      <w:r>
        <w:t>Подготовка и проведение  научно-практических конференций, методических недель, семинаров, конкурсов, фестивалей, соревнований, воспитательных, досуговых мероприятий и т.д.</w:t>
      </w:r>
      <w:proofErr w:type="gramEnd"/>
      <w:r>
        <w:t xml:space="preserve"> Контроль по мере необходимости, по специальному плану-графику.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lastRenderedPageBreak/>
        <w:t xml:space="preserve"> Участие в воспитательной, образовательной и методической деятельности города, района, области</w:t>
      </w:r>
      <w:r w:rsidR="002D5D92">
        <w:t xml:space="preserve"> - п</w:t>
      </w:r>
      <w:r>
        <w:t>о плану вышестоящих органов управления.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 Контроль результатов образовательной деятельности и показателями уровня </w:t>
      </w:r>
      <w:proofErr w:type="spellStart"/>
      <w:r>
        <w:t>обученности</w:t>
      </w:r>
      <w:proofErr w:type="spellEnd"/>
      <w:r>
        <w:t xml:space="preserve"> и воспитанности </w:t>
      </w:r>
      <w:r w:rsidR="00136D1C">
        <w:t>учащихся</w:t>
      </w:r>
      <w:r>
        <w:t>:</w:t>
      </w:r>
    </w:p>
    <w:p w:rsidR="00424488" w:rsidRDefault="00424488" w:rsidP="00973EB3">
      <w:pPr>
        <w:numPr>
          <w:ilvl w:val="0"/>
          <w:numId w:val="19"/>
        </w:numPr>
        <w:ind w:left="0" w:firstLine="709"/>
        <w:jc w:val="both"/>
      </w:pPr>
      <w:r>
        <w:t xml:space="preserve">Степень усвоения </w:t>
      </w:r>
      <w:r w:rsidR="00136D1C">
        <w:t xml:space="preserve">учащимися </w:t>
      </w:r>
      <w:r>
        <w:t>программного материала, глубины усвоения узловых вопросов по каждой теме. Сроки: при обобщающем контроле – постоянно, конец 1 полугодия, переводное и итоговое тестирование.</w:t>
      </w:r>
    </w:p>
    <w:p w:rsidR="00424488" w:rsidRDefault="00424488" w:rsidP="00973EB3">
      <w:pPr>
        <w:numPr>
          <w:ilvl w:val="0"/>
          <w:numId w:val="19"/>
        </w:numPr>
        <w:ind w:left="0" w:firstLine="709"/>
        <w:jc w:val="both"/>
      </w:pPr>
      <w:r>
        <w:t>Прочность сформированности программных и специальных умений, и навыков. Сроки: при персональном контроле – постоянно, конец 1 полугодия, переводное и итоговое тестирование.</w:t>
      </w:r>
    </w:p>
    <w:p w:rsidR="00424488" w:rsidRDefault="00424488" w:rsidP="00973EB3">
      <w:pPr>
        <w:numPr>
          <w:ilvl w:val="0"/>
          <w:numId w:val="19"/>
        </w:numPr>
        <w:ind w:left="0" w:firstLine="709"/>
        <w:jc w:val="both"/>
      </w:pPr>
      <w:r>
        <w:t>Результативность воспитательного влияния занятия. Сроки: при постоянном контроле, при тематическом контроле.</w:t>
      </w:r>
    </w:p>
    <w:p w:rsidR="00424488" w:rsidRDefault="00424488" w:rsidP="00973EB3">
      <w:pPr>
        <w:numPr>
          <w:ilvl w:val="0"/>
          <w:numId w:val="19"/>
        </w:numPr>
        <w:ind w:left="0" w:firstLine="709"/>
        <w:jc w:val="both"/>
      </w:pPr>
      <w:r>
        <w:t>Степень развивающего влияния образовательного процесса на формирование творческих и интеллектуальных способностей (анализ, синтез, сравнение, абстрагирование и т.д.). Осознанность знаний, умения оперировать ими в различных ситуациях (формирование компетентностей.) Сроки: при персональном и тематическом контроле, в ходе аттестации педагогов.</w:t>
      </w:r>
    </w:p>
    <w:p w:rsidR="00424488" w:rsidRDefault="00424488" w:rsidP="00973EB3">
      <w:pPr>
        <w:numPr>
          <w:ilvl w:val="0"/>
          <w:numId w:val="19"/>
        </w:numPr>
        <w:ind w:left="0" w:firstLine="709"/>
        <w:jc w:val="both"/>
      </w:pPr>
      <w:r>
        <w:t xml:space="preserve">Полнота, глубина и прочность знаний по программе. Сроки: итоговая аттестация </w:t>
      </w:r>
      <w:r w:rsidR="002D5D92">
        <w:t>учащихся</w:t>
      </w:r>
      <w:r>
        <w:t>, при выдаче документа о дополнительном образовании.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 Контроль изучения и анализа документации педагогических работников Центра:</w:t>
      </w:r>
    </w:p>
    <w:p w:rsidR="00424488" w:rsidRDefault="00424488" w:rsidP="00973EB3">
      <w:pPr>
        <w:numPr>
          <w:ilvl w:val="0"/>
          <w:numId w:val="20"/>
        </w:numPr>
        <w:ind w:left="0" w:firstLine="709"/>
        <w:jc w:val="both"/>
      </w:pPr>
      <w:r>
        <w:t>Журналы учета работы объединения. Сроки: постоянно, при любой цели контроля.</w:t>
      </w:r>
    </w:p>
    <w:p w:rsidR="00424488" w:rsidRDefault="00424488" w:rsidP="00973EB3">
      <w:pPr>
        <w:numPr>
          <w:ilvl w:val="0"/>
          <w:numId w:val="20"/>
        </w:numPr>
        <w:ind w:left="0" w:firstLine="709"/>
        <w:jc w:val="both"/>
      </w:pPr>
      <w:r>
        <w:t>Т</w:t>
      </w:r>
      <w:r w:rsidR="00136D1C">
        <w:t>етрадь самообразования педагога</w:t>
      </w:r>
      <w:r>
        <w:t>. Сроки: 1 – 2 раза в год;</w:t>
      </w:r>
    </w:p>
    <w:p w:rsidR="00424488" w:rsidRDefault="00424488" w:rsidP="00973EB3">
      <w:pPr>
        <w:numPr>
          <w:ilvl w:val="0"/>
          <w:numId w:val="20"/>
        </w:numPr>
        <w:ind w:left="0" w:firstLine="709"/>
        <w:jc w:val="both"/>
      </w:pPr>
      <w:r>
        <w:t>Учебно - тематический план педагога. Сроки: 2 раза в начале</w:t>
      </w:r>
      <w:r w:rsidRPr="00182ED9">
        <w:t xml:space="preserve"> </w:t>
      </w:r>
      <w:r>
        <w:t>и середине учебного года.</w:t>
      </w:r>
    </w:p>
    <w:p w:rsidR="00424488" w:rsidRDefault="00424488" w:rsidP="00973EB3">
      <w:pPr>
        <w:numPr>
          <w:ilvl w:val="0"/>
          <w:numId w:val="20"/>
        </w:numPr>
        <w:ind w:left="0" w:firstLine="709"/>
        <w:jc w:val="both"/>
      </w:pPr>
      <w:r>
        <w:t xml:space="preserve">Планы работы </w:t>
      </w:r>
      <w:r w:rsidRPr="00AE41B0">
        <w:t>штатных сотрудников</w:t>
      </w:r>
      <w:r>
        <w:t>. Сроки: 1</w:t>
      </w:r>
      <w:r w:rsidRPr="00182ED9">
        <w:t xml:space="preserve"> </w:t>
      </w:r>
      <w:r>
        <w:t>раз в начале учебного года.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 Контроль сохранности контингента.</w:t>
      </w:r>
      <w:r w:rsidRPr="00182ED9">
        <w:t xml:space="preserve"> </w:t>
      </w:r>
      <w:r>
        <w:t>Сроки: постоянно, при любой цели контроля.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Контроль организации работы с родителями. Сроки: 1-2</w:t>
      </w:r>
      <w:r w:rsidRPr="00182ED9">
        <w:t xml:space="preserve"> </w:t>
      </w:r>
      <w:r>
        <w:t>раза в течение  учебного года и по мере необходимости.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Контроль организации работы с детьми с ограниченными возможностями. Срок: 1 раз в 2 года.</w:t>
      </w:r>
    </w:p>
    <w:p w:rsidR="00424488" w:rsidRDefault="00424488" w:rsidP="00973EB3">
      <w:pPr>
        <w:numPr>
          <w:ilvl w:val="1"/>
          <w:numId w:val="16"/>
        </w:numPr>
        <w:ind w:left="0" w:firstLine="709"/>
      </w:pPr>
      <w:r>
        <w:t>Контроль выполнения требований и норм пожарной безопасности, СаНПиНов</w:t>
      </w:r>
      <w:r w:rsidR="00E0112E">
        <w:t>, ОТ и ТБ</w:t>
      </w:r>
      <w:r>
        <w:t>. Срок: постоянно.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Контроль выполнения </w:t>
      </w:r>
      <w:r w:rsidR="002D5D92">
        <w:t xml:space="preserve">Указов Президента, </w:t>
      </w:r>
      <w:r>
        <w:t>решений Правительства</w:t>
      </w:r>
      <w:r w:rsidR="002D5D92">
        <w:t xml:space="preserve"> РФ</w:t>
      </w:r>
      <w:r>
        <w:t>, Министерства образования, вышестоящих органов управления образовани</w:t>
      </w:r>
      <w:r w:rsidR="00AE41B0">
        <w:t>я</w:t>
      </w:r>
      <w:r>
        <w:t>. Сроки: по мере сроков указанных в Указах, решениях и в точные сроки, указанные в документах.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 xml:space="preserve">Контроль выполнения решений </w:t>
      </w:r>
      <w:r w:rsidR="00AE41B0">
        <w:t>органов самоуправления учреждением,</w:t>
      </w:r>
      <w:r>
        <w:t xml:space="preserve"> приказов директора Центра.</w:t>
      </w:r>
      <w:r w:rsidR="00AE41B0">
        <w:t xml:space="preserve"> </w:t>
      </w:r>
      <w:r w:rsidR="00165EF6">
        <w:t>Сроки:</w:t>
      </w:r>
      <w:r w:rsidR="00165EF6" w:rsidRPr="00165EF6">
        <w:t xml:space="preserve"> </w:t>
      </w:r>
      <w:r w:rsidR="00165EF6">
        <w:t>по мере сроков указанных</w:t>
      </w:r>
      <w:r w:rsidR="00165EF6" w:rsidRPr="00165EF6">
        <w:t xml:space="preserve"> </w:t>
      </w:r>
      <w:r w:rsidR="00165EF6">
        <w:t>в решениях.</w:t>
      </w:r>
    </w:p>
    <w:p w:rsidR="00424488" w:rsidRPr="00F87BBC" w:rsidRDefault="00424488" w:rsidP="00973EB3">
      <w:pPr>
        <w:numPr>
          <w:ilvl w:val="0"/>
          <w:numId w:val="16"/>
        </w:numPr>
        <w:ind w:left="426" w:hanging="426"/>
        <w:jc w:val="center"/>
        <w:rPr>
          <w:b/>
        </w:rPr>
      </w:pPr>
      <w:r w:rsidRPr="00F87BBC">
        <w:rPr>
          <w:b/>
        </w:rPr>
        <w:t>Результаты инспекционно-контрольной деятельности.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Результаты инспектирования оформляются в виде аналитической справки или доклада.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По итогам инспектирования в зависимости от формы, целей, задач проверки и с учетом реального положения дел проводятся заседания педагогических советов, рабочие совещания с педагогическим коллективом, совещания при директоре или его заместителях, малые педсоветы, методические объединения, родительские собрания.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Директор по результатам инспекционной проверки принимает соответствующее ситуации управленческое решение.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t>Результаты инспекционной проверки по обращениям граждан должны быть сообщены этим гражданам в установленном порядке и в установленные сроки в части их касающейся.</w:t>
      </w:r>
    </w:p>
    <w:p w:rsidR="00424488" w:rsidRDefault="00424488" w:rsidP="00973EB3">
      <w:pPr>
        <w:numPr>
          <w:ilvl w:val="1"/>
          <w:numId w:val="16"/>
        </w:numPr>
        <w:ind w:left="0" w:firstLine="709"/>
        <w:jc w:val="both"/>
      </w:pPr>
      <w:r>
        <w:lastRenderedPageBreak/>
        <w:t>На основании итогового материала, инспектируемые включают в свои планы работы систему мероприятий по устранению отмеченных в ходе проверки нарушений и недостатков. К установленному сроку они готовят справку по итогам проделанной работы.</w:t>
      </w:r>
    </w:p>
    <w:sectPr w:rsidR="00424488" w:rsidSect="00896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4B51"/>
    <w:multiLevelType w:val="hybridMultilevel"/>
    <w:tmpl w:val="725CAF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74157C6"/>
    <w:multiLevelType w:val="hybridMultilevel"/>
    <w:tmpl w:val="3FA63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84F88"/>
    <w:multiLevelType w:val="hybridMultilevel"/>
    <w:tmpl w:val="B4F0CA7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5A60A4D"/>
    <w:multiLevelType w:val="hybridMultilevel"/>
    <w:tmpl w:val="B34E3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9F2D4C"/>
    <w:multiLevelType w:val="hybridMultilevel"/>
    <w:tmpl w:val="D772B8A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AF47AB5"/>
    <w:multiLevelType w:val="hybridMultilevel"/>
    <w:tmpl w:val="826AB6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90978"/>
    <w:multiLevelType w:val="multilevel"/>
    <w:tmpl w:val="EED642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41D7DCA"/>
    <w:multiLevelType w:val="hybridMultilevel"/>
    <w:tmpl w:val="24423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511567"/>
    <w:multiLevelType w:val="hybridMultilevel"/>
    <w:tmpl w:val="AFFCE9E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3597218"/>
    <w:multiLevelType w:val="multilevel"/>
    <w:tmpl w:val="CC72C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10">
    <w:nsid w:val="47D037BD"/>
    <w:multiLevelType w:val="multilevel"/>
    <w:tmpl w:val="AA90D6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E7D5455"/>
    <w:multiLevelType w:val="hybridMultilevel"/>
    <w:tmpl w:val="35628138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2">
    <w:nsid w:val="521E0D50"/>
    <w:multiLevelType w:val="multilevel"/>
    <w:tmpl w:val="658E64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565F31CC"/>
    <w:multiLevelType w:val="hybridMultilevel"/>
    <w:tmpl w:val="5ED6A54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7F529E9"/>
    <w:multiLevelType w:val="hybridMultilevel"/>
    <w:tmpl w:val="05608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345EA0"/>
    <w:multiLevelType w:val="hybridMultilevel"/>
    <w:tmpl w:val="DC9CE8C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AE11A8F"/>
    <w:multiLevelType w:val="hybridMultilevel"/>
    <w:tmpl w:val="3C088E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6AE23B9F"/>
    <w:multiLevelType w:val="hybridMultilevel"/>
    <w:tmpl w:val="E9C603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C5373B2"/>
    <w:multiLevelType w:val="multilevel"/>
    <w:tmpl w:val="70EA1F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1078"/>
        </w:tabs>
        <w:ind w:left="1078" w:hanging="51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19">
    <w:nsid w:val="6D651335"/>
    <w:multiLevelType w:val="hybridMultilevel"/>
    <w:tmpl w:val="2576741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FD45D1B"/>
    <w:multiLevelType w:val="hybridMultilevel"/>
    <w:tmpl w:val="1A52227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4732393"/>
    <w:multiLevelType w:val="hybridMultilevel"/>
    <w:tmpl w:val="CF00C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1"/>
  </w:num>
  <w:num w:numId="5">
    <w:abstractNumId w:val="2"/>
  </w:num>
  <w:num w:numId="6">
    <w:abstractNumId w:val="8"/>
  </w:num>
  <w:num w:numId="7">
    <w:abstractNumId w:val="19"/>
  </w:num>
  <w:num w:numId="8">
    <w:abstractNumId w:val="0"/>
  </w:num>
  <w:num w:numId="9">
    <w:abstractNumId w:val="13"/>
  </w:num>
  <w:num w:numId="10">
    <w:abstractNumId w:val="20"/>
  </w:num>
  <w:num w:numId="11">
    <w:abstractNumId w:val="16"/>
  </w:num>
  <w:num w:numId="12">
    <w:abstractNumId w:val="17"/>
  </w:num>
  <w:num w:numId="13">
    <w:abstractNumId w:val="15"/>
  </w:num>
  <w:num w:numId="14">
    <w:abstractNumId w:val="5"/>
  </w:num>
  <w:num w:numId="15">
    <w:abstractNumId w:val="6"/>
  </w:num>
  <w:num w:numId="16">
    <w:abstractNumId w:val="10"/>
  </w:num>
  <w:num w:numId="17">
    <w:abstractNumId w:val="1"/>
  </w:num>
  <w:num w:numId="18">
    <w:abstractNumId w:val="7"/>
  </w:num>
  <w:num w:numId="19">
    <w:abstractNumId w:val="14"/>
  </w:num>
  <w:num w:numId="20">
    <w:abstractNumId w:val="21"/>
  </w:num>
  <w:num w:numId="21">
    <w:abstractNumId w:val="9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4488"/>
    <w:rsid w:val="00050DA0"/>
    <w:rsid w:val="00080DC0"/>
    <w:rsid w:val="000D1148"/>
    <w:rsid w:val="00136D1C"/>
    <w:rsid w:val="00165EF6"/>
    <w:rsid w:val="001B6BE9"/>
    <w:rsid w:val="00260717"/>
    <w:rsid w:val="002902DC"/>
    <w:rsid w:val="002D5D92"/>
    <w:rsid w:val="003F33DB"/>
    <w:rsid w:val="00424488"/>
    <w:rsid w:val="004402C0"/>
    <w:rsid w:val="00670075"/>
    <w:rsid w:val="007843F1"/>
    <w:rsid w:val="00792757"/>
    <w:rsid w:val="00896EE0"/>
    <w:rsid w:val="00973EB3"/>
    <w:rsid w:val="00AE41B0"/>
    <w:rsid w:val="00AF4D97"/>
    <w:rsid w:val="00B028AD"/>
    <w:rsid w:val="00B55E7C"/>
    <w:rsid w:val="00BF1735"/>
    <w:rsid w:val="00C3512E"/>
    <w:rsid w:val="00CA7FD6"/>
    <w:rsid w:val="00D811B0"/>
    <w:rsid w:val="00DC3EB6"/>
    <w:rsid w:val="00DE5726"/>
    <w:rsid w:val="00DE634C"/>
    <w:rsid w:val="00DE78A0"/>
    <w:rsid w:val="00E0112E"/>
    <w:rsid w:val="00E547C2"/>
    <w:rsid w:val="00E83B0F"/>
    <w:rsid w:val="00EA261A"/>
    <w:rsid w:val="00EE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4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24488"/>
    <w:rPr>
      <w:b/>
      <w:bCs/>
    </w:rPr>
  </w:style>
  <w:style w:type="paragraph" w:customStyle="1" w:styleId="st3">
    <w:name w:val="st3"/>
    <w:basedOn w:val="a"/>
    <w:rsid w:val="00424488"/>
    <w:pPr>
      <w:spacing w:before="100" w:beforeAutospacing="1" w:after="100" w:afterAutospacing="1"/>
    </w:pPr>
  </w:style>
  <w:style w:type="paragraph" w:customStyle="1" w:styleId="text">
    <w:name w:val="text"/>
    <w:basedOn w:val="a"/>
    <w:rsid w:val="0042448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424488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42448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7"/>
    <w:rsid w:val="00424488"/>
    <w:pPr>
      <w:ind w:firstLine="1134"/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42448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42448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3B0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3B0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99"/>
    <w:qFormat/>
    <w:rsid w:val="00EA261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EA261A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4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8</Pages>
  <Words>2385</Words>
  <Characters>13599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2013-08-02T04:30:00Z</dcterms:created>
  <dcterms:modified xsi:type="dcterms:W3CDTF">2017-10-24T12:53:00Z</dcterms:modified>
</cp:coreProperties>
</file>