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7F" w:rsidRPr="006F0B0C" w:rsidRDefault="006F0B0C" w:rsidP="006F0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453413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отдела </w:t>
      </w:r>
      <w:r w:rsidR="00FD107F" w:rsidRPr="00FD107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07F" w:rsidRPr="006F0B0C">
        <w:rPr>
          <w:rFonts w:ascii="Times New Roman" w:hAnsi="Times New Roman" w:cs="Times New Roman"/>
          <w:b/>
          <w:i/>
          <w:sz w:val="32"/>
          <w:szCs w:val="32"/>
        </w:rPr>
        <w:t>«Рекорд»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43"/>
        <w:gridCol w:w="1275"/>
        <w:gridCol w:w="5103"/>
        <w:gridCol w:w="1560"/>
        <w:gridCol w:w="1134"/>
        <w:gridCol w:w="1701"/>
        <w:gridCol w:w="1778"/>
      </w:tblGrid>
      <w:tr w:rsidR="00FD107F" w:rsidTr="00453413">
        <w:trPr>
          <w:cantSplit/>
          <w:trHeight w:val="2005"/>
        </w:trPr>
        <w:tc>
          <w:tcPr>
            <w:tcW w:w="1526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  <w:p w:rsidR="00FD107F" w:rsidRDefault="00FD107F" w:rsidP="00FD107F"/>
        </w:tc>
        <w:tc>
          <w:tcPr>
            <w:tcW w:w="1843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1275" w:type="dxa"/>
          </w:tcPr>
          <w:p w:rsidR="00FD107F" w:rsidRDefault="00FD107F" w:rsidP="00FD10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103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Аннотация на программу</w:t>
            </w:r>
          </w:p>
        </w:tc>
        <w:tc>
          <w:tcPr>
            <w:tcW w:w="1560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FD107F" w:rsidRDefault="00FD107F" w:rsidP="00E771D5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701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778" w:type="dxa"/>
          </w:tcPr>
          <w:p w:rsidR="00FD107F" w:rsidRDefault="00FD107F" w:rsidP="00FD107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8F62ED" w:rsidTr="00453413">
        <w:trPr>
          <w:cantSplit/>
          <w:trHeight w:val="2005"/>
        </w:trPr>
        <w:tc>
          <w:tcPr>
            <w:tcW w:w="1526" w:type="dxa"/>
          </w:tcPr>
          <w:p w:rsidR="00453413" w:rsidRDefault="00453413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Художественная </w:t>
            </w:r>
          </w:p>
          <w:p w:rsidR="00453413" w:rsidRDefault="00453413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</w:p>
          <w:p w:rsidR="008F62ED" w:rsidRDefault="00453413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физкультурно-спортивной </w:t>
            </w:r>
          </w:p>
        </w:tc>
        <w:tc>
          <w:tcPr>
            <w:tcW w:w="1843" w:type="dxa"/>
          </w:tcPr>
          <w:p w:rsidR="00453413" w:rsidRPr="003A1670" w:rsidRDefault="00453413" w:rsidP="00453413">
            <w:pPr>
              <w:shd w:val="clear" w:color="auto" w:fill="FFFFFF"/>
              <w:ind w:right="2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453413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области хореограф</w:t>
            </w:r>
            <w:proofErr w:type="gramStart"/>
            <w:r w:rsidRPr="00453413">
              <w:rPr>
                <w:rFonts w:ascii="Times New Roman" w:hAnsi="Times New Roman" w:cs="Times New Roman"/>
                <w:sz w:val="24"/>
                <w:szCs w:val="24"/>
              </w:rPr>
              <w:t>ии и аэ</w:t>
            </w:r>
            <w:proofErr w:type="gramEnd"/>
            <w:r w:rsidRPr="00453413">
              <w:rPr>
                <w:rFonts w:ascii="Times New Roman" w:hAnsi="Times New Roman" w:cs="Times New Roman"/>
                <w:sz w:val="24"/>
                <w:szCs w:val="24"/>
              </w:rPr>
              <w:t xml:space="preserve">робики, развитие </w:t>
            </w:r>
            <w:r w:rsidRPr="0045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физических качеств (быстроты, ловкости, выносливости) на занятиях </w:t>
            </w:r>
            <w:r w:rsidRPr="004534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аэробикой развивается музыкальный слух, координационные и художественно-</w:t>
            </w:r>
            <w:r w:rsidRPr="004534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5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способности, креативность  обучающихся.</w:t>
            </w:r>
          </w:p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«Аэробика: Здоровье. Красота. Грация».</w:t>
            </w:r>
          </w:p>
        </w:tc>
        <w:tc>
          <w:tcPr>
            <w:tcW w:w="5103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о</w:t>
            </w:r>
            <w:r w:rsidR="00453413">
              <w:rPr>
                <w:rFonts w:ascii="Times New Roman" w:hAnsi="Times New Roman"/>
                <w:sz w:val="24"/>
              </w:rPr>
              <w:t xml:space="preserve">бучающихся: </w:t>
            </w:r>
            <w:r>
              <w:rPr>
                <w:rFonts w:ascii="Times New Roman" w:hAnsi="Times New Roman"/>
                <w:sz w:val="24"/>
              </w:rPr>
              <w:t>7-18 лет</w:t>
            </w:r>
          </w:p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4 года</w:t>
            </w:r>
          </w:p>
          <w:p w:rsidR="008F62ED" w:rsidRPr="00453413" w:rsidRDefault="008F62ED" w:rsidP="00E771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Цель: создание условий для формирования понимания у детей необходимости занятий физической культурой и спортом и стремления к повышению степени информативности и уровня знаний по вопросам физической </w:t>
            </w:r>
            <w:r w:rsidRPr="00453413">
              <w:rPr>
                <w:rFonts w:ascii="Times New Roman" w:hAnsi="Times New Roman"/>
                <w:sz w:val="24"/>
                <w:szCs w:val="24"/>
              </w:rPr>
              <w:t>культуры и спорта, здорового образа жизни.</w:t>
            </w:r>
          </w:p>
          <w:p w:rsidR="008F62ED" w:rsidRPr="00453413" w:rsidRDefault="008F62ED" w:rsidP="00E771D5">
            <w:pPr>
              <w:pStyle w:val="a4"/>
              <w:spacing w:after="0"/>
              <w:rPr>
                <w:szCs w:val="24"/>
              </w:rPr>
            </w:pPr>
            <w:r w:rsidRPr="00453413">
              <w:rPr>
                <w:szCs w:val="24"/>
              </w:rPr>
              <w:t>4. Задачи: формирование правильной техники выполнения упражнений;</w:t>
            </w:r>
          </w:p>
          <w:p w:rsidR="008F62ED" w:rsidRPr="00453413" w:rsidRDefault="008F62ED" w:rsidP="00E771D5">
            <w:pPr>
              <w:pStyle w:val="a4"/>
              <w:spacing w:after="0"/>
              <w:rPr>
                <w:szCs w:val="24"/>
              </w:rPr>
            </w:pPr>
            <w:r w:rsidRPr="00453413">
              <w:rPr>
                <w:szCs w:val="24"/>
              </w:rPr>
              <w:t>-овладение важными двигательными умениями и навыками грамотно управлять своим телом;</w:t>
            </w:r>
          </w:p>
          <w:p w:rsidR="008F62ED" w:rsidRPr="00453413" w:rsidRDefault="008F62ED" w:rsidP="00E771D5">
            <w:pPr>
              <w:pStyle w:val="a4"/>
              <w:spacing w:after="0"/>
              <w:rPr>
                <w:szCs w:val="24"/>
              </w:rPr>
            </w:pPr>
            <w:r w:rsidRPr="00453413">
              <w:rPr>
                <w:szCs w:val="24"/>
              </w:rPr>
              <w:t>-создание условий для укрепления здоровья детей;</w:t>
            </w:r>
          </w:p>
          <w:p w:rsidR="008F62ED" w:rsidRPr="00453413" w:rsidRDefault="008F62ED" w:rsidP="00E771D5">
            <w:pPr>
              <w:pStyle w:val="a4"/>
              <w:spacing w:after="0"/>
              <w:rPr>
                <w:szCs w:val="24"/>
              </w:rPr>
            </w:pPr>
            <w:r w:rsidRPr="00453413">
              <w:rPr>
                <w:szCs w:val="24"/>
              </w:rPr>
              <w:t>-развитие художественных творческих способностей.</w:t>
            </w:r>
          </w:p>
          <w:p w:rsidR="008F62ED" w:rsidRPr="00453413" w:rsidRDefault="008F62ED" w:rsidP="00E771D5">
            <w:pPr>
              <w:pStyle w:val="a4"/>
              <w:spacing w:after="0"/>
              <w:rPr>
                <w:szCs w:val="24"/>
              </w:rPr>
            </w:pPr>
            <w:r w:rsidRPr="00453413">
              <w:rPr>
                <w:szCs w:val="24"/>
              </w:rPr>
              <w:t xml:space="preserve">5.Образовательный результат: </w:t>
            </w:r>
          </w:p>
          <w:p w:rsidR="00453413" w:rsidRPr="00453413" w:rsidRDefault="00453413" w:rsidP="00453413">
            <w:pPr>
              <w:pStyle w:val="a6"/>
              <w:spacing w:before="0" w:beforeAutospacing="0" w:after="0" w:afterAutospacing="0" w:line="276" w:lineRule="auto"/>
              <w:ind w:right="2" w:firstLine="851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5341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осознание </w:t>
            </w:r>
            <w:proofErr w:type="gramStart"/>
            <w:r w:rsidRPr="0045341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обучающимися</w:t>
            </w:r>
            <w:proofErr w:type="gramEnd"/>
            <w:r w:rsidRPr="0045341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необходимости занятий физической культурой, ведение </w:t>
            </w:r>
            <w:r w:rsidRPr="0045341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здорового образа жизни, в овладении методикой и техникой исполнения </w:t>
            </w:r>
            <w:r w:rsidRPr="0045341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спортивных танцев, в качестве исполнения аэробных комплексов, в умении решать </w:t>
            </w:r>
            <w:r w:rsidRPr="004534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творческие задания, в психической и физической готовности принимать участие в соревнованиях и конкурсах.</w:t>
            </w:r>
          </w:p>
          <w:p w:rsidR="008F62ED" w:rsidRDefault="008F62ED" w:rsidP="00E771D5">
            <w:pPr>
              <w:pStyle w:val="a4"/>
              <w:spacing w:after="0"/>
            </w:pPr>
            <w:r>
              <w:t>6.Педагог дополнительного образования</w:t>
            </w:r>
          </w:p>
        </w:tc>
        <w:tc>
          <w:tcPr>
            <w:tcW w:w="1560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Контрольно-измерительные материалы, методические рекомендаций по питанию и по проведению занятий ритмической и атлетической гимнастикой</w:t>
            </w:r>
          </w:p>
        </w:tc>
        <w:tc>
          <w:tcPr>
            <w:tcW w:w="1134" w:type="dxa"/>
          </w:tcPr>
          <w:p w:rsidR="008F62ED" w:rsidRDefault="008F62ED" w:rsidP="00E771D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701" w:type="dxa"/>
          </w:tcPr>
          <w:p w:rsidR="008F62ED" w:rsidRDefault="00453413" w:rsidP="00601B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Максютова Н.С.</w:t>
            </w:r>
            <w:r w:rsidR="008F62ED">
              <w:rPr>
                <w:rFonts w:ascii="Times New Roman" w:hAnsi="Times New Roman"/>
                <w:sz w:val="24"/>
              </w:rPr>
              <w:t xml:space="preserve">,  </w:t>
            </w:r>
            <w:r w:rsidR="00601B8D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  <w:tc>
          <w:tcPr>
            <w:tcW w:w="1778" w:type="dxa"/>
          </w:tcPr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</w:t>
            </w:r>
          </w:p>
          <w:p w:rsidR="008F62ED" w:rsidRDefault="008F62ED" w:rsidP="00E771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№1от 15.09.10 года.</w:t>
            </w:r>
          </w:p>
          <w:p w:rsidR="00453413" w:rsidRDefault="00453413" w:rsidP="004534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утверждены МС №2 от  15.09.2014 г.</w:t>
            </w:r>
          </w:p>
        </w:tc>
      </w:tr>
    </w:tbl>
    <w:p w:rsidR="00BC77BF" w:rsidRDefault="00BC77BF" w:rsidP="00E771D5">
      <w:pPr>
        <w:spacing w:after="0"/>
      </w:pPr>
    </w:p>
    <w:sectPr w:rsidR="00BC77BF" w:rsidSect="00FD107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B7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07F"/>
    <w:rsid w:val="00042C73"/>
    <w:rsid w:val="00094265"/>
    <w:rsid w:val="000D7E36"/>
    <w:rsid w:val="001B497A"/>
    <w:rsid w:val="001E32CD"/>
    <w:rsid w:val="0022627A"/>
    <w:rsid w:val="0023698B"/>
    <w:rsid w:val="002556F2"/>
    <w:rsid w:val="003161CF"/>
    <w:rsid w:val="0035574D"/>
    <w:rsid w:val="00384B49"/>
    <w:rsid w:val="00453413"/>
    <w:rsid w:val="004C75C3"/>
    <w:rsid w:val="00512AE2"/>
    <w:rsid w:val="005D6FFA"/>
    <w:rsid w:val="00601B8D"/>
    <w:rsid w:val="006341E7"/>
    <w:rsid w:val="006F0B0C"/>
    <w:rsid w:val="00896AF5"/>
    <w:rsid w:val="00896DC0"/>
    <w:rsid w:val="008F62ED"/>
    <w:rsid w:val="00992D98"/>
    <w:rsid w:val="00A5223E"/>
    <w:rsid w:val="00AD41DA"/>
    <w:rsid w:val="00AF0DAD"/>
    <w:rsid w:val="00BC77BF"/>
    <w:rsid w:val="00C131E5"/>
    <w:rsid w:val="00CA07F3"/>
    <w:rsid w:val="00D44661"/>
    <w:rsid w:val="00D469DA"/>
    <w:rsid w:val="00DC2EB8"/>
    <w:rsid w:val="00DD6D90"/>
    <w:rsid w:val="00DE5F76"/>
    <w:rsid w:val="00E771D5"/>
    <w:rsid w:val="00FD107F"/>
    <w:rsid w:val="00FE0FB7"/>
    <w:rsid w:val="00FE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A"/>
  </w:style>
  <w:style w:type="paragraph" w:styleId="1">
    <w:name w:val="heading 1"/>
    <w:basedOn w:val="a"/>
    <w:next w:val="a"/>
    <w:link w:val="10"/>
    <w:qFormat/>
    <w:rsid w:val="00CA07F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07F3"/>
    <w:rPr>
      <w:rFonts w:ascii="Times New Roman" w:eastAsia="Calibri" w:hAnsi="Times New Roman" w:cs="Times New Roman"/>
      <w:b/>
      <w:sz w:val="24"/>
      <w:lang w:eastAsia="en-US"/>
    </w:rPr>
  </w:style>
  <w:style w:type="paragraph" w:styleId="a4">
    <w:name w:val="Body Text"/>
    <w:basedOn w:val="a"/>
    <w:link w:val="a5"/>
    <w:rsid w:val="001B497A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5">
    <w:name w:val="Основной текст Знак"/>
    <w:basedOn w:val="a0"/>
    <w:link w:val="a4"/>
    <w:rsid w:val="001B497A"/>
    <w:rPr>
      <w:rFonts w:ascii="Times New Roman" w:eastAsia="Calibri" w:hAnsi="Times New Roman" w:cs="Times New Roman"/>
      <w:sz w:val="24"/>
      <w:lang w:eastAsia="en-US"/>
    </w:rPr>
  </w:style>
  <w:style w:type="paragraph" w:styleId="3">
    <w:name w:val="Body Text Indent 3"/>
    <w:basedOn w:val="a"/>
    <w:link w:val="30"/>
    <w:semiHidden/>
    <w:rsid w:val="002556F2"/>
    <w:pPr>
      <w:spacing w:after="0" w:line="240" w:lineRule="auto"/>
      <w:ind w:left="332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2556F2"/>
    <w:rPr>
      <w:rFonts w:ascii="Times New Roman" w:eastAsia="Calibri" w:hAnsi="Times New Roman" w:cs="Times New Roman"/>
      <w:sz w:val="24"/>
      <w:lang w:eastAsia="en-US"/>
    </w:rPr>
  </w:style>
  <w:style w:type="paragraph" w:styleId="a6">
    <w:name w:val="Normal (Web)"/>
    <w:basedOn w:val="a"/>
    <w:uiPriority w:val="99"/>
    <w:unhideWhenUsed/>
    <w:rsid w:val="004534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2002-12-31T22:19:00Z</dcterms:created>
  <dcterms:modified xsi:type="dcterms:W3CDTF">2002-12-31T22:19:00Z</dcterms:modified>
</cp:coreProperties>
</file>