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87" w:rsidRDefault="00D3652B" w:rsidP="004C6FB6">
      <w:pPr>
        <w:spacing w:after="0" w:line="240" w:lineRule="auto"/>
        <w:ind w:left="-15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карта дополнительной общеразвивающей программы отдела «Дизайн»</w:t>
      </w:r>
    </w:p>
    <w:p w:rsidR="00D3652B" w:rsidRPr="00004B74" w:rsidRDefault="00D3652B" w:rsidP="004C6FB6">
      <w:pPr>
        <w:spacing w:after="0" w:line="240" w:lineRule="auto"/>
        <w:ind w:left="-15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160" w:type="dxa"/>
        <w:tblInd w:w="-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134"/>
        <w:gridCol w:w="1134"/>
        <w:gridCol w:w="6521"/>
        <w:gridCol w:w="2268"/>
        <w:gridCol w:w="1134"/>
        <w:gridCol w:w="1275"/>
        <w:gridCol w:w="1560"/>
      </w:tblGrid>
      <w:tr w:rsidR="00D65C87" w:rsidTr="00D3652B">
        <w:trPr>
          <w:trHeight w:val="233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3652B" w:rsidP="00D3652B">
            <w:pPr>
              <w:tabs>
                <w:tab w:val="left" w:pos="1320"/>
              </w:tabs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Образовательная </w:t>
            </w:r>
            <w:r w:rsidR="00D65C87">
              <w:rPr>
                <w:rFonts w:ascii="Times New Roman" w:hAnsi="Times New Roman"/>
                <w:b/>
                <w:sz w:val="24"/>
              </w:rPr>
              <w:t>направленность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Направлениеобразовательной деятельности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pStyle w:val="1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Аннотация на программу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Перечень методических приложений к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right="-109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Статус программы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 о разработчике (ах)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3652B" w:rsidP="005A41D8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Кем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65C87">
              <w:rPr>
                <w:rFonts w:ascii="Times New Roman" w:hAnsi="Times New Roman"/>
                <w:b/>
                <w:sz w:val="24"/>
              </w:rPr>
              <w:t>,</w:t>
            </w:r>
            <w:proofErr w:type="gramEnd"/>
            <w:r w:rsidR="00D65C87">
              <w:rPr>
                <w:rFonts w:ascii="Times New Roman" w:hAnsi="Times New Roman"/>
                <w:b/>
                <w:sz w:val="24"/>
              </w:rPr>
              <w:t xml:space="preserve"> когда утверждена</w:t>
            </w:r>
          </w:p>
        </w:tc>
      </w:tr>
      <w:tr w:rsidR="00163518" w:rsidRPr="00D3652B" w:rsidTr="00467F9B">
        <w:trPr>
          <w:trHeight w:val="3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518" w:rsidRPr="00D3652B" w:rsidRDefault="00467F9B" w:rsidP="00A5635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52B">
              <w:rPr>
                <w:rFonts w:ascii="Times New Roman" w:hAnsi="Times New Roman"/>
                <w:sz w:val="24"/>
                <w:szCs w:val="24"/>
              </w:rPr>
              <w:t>Художественн</w:t>
            </w:r>
            <w:r w:rsidR="00163518" w:rsidRPr="00D3652B">
              <w:rPr>
                <w:rFonts w:ascii="Times New Roman" w:hAnsi="Times New Roman"/>
                <w:sz w:val="24"/>
                <w:szCs w:val="24"/>
              </w:rPr>
              <w:t>ая</w:t>
            </w:r>
          </w:p>
          <w:p w:rsidR="00163518" w:rsidRPr="00D3652B" w:rsidRDefault="00163518" w:rsidP="00A5635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518" w:rsidRPr="00D3652B" w:rsidRDefault="004C6FB6" w:rsidP="00A5635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52B">
              <w:rPr>
                <w:rFonts w:ascii="Times New Roman" w:hAnsi="Times New Roman"/>
                <w:sz w:val="24"/>
                <w:szCs w:val="24"/>
              </w:rPr>
              <w:t>В рамках художественной направленности изобразительное и прикладное творчество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8" w:rsidRPr="00D3652B" w:rsidRDefault="004C6FB6" w:rsidP="00A5635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52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56357" w:rsidRPr="00D3652B"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  <w:r w:rsidRPr="00D3652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3518" w:rsidRPr="00D3652B" w:rsidRDefault="00163518" w:rsidP="00A5635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518" w:rsidRPr="00D3652B" w:rsidRDefault="00163518" w:rsidP="00D36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2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D3652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467F9B" w:rsidRPr="00D3652B">
              <w:rPr>
                <w:rFonts w:ascii="Times New Roman" w:hAnsi="Times New Roman" w:cs="Times New Roman"/>
                <w:sz w:val="24"/>
                <w:szCs w:val="24"/>
              </w:rPr>
              <w:t xml:space="preserve">рассчитана на работу с детьми </w:t>
            </w:r>
            <w:r w:rsidR="00D3652B">
              <w:rPr>
                <w:rFonts w:ascii="Times New Roman" w:hAnsi="Times New Roman" w:cs="Times New Roman"/>
                <w:sz w:val="24"/>
                <w:szCs w:val="24"/>
              </w:rPr>
              <w:t>6,6 -11</w:t>
            </w:r>
            <w:r w:rsidRPr="00D3652B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:rsidR="00163518" w:rsidRPr="00D3652B" w:rsidRDefault="00A57CF5" w:rsidP="00D36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2B">
              <w:rPr>
                <w:rFonts w:ascii="Times New Roman" w:hAnsi="Times New Roman" w:cs="Times New Roman"/>
                <w:sz w:val="24"/>
                <w:szCs w:val="24"/>
              </w:rPr>
              <w:t>2. Срок реализации 4</w:t>
            </w:r>
            <w:bookmarkStart w:id="0" w:name="_GoBack"/>
            <w:bookmarkEnd w:id="0"/>
            <w:r w:rsidR="00163518" w:rsidRPr="00D3652B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004B74" w:rsidRPr="00D3652B" w:rsidRDefault="00004B74" w:rsidP="00D3652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65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365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Цельпрограммы:   формирование творческих способностей детей при работе с разнообразным материалом. </w:t>
            </w:r>
          </w:p>
          <w:p w:rsidR="00004B74" w:rsidRPr="00D3652B" w:rsidRDefault="00D3652B" w:rsidP="00D3652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65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  <w:r w:rsidR="00004B74" w:rsidRPr="00D365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Задачи:</w:t>
            </w:r>
            <w:r w:rsidRPr="00D365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04B74" w:rsidRPr="00D365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Воспитывать интерес к творчеству</w:t>
            </w:r>
            <w:r w:rsidRPr="00D365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 р</w:t>
            </w:r>
            <w:r w:rsidR="00004B74" w:rsidRPr="00D365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асширять коммуникативные способности детей</w:t>
            </w:r>
            <w:r w:rsidRPr="00D365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 ф</w:t>
            </w:r>
            <w:r w:rsidR="00004B74" w:rsidRPr="00D365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ормировать культуру общения и совершенствовать коммуникативные навыки</w:t>
            </w:r>
            <w:r w:rsidRPr="00D365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; формировать социализацию </w:t>
            </w:r>
            <w:r w:rsidR="00004B74" w:rsidRPr="00D365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ребёнка</w:t>
            </w:r>
            <w:r w:rsidRPr="00D365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 р</w:t>
            </w:r>
            <w:r w:rsidR="00004B74" w:rsidRPr="00D365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азвивать  внимание,  память,  логиче</w:t>
            </w:r>
            <w:r w:rsidRPr="00D365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ское  и  абстрактное  мышление; р</w:t>
            </w:r>
            <w:r w:rsidR="00004B74" w:rsidRPr="00D365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азвивать художественный вкус, творческие способности, фантазию детей</w:t>
            </w:r>
            <w:r w:rsidRPr="00D365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 о</w:t>
            </w:r>
            <w:r w:rsidR="00004B74" w:rsidRPr="00D365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беспечить начальное эстетическое образование детей</w:t>
            </w:r>
            <w:r w:rsidRPr="00D365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 ф</w:t>
            </w:r>
            <w:r w:rsidR="00004B74" w:rsidRPr="00D365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ормировать представления и навыки восприятия зрительных образов</w:t>
            </w:r>
            <w:r w:rsidRPr="00D365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3652B" w:rsidRPr="00D3652B" w:rsidRDefault="00516BA5" w:rsidP="00D3652B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3652B" w:rsidRPr="00D3652B">
              <w:rPr>
                <w:rFonts w:ascii="Times New Roman" w:hAnsi="Times New Roman" w:cs="Times New Roman"/>
                <w:sz w:val="24"/>
                <w:szCs w:val="24"/>
              </w:rPr>
              <w:t>Образовательный результат:</w:t>
            </w:r>
            <w:r w:rsidR="00D36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652B" w:rsidRPr="00D3652B">
              <w:rPr>
                <w:rFonts w:ascii="Times New Roman" w:hAnsi="Times New Roman" w:cs="Times New Roman"/>
                <w:sz w:val="24"/>
                <w:szCs w:val="24"/>
              </w:rPr>
              <w:t xml:space="preserve">развить воображение, образное мышление, интеллект, фантазию, техническое мышление, конструкторские способности, сформировать познавательные интересы; расширить знания и представления о традиционных и современных материалах для прикладного творчества;  </w:t>
            </w:r>
          </w:p>
          <w:p w:rsidR="00065B27" w:rsidRPr="00D3652B" w:rsidRDefault="00D3652B" w:rsidP="00D3652B">
            <w:pPr>
              <w:spacing w:after="0" w:line="240" w:lineRule="auto"/>
              <w:ind w:left="34" w:hanging="34"/>
              <w:rPr>
                <w:sz w:val="24"/>
                <w:szCs w:val="24"/>
              </w:rPr>
            </w:pPr>
            <w:r w:rsidRPr="00D36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6.Кадровое обеспечение:</w:t>
            </w:r>
            <w:r w:rsidR="00547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6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педагог, имеющийспециальную подготовку.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518" w:rsidRPr="00D3652B" w:rsidRDefault="0034721C" w:rsidP="00004B7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52B">
              <w:rPr>
                <w:rFonts w:ascii="Times New Roman" w:hAnsi="Times New Roman"/>
                <w:sz w:val="24"/>
                <w:szCs w:val="24"/>
              </w:rPr>
              <w:t xml:space="preserve">Дидактические материалы: </w:t>
            </w:r>
          </w:p>
          <w:p w:rsidR="00004B74" w:rsidRPr="00D3652B" w:rsidRDefault="00004B74" w:rsidP="00004B74">
            <w:pPr>
              <w:numPr>
                <w:ilvl w:val="0"/>
                <w:numId w:val="6"/>
              </w:numPr>
              <w:spacing w:after="0" w:line="240" w:lineRule="auto"/>
              <w:ind w:left="284" w:right="-1" w:hanging="28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65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Тематические карточки (с описанием и схемами)</w:t>
            </w:r>
          </w:p>
          <w:p w:rsidR="00004B74" w:rsidRPr="00D3652B" w:rsidRDefault="00004B74" w:rsidP="00004B74">
            <w:pPr>
              <w:numPr>
                <w:ilvl w:val="0"/>
                <w:numId w:val="6"/>
              </w:numPr>
              <w:spacing w:after="0" w:line="240" w:lineRule="auto"/>
              <w:ind w:left="284" w:right="-1" w:hanging="28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65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Образцы изделий</w:t>
            </w:r>
          </w:p>
          <w:p w:rsidR="00004B74" w:rsidRPr="00D3652B" w:rsidRDefault="00004B74" w:rsidP="00004B74">
            <w:pPr>
              <w:numPr>
                <w:ilvl w:val="0"/>
                <w:numId w:val="6"/>
              </w:numPr>
              <w:spacing w:after="0" w:line="240" w:lineRule="auto"/>
              <w:ind w:left="284" w:right="-1" w:hanging="28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65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Рабочие схемы  и рисунки</w:t>
            </w:r>
          </w:p>
          <w:p w:rsidR="00004B74" w:rsidRPr="00D3652B" w:rsidRDefault="00004B74" w:rsidP="00004B74">
            <w:pPr>
              <w:numPr>
                <w:ilvl w:val="0"/>
                <w:numId w:val="6"/>
              </w:numPr>
              <w:spacing w:after="0" w:line="240" w:lineRule="auto"/>
              <w:ind w:left="284" w:right="-1" w:hanging="28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65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Шаблоны по темам программы.</w:t>
            </w:r>
          </w:p>
          <w:p w:rsidR="00004B74" w:rsidRPr="00D3652B" w:rsidRDefault="00004B74" w:rsidP="00004B7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518" w:rsidRPr="00D3652B" w:rsidRDefault="00163518" w:rsidP="00A5635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52B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2B" w:rsidRDefault="00D3652B" w:rsidP="00A5635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Гуркова Лидия Александровна,</w:t>
            </w:r>
          </w:p>
          <w:p w:rsidR="00163518" w:rsidRPr="00D3652B" w:rsidRDefault="0034721C" w:rsidP="00A5635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52B">
              <w:rPr>
                <w:rFonts w:ascii="Times New Roman" w:hAnsi="Times New Roman"/>
                <w:sz w:val="24"/>
                <w:szCs w:val="24"/>
              </w:rPr>
              <w:t xml:space="preserve">Скворцова Вероника </w:t>
            </w:r>
          </w:p>
          <w:p w:rsidR="00163518" w:rsidRPr="00D3652B" w:rsidRDefault="0034721C" w:rsidP="00D3652B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52B">
              <w:rPr>
                <w:rFonts w:ascii="Times New Roman" w:hAnsi="Times New Roman"/>
                <w:sz w:val="24"/>
                <w:szCs w:val="24"/>
              </w:rPr>
              <w:t>Анатольевна</w:t>
            </w:r>
            <w:r w:rsidR="00D3652B">
              <w:rPr>
                <w:rFonts w:ascii="Times New Roman" w:hAnsi="Times New Roman"/>
                <w:sz w:val="24"/>
                <w:szCs w:val="24"/>
              </w:rPr>
              <w:t xml:space="preserve">, педагоги </w:t>
            </w:r>
            <w:proofErr w:type="gramStart"/>
            <w:r w:rsidR="00D3652B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 w:rsidR="00D3652B">
              <w:rPr>
                <w:rFonts w:ascii="Times New Roman" w:hAnsi="Times New Roman"/>
                <w:sz w:val="24"/>
                <w:szCs w:val="24"/>
              </w:rPr>
              <w:t xml:space="preserve"> образоования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518" w:rsidRPr="00D3652B" w:rsidRDefault="00163518" w:rsidP="00A5635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652B">
              <w:rPr>
                <w:rFonts w:ascii="Times New Roman" w:hAnsi="Times New Roman"/>
                <w:sz w:val="24"/>
                <w:szCs w:val="24"/>
              </w:rPr>
              <w:t>Ут</w:t>
            </w:r>
            <w:r w:rsidR="00004B74" w:rsidRPr="00D3652B">
              <w:rPr>
                <w:rFonts w:ascii="Times New Roman" w:hAnsi="Times New Roman"/>
                <w:sz w:val="24"/>
                <w:szCs w:val="24"/>
              </w:rPr>
              <w:t>верждена</w:t>
            </w:r>
            <w:proofErr w:type="gramEnd"/>
            <w:r w:rsidR="00004B74" w:rsidRPr="00D3652B">
              <w:rPr>
                <w:rFonts w:ascii="Times New Roman" w:hAnsi="Times New Roman"/>
                <w:sz w:val="24"/>
                <w:szCs w:val="24"/>
              </w:rPr>
              <w:t xml:space="preserve"> методическим советом №3</w:t>
            </w:r>
            <w:r w:rsidR="0034721C" w:rsidRPr="00D3652B">
              <w:rPr>
                <w:rFonts w:ascii="Times New Roman" w:hAnsi="Times New Roman"/>
                <w:sz w:val="24"/>
                <w:szCs w:val="24"/>
              </w:rPr>
              <w:t xml:space="preserve"> от 29.10. 13</w:t>
            </w:r>
            <w:r w:rsidRPr="00D3652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67F9B" w:rsidRPr="00D3652B" w:rsidRDefault="00467F9B" w:rsidP="00A5635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52B">
              <w:rPr>
                <w:rFonts w:ascii="Times New Roman" w:hAnsi="Times New Roman"/>
                <w:sz w:val="24"/>
                <w:szCs w:val="24"/>
              </w:rPr>
              <w:t>Изменения утерждены методическим советом №2 о 15 сентября 2-14 года</w:t>
            </w:r>
          </w:p>
        </w:tc>
      </w:tr>
    </w:tbl>
    <w:p w:rsidR="0065692C" w:rsidRPr="00D4208D" w:rsidRDefault="0065692C" w:rsidP="005A41D8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</w:p>
    <w:sectPr w:rsidR="0065692C" w:rsidRPr="00D4208D" w:rsidSect="00324449">
      <w:pgSz w:w="16838" w:h="11906" w:orient="landscape"/>
      <w:pgMar w:top="426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230"/>
    <w:multiLevelType w:val="hybridMultilevel"/>
    <w:tmpl w:val="4F04E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F35C4"/>
    <w:multiLevelType w:val="hybridMultilevel"/>
    <w:tmpl w:val="872AF124"/>
    <w:lvl w:ilvl="0" w:tplc="041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>
    <w:nsid w:val="26BD6359"/>
    <w:multiLevelType w:val="hybridMultilevel"/>
    <w:tmpl w:val="56EAD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40CD7"/>
    <w:multiLevelType w:val="hybridMultilevel"/>
    <w:tmpl w:val="8E8AC9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53BE0"/>
    <w:multiLevelType w:val="singleLevel"/>
    <w:tmpl w:val="EF7A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5B2689A"/>
    <w:multiLevelType w:val="singleLevel"/>
    <w:tmpl w:val="EF7A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D3A64F5"/>
    <w:multiLevelType w:val="hybridMultilevel"/>
    <w:tmpl w:val="87A2C1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F5D75"/>
    <w:rsid w:val="00004B74"/>
    <w:rsid w:val="00015ED7"/>
    <w:rsid w:val="000309F1"/>
    <w:rsid w:val="00046AD9"/>
    <w:rsid w:val="00055DEC"/>
    <w:rsid w:val="00065B27"/>
    <w:rsid w:val="00082FBD"/>
    <w:rsid w:val="000F2DD6"/>
    <w:rsid w:val="001229CB"/>
    <w:rsid w:val="001337B5"/>
    <w:rsid w:val="00145E02"/>
    <w:rsid w:val="00163518"/>
    <w:rsid w:val="001A5D93"/>
    <w:rsid w:val="00213E7D"/>
    <w:rsid w:val="00255C8E"/>
    <w:rsid w:val="002D0C65"/>
    <w:rsid w:val="00324449"/>
    <w:rsid w:val="0034721C"/>
    <w:rsid w:val="00360F6C"/>
    <w:rsid w:val="003A461F"/>
    <w:rsid w:val="003C3865"/>
    <w:rsid w:val="003F53EB"/>
    <w:rsid w:val="00467F9B"/>
    <w:rsid w:val="004A4A7C"/>
    <w:rsid w:val="004C6FB6"/>
    <w:rsid w:val="004D7173"/>
    <w:rsid w:val="00516BA5"/>
    <w:rsid w:val="00547EB1"/>
    <w:rsid w:val="005A41D8"/>
    <w:rsid w:val="005A6138"/>
    <w:rsid w:val="00636AD9"/>
    <w:rsid w:val="0065692C"/>
    <w:rsid w:val="00667007"/>
    <w:rsid w:val="007C5715"/>
    <w:rsid w:val="00853C79"/>
    <w:rsid w:val="0090079F"/>
    <w:rsid w:val="0090574B"/>
    <w:rsid w:val="0092022D"/>
    <w:rsid w:val="009C7585"/>
    <w:rsid w:val="009D4BBC"/>
    <w:rsid w:val="009F5F92"/>
    <w:rsid w:val="00A45145"/>
    <w:rsid w:val="00A56357"/>
    <w:rsid w:val="00A57555"/>
    <w:rsid w:val="00A57CF5"/>
    <w:rsid w:val="00AA545A"/>
    <w:rsid w:val="00AA6F8F"/>
    <w:rsid w:val="00B3253F"/>
    <w:rsid w:val="00B40BF1"/>
    <w:rsid w:val="00B47C02"/>
    <w:rsid w:val="00C0091E"/>
    <w:rsid w:val="00C909DC"/>
    <w:rsid w:val="00D3652B"/>
    <w:rsid w:val="00D4208D"/>
    <w:rsid w:val="00D65C87"/>
    <w:rsid w:val="00DF5D75"/>
    <w:rsid w:val="00E17FD7"/>
    <w:rsid w:val="00ED1460"/>
    <w:rsid w:val="00F8320D"/>
    <w:rsid w:val="00FB289E"/>
    <w:rsid w:val="00FD6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9E"/>
  </w:style>
  <w:style w:type="paragraph" w:styleId="1">
    <w:name w:val="heading 1"/>
    <w:basedOn w:val="a"/>
    <w:next w:val="a"/>
    <w:link w:val="10"/>
    <w:qFormat/>
    <w:rsid w:val="00DF5D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D75"/>
    <w:rPr>
      <w:rFonts w:ascii="Times New Roman" w:eastAsia="Times New Roman" w:hAnsi="Times New Roman" w:cs="Times New Roman"/>
      <w:b/>
      <w:sz w:val="24"/>
      <w:lang w:eastAsia="en-US"/>
    </w:rPr>
  </w:style>
  <w:style w:type="paragraph" w:styleId="a3">
    <w:name w:val="Body Text"/>
    <w:basedOn w:val="a"/>
    <w:link w:val="a4"/>
    <w:unhideWhenUsed/>
    <w:rsid w:val="00DF5D75"/>
    <w:pPr>
      <w:spacing w:after="10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4">
    <w:name w:val="Основной текст Знак"/>
    <w:basedOn w:val="a0"/>
    <w:link w:val="a3"/>
    <w:rsid w:val="00DF5D75"/>
    <w:rPr>
      <w:rFonts w:ascii="Times New Roman" w:eastAsia="Calibri" w:hAnsi="Times New Roman" w:cs="Times New Roman"/>
      <w:sz w:val="24"/>
      <w:lang w:eastAsia="en-US"/>
    </w:rPr>
  </w:style>
  <w:style w:type="paragraph" w:styleId="a5">
    <w:name w:val="No Spacing"/>
    <w:qFormat/>
    <w:rsid w:val="00046AD9"/>
    <w:pPr>
      <w:spacing w:after="0" w:line="240" w:lineRule="auto"/>
    </w:pPr>
  </w:style>
  <w:style w:type="paragraph" w:styleId="a6">
    <w:name w:val="Normal (Web)"/>
    <w:basedOn w:val="a"/>
    <w:rsid w:val="00A5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36AD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36AD9"/>
  </w:style>
  <w:style w:type="paragraph" w:styleId="a7">
    <w:name w:val="List Paragraph"/>
    <w:basedOn w:val="a"/>
    <w:uiPriority w:val="34"/>
    <w:qFormat/>
    <w:rsid w:val="00D3652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2014-12-09T05:07:00Z</cp:lastPrinted>
  <dcterms:created xsi:type="dcterms:W3CDTF">2002-12-31T23:01:00Z</dcterms:created>
  <dcterms:modified xsi:type="dcterms:W3CDTF">2002-12-31T23:01:00Z</dcterms:modified>
</cp:coreProperties>
</file>