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Pr="00ED305F" w:rsidRDefault="00ED305F" w:rsidP="005A41D8">
      <w:pPr>
        <w:spacing w:after="0" w:line="240" w:lineRule="auto"/>
        <w:ind w:left="-1560"/>
        <w:jc w:val="center"/>
        <w:rPr>
          <w:rFonts w:ascii="Times New Roman" w:hAnsi="Times New Roman"/>
          <w:b/>
          <w:sz w:val="32"/>
          <w:szCs w:val="32"/>
        </w:rPr>
      </w:pPr>
      <w:r w:rsidRPr="00ED305F">
        <w:rPr>
          <w:rFonts w:ascii="Times New Roman" w:hAnsi="Times New Roman"/>
          <w:b/>
          <w:sz w:val="32"/>
          <w:szCs w:val="32"/>
        </w:rPr>
        <w:t xml:space="preserve">Информационная карта дополнит ельной общеразвивающейпрограммы отдела </w:t>
      </w:r>
      <w:r w:rsidR="00D65C87" w:rsidRPr="00ED305F">
        <w:rPr>
          <w:rFonts w:ascii="Times New Roman" w:hAnsi="Times New Roman"/>
          <w:b/>
          <w:sz w:val="32"/>
          <w:szCs w:val="32"/>
        </w:rPr>
        <w:t>«</w:t>
      </w:r>
      <w:r w:rsidR="005E2590">
        <w:rPr>
          <w:rFonts w:ascii="Times New Roman" w:hAnsi="Times New Roman"/>
          <w:b/>
          <w:i/>
          <w:sz w:val="32"/>
          <w:szCs w:val="32"/>
        </w:rPr>
        <w:t>Развитие»</w:t>
      </w: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418"/>
        <w:gridCol w:w="1134"/>
        <w:gridCol w:w="6520"/>
        <w:gridCol w:w="1843"/>
        <w:gridCol w:w="992"/>
        <w:gridCol w:w="1559"/>
        <w:gridCol w:w="1560"/>
      </w:tblGrid>
      <w:tr w:rsidR="00D65C87" w:rsidTr="008E08B2">
        <w:trPr>
          <w:trHeight w:val="2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8B2" w:rsidRDefault="00D65C87" w:rsidP="008E08B2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Образовательная </w:t>
            </w:r>
          </w:p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направленность программы)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D6248B" w:rsidTr="008E08B2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Pr="00823CD3" w:rsidRDefault="00D6248B" w:rsidP="00381C24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CD3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Pr="00823CD3" w:rsidRDefault="00D6248B" w:rsidP="00E75E5F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D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естественнонаучной направленности </w:t>
            </w:r>
            <w:r w:rsidR="00E75E5F" w:rsidRPr="00823CD3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проектная деятельность</w:t>
            </w:r>
            <w:r w:rsidRPr="0082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8B" w:rsidRPr="00823CD3" w:rsidRDefault="00D6248B" w:rsidP="00E75E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E5F" w:rsidRPr="00823CD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Pr="00823CD3" w:rsidRDefault="00D6248B" w:rsidP="0038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D3">
              <w:rPr>
                <w:rFonts w:ascii="Times New Roman" w:hAnsi="Times New Roman" w:cs="Times New Roman"/>
                <w:sz w:val="24"/>
                <w:szCs w:val="24"/>
              </w:rPr>
              <w:t xml:space="preserve">1.Возраст: </w:t>
            </w:r>
            <w:r w:rsidR="00E75E5F" w:rsidRPr="00823CD3">
              <w:rPr>
                <w:rFonts w:ascii="Times New Roman" w:hAnsi="Times New Roman" w:cs="Times New Roman"/>
                <w:sz w:val="24"/>
                <w:szCs w:val="24"/>
              </w:rPr>
              <w:t>6,6 - 11</w:t>
            </w:r>
            <w:r w:rsidRPr="0082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48B" w:rsidRPr="00823CD3" w:rsidRDefault="00D6248B" w:rsidP="00381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D3">
              <w:rPr>
                <w:rFonts w:ascii="Times New Roman" w:hAnsi="Times New Roman" w:cs="Times New Roman"/>
                <w:sz w:val="24"/>
                <w:szCs w:val="24"/>
              </w:rPr>
              <w:t xml:space="preserve">2.Срок  реализации: </w:t>
            </w:r>
            <w:r w:rsidR="00E75E5F" w:rsidRPr="00823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3C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D305F" w:rsidRPr="00823C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6248B" w:rsidRPr="00823CD3" w:rsidRDefault="00D6248B" w:rsidP="00605941">
            <w:pPr>
              <w:shd w:val="clear" w:color="auto" w:fill="FFFFFF"/>
              <w:spacing w:before="10"/>
              <w:ind w:left="19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823CD3">
              <w:rPr>
                <w:rFonts w:ascii="Times New Roman" w:hAnsi="Times New Roman" w:cs="Times New Roman"/>
                <w:sz w:val="24"/>
                <w:szCs w:val="24"/>
              </w:rPr>
              <w:t>3.Цель:</w:t>
            </w:r>
            <w:r w:rsidR="00ED305F" w:rsidRPr="00823CD3">
              <w:rPr>
                <w:rStyle w:val="FontStyle17"/>
                <w:b/>
                <w:sz w:val="24"/>
                <w:szCs w:val="24"/>
              </w:rPr>
              <w:t xml:space="preserve"> </w:t>
            </w:r>
            <w:r w:rsidR="00E75E5F" w:rsidRPr="00823CD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развитие у </w:t>
            </w:r>
            <w:proofErr w:type="gramStart"/>
            <w:r w:rsidR="00E75E5F" w:rsidRPr="00823CD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обучающихся</w:t>
            </w:r>
            <w:proofErr w:type="gramEnd"/>
            <w:r w:rsidR="00E75E5F" w:rsidRPr="00823CD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 проектного подхода к проблемам, формирование проектного мышления.</w:t>
            </w:r>
          </w:p>
          <w:p w:rsidR="00605941" w:rsidRPr="00823CD3" w:rsidRDefault="00D6248B" w:rsidP="006059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D3">
              <w:rPr>
                <w:rFonts w:ascii="Times New Roman" w:hAnsi="Times New Roman" w:cs="Times New Roman"/>
                <w:sz w:val="24"/>
                <w:szCs w:val="24"/>
              </w:rPr>
              <w:t xml:space="preserve">4.Задачи: </w:t>
            </w:r>
            <w:r w:rsidR="00605941" w:rsidRPr="00823C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потребностей и способностей младших школьников; </w:t>
            </w:r>
          </w:p>
          <w:p w:rsidR="00605941" w:rsidRPr="00823CD3" w:rsidRDefault="00605941" w:rsidP="006059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D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младшего школьного возраста специальным знаниям, необходимым для проведения самостоятельных исследований; </w:t>
            </w:r>
          </w:p>
          <w:p w:rsidR="00605941" w:rsidRPr="00823CD3" w:rsidRDefault="00605941" w:rsidP="006059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у детей младшего школьного возраста умений и навыков исследовательского поиска; </w:t>
            </w:r>
          </w:p>
          <w:p w:rsidR="00ED305F" w:rsidRPr="00823CD3" w:rsidRDefault="00605941" w:rsidP="006059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Style w:val="FontStyle17"/>
                <w:sz w:val="24"/>
                <w:szCs w:val="24"/>
              </w:rPr>
            </w:pPr>
            <w:r w:rsidRPr="00823C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младших школьников и педагогов представлений об исследовательском обучении как ведущем способе учебной деятельности. </w:t>
            </w:r>
          </w:p>
          <w:p w:rsidR="00605941" w:rsidRPr="00823CD3" w:rsidRDefault="00D6248B" w:rsidP="00E75E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D3">
              <w:rPr>
                <w:rFonts w:ascii="Times New Roman" w:hAnsi="Times New Roman" w:cs="Times New Roman"/>
                <w:sz w:val="24"/>
                <w:szCs w:val="24"/>
              </w:rPr>
              <w:t xml:space="preserve">5.Образовательный результат: </w:t>
            </w:r>
            <w:r w:rsidR="00E75E5F" w:rsidRPr="00823CD3">
              <w:rPr>
                <w:rFonts w:ascii="Times New Roman" w:hAnsi="Times New Roman" w:cs="Times New Roman"/>
                <w:sz w:val="24"/>
                <w:szCs w:val="24"/>
              </w:rPr>
              <w:t>Развитие проектного мышления</w:t>
            </w:r>
            <w:proofErr w:type="gramStart"/>
            <w:r w:rsidR="00E75E5F" w:rsidRPr="00823C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75E5F" w:rsidRPr="00823CD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мышления у обучающихся, интереса к проекутной деятельности</w:t>
            </w:r>
            <w:r w:rsidR="00605941" w:rsidRPr="00823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248B" w:rsidRPr="00823CD3" w:rsidRDefault="00D6248B" w:rsidP="00381C24">
            <w:pPr>
              <w:pStyle w:val="a3"/>
              <w:spacing w:after="0"/>
              <w:jc w:val="both"/>
              <w:rPr>
                <w:szCs w:val="24"/>
              </w:rPr>
            </w:pPr>
            <w:r w:rsidRPr="00823CD3">
              <w:rPr>
                <w:szCs w:val="24"/>
              </w:rPr>
              <w:t>6.Педагог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41" w:rsidRPr="00823CD3" w:rsidRDefault="00D6248B" w:rsidP="00605941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CD3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605941" w:rsidRPr="00823CD3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D6248B" w:rsidRPr="00823CD3" w:rsidRDefault="00D6248B" w:rsidP="004A2AE8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CD3">
              <w:rPr>
                <w:rFonts w:ascii="Times New Roman" w:hAnsi="Times New Roman"/>
                <w:sz w:val="24"/>
                <w:szCs w:val="24"/>
              </w:rPr>
              <w:t xml:space="preserve">исследовательского </w:t>
            </w:r>
            <w:proofErr w:type="gramStart"/>
            <w:r w:rsidRPr="00823CD3">
              <w:rPr>
                <w:rFonts w:ascii="Times New Roman" w:hAnsi="Times New Roman"/>
                <w:sz w:val="24"/>
                <w:szCs w:val="24"/>
              </w:rPr>
              <w:t>обучения школьников</w:t>
            </w:r>
            <w:r w:rsidR="00605941" w:rsidRPr="00823CD3">
              <w:rPr>
                <w:rFonts w:ascii="Times New Roman" w:hAnsi="Times New Roman"/>
                <w:sz w:val="24"/>
                <w:szCs w:val="24"/>
              </w:rPr>
              <w:t xml:space="preserve"> по  годам</w:t>
            </w:r>
            <w:proofErr w:type="gramEnd"/>
            <w:r w:rsidR="00605941" w:rsidRPr="00823CD3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Pr="00823CD3" w:rsidRDefault="00ED305F" w:rsidP="00381C2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CD3">
              <w:rPr>
                <w:rFonts w:ascii="Times New Roman" w:hAnsi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41" w:rsidRPr="00823CD3" w:rsidRDefault="00823CD3" w:rsidP="00ED30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CD3">
              <w:rPr>
                <w:rFonts w:ascii="Times New Roman" w:hAnsi="Times New Roman"/>
                <w:sz w:val="24"/>
                <w:szCs w:val="24"/>
              </w:rPr>
              <w:t>Шинкарёва О. И., Уляшина А.Д., педагоги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Pr="00823CD3" w:rsidRDefault="00ED305F" w:rsidP="00381C2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CD3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="00D6248B" w:rsidRPr="00823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248B" w:rsidRPr="00823CD3" w:rsidRDefault="00ED305F" w:rsidP="00381C2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CD3">
              <w:rPr>
                <w:rFonts w:ascii="Times New Roman" w:hAnsi="Times New Roman"/>
                <w:sz w:val="24"/>
                <w:szCs w:val="24"/>
              </w:rPr>
              <w:t>МС №2 о 15.09.2014 года</w:t>
            </w:r>
          </w:p>
          <w:p w:rsidR="00D6248B" w:rsidRPr="00823CD3" w:rsidRDefault="00D6248B" w:rsidP="00381C2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92C" w:rsidRPr="00D4208D" w:rsidRDefault="0065692C" w:rsidP="00ED305F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FF0"/>
    <w:multiLevelType w:val="multilevel"/>
    <w:tmpl w:val="06E26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5B2689A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A67A48"/>
    <w:multiLevelType w:val="multilevel"/>
    <w:tmpl w:val="BE4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F5D75"/>
    <w:rsid w:val="00046AD9"/>
    <w:rsid w:val="00082FBD"/>
    <w:rsid w:val="00145E02"/>
    <w:rsid w:val="001A5D93"/>
    <w:rsid w:val="001B6FD5"/>
    <w:rsid w:val="0028474D"/>
    <w:rsid w:val="003A461F"/>
    <w:rsid w:val="003F53EB"/>
    <w:rsid w:val="004A2AE8"/>
    <w:rsid w:val="004A4A7C"/>
    <w:rsid w:val="004D7173"/>
    <w:rsid w:val="005A41D8"/>
    <w:rsid w:val="005E2590"/>
    <w:rsid w:val="00605941"/>
    <w:rsid w:val="0065692C"/>
    <w:rsid w:val="006F3203"/>
    <w:rsid w:val="00717995"/>
    <w:rsid w:val="007C5715"/>
    <w:rsid w:val="00823CD3"/>
    <w:rsid w:val="00853C79"/>
    <w:rsid w:val="008E08B2"/>
    <w:rsid w:val="0090079F"/>
    <w:rsid w:val="0092022D"/>
    <w:rsid w:val="009D4BBC"/>
    <w:rsid w:val="009F5F92"/>
    <w:rsid w:val="00A34888"/>
    <w:rsid w:val="00A45145"/>
    <w:rsid w:val="00A57555"/>
    <w:rsid w:val="00AA545A"/>
    <w:rsid w:val="00AA6F8F"/>
    <w:rsid w:val="00B3253F"/>
    <w:rsid w:val="00B40BF1"/>
    <w:rsid w:val="00B47C02"/>
    <w:rsid w:val="00C0091E"/>
    <w:rsid w:val="00D2077D"/>
    <w:rsid w:val="00D25B0B"/>
    <w:rsid w:val="00D4208D"/>
    <w:rsid w:val="00D6248B"/>
    <w:rsid w:val="00D65C87"/>
    <w:rsid w:val="00DE7551"/>
    <w:rsid w:val="00DF5D75"/>
    <w:rsid w:val="00E17FD7"/>
    <w:rsid w:val="00E75E5F"/>
    <w:rsid w:val="00ED1460"/>
    <w:rsid w:val="00ED305F"/>
    <w:rsid w:val="00F8320D"/>
    <w:rsid w:val="00FB2627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D30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2003-01-01T02:20:00Z</dcterms:created>
  <dcterms:modified xsi:type="dcterms:W3CDTF">2003-01-01T02:20:00Z</dcterms:modified>
</cp:coreProperties>
</file>