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7A" w:rsidRPr="005C4E96" w:rsidRDefault="006B237A" w:rsidP="006B2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Калинка</w:t>
      </w:r>
      <w:r w:rsidRPr="005C4E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(хореография).</w:t>
      </w:r>
    </w:p>
    <w:p w:rsidR="006B237A" w:rsidRDefault="006B237A" w:rsidP="007122F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7122F0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C4E96">
        <w:rPr>
          <w:rFonts w:ascii="Times New Roman" w:eastAsia="Times New Roman" w:hAnsi="Times New Roman" w:cs="Times New Roman"/>
          <w:sz w:val="24"/>
          <w:szCs w:val="24"/>
        </w:rPr>
        <w:t>Тюина</w:t>
      </w:r>
      <w:proofErr w:type="spellEnd"/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Екатерина Дмитриевна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6B237A" w:rsidRDefault="006B237A" w:rsidP="007122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7 – 18 лет.</w:t>
      </w:r>
    </w:p>
    <w:p w:rsidR="006B237A" w:rsidRDefault="006B237A" w:rsidP="007122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>7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37A" w:rsidRPr="001B2404" w:rsidRDefault="006B237A" w:rsidP="006B23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5C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>«Калинка» (хореография)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37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имеет </w:t>
      </w:r>
      <w:r w:rsidR="007122F0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7122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37A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B237A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на </w:t>
      </w:r>
      <w:r w:rsidRPr="006B237A">
        <w:rPr>
          <w:rFonts w:ascii="Times New Roman" w:eastAsia="Times New Roman" w:hAnsi="Times New Roman"/>
          <w:sz w:val="24"/>
          <w:szCs w:val="24"/>
        </w:rPr>
        <w:t xml:space="preserve">стартовом, 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B237A">
        <w:rPr>
          <w:rFonts w:ascii="Times New Roman" w:eastAsia="Times New Roman" w:hAnsi="Times New Roman" w:cs="Times New Roman"/>
          <w:sz w:val="24"/>
          <w:szCs w:val="24"/>
        </w:rPr>
        <w:t xml:space="preserve"> продвинут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1B2404">
        <w:rPr>
          <w:rFonts w:ascii="Times New Roman" w:eastAsia="Times New Roman" w:hAnsi="Times New Roman"/>
          <w:sz w:val="24"/>
          <w:szCs w:val="24"/>
        </w:rPr>
        <w:t>уровн</w:t>
      </w:r>
      <w:r>
        <w:rPr>
          <w:rFonts w:ascii="Times New Roman" w:eastAsia="Times New Roman" w:hAnsi="Times New Roman"/>
          <w:sz w:val="24"/>
          <w:szCs w:val="24"/>
        </w:rPr>
        <w:t>ях</w:t>
      </w:r>
      <w:r w:rsidRPr="001B240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B237A" w:rsidRDefault="006B237A" w:rsidP="00FF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F21CC" w:rsidRDefault="00E8086B" w:rsidP="006B2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122F0"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обусловлена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ориентацией на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выполнение п</w:t>
      </w:r>
      <w:r>
        <w:rPr>
          <w:rFonts w:ascii="Times New Roman" w:eastAsia="Times New Roman" w:hAnsi="Times New Roman" w:cs="Times New Roman"/>
          <w:sz w:val="24"/>
        </w:rPr>
        <w:t>риоритетной задачи государственной политики в сфере образования, заявленной в Стратегии развития воспитания в Российской Федерации на период до 2025 года: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</w:t>
      </w:r>
      <w:r w:rsidR="005F21CC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0746D3" w:rsidRDefault="006B237A" w:rsidP="006B2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обусловлена тем, что з</w:t>
      </w:r>
      <w:r w:rsidR="00E8086B">
        <w:rPr>
          <w:rFonts w:ascii="Times New Roman" w:eastAsia="Times New Roman" w:hAnsi="Times New Roman" w:cs="Times New Roman"/>
          <w:sz w:val="24"/>
        </w:rPr>
        <w:t>анятия хореографией популярны среди детей  школьного возраста</w:t>
      </w:r>
      <w:r w:rsidR="00E8086B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E8086B">
        <w:rPr>
          <w:rFonts w:ascii="Times New Roman" w:eastAsia="Times New Roman" w:hAnsi="Times New Roman" w:cs="Times New Roman"/>
          <w:sz w:val="24"/>
        </w:rPr>
        <w:t>укрепляют здоровье, снижают закомплексованность, стимулируют фантазию, обучают творческому взаимодействию, развивают эстетический вкус и коммуникативные навыки</w:t>
      </w:r>
      <w:r>
        <w:rPr>
          <w:rFonts w:ascii="Times New Roman" w:eastAsia="Times New Roman" w:hAnsi="Times New Roman" w:cs="Times New Roman"/>
          <w:sz w:val="24"/>
        </w:rPr>
        <w:t>,</w:t>
      </w:r>
      <w:r w:rsidR="00E8086B">
        <w:rPr>
          <w:rFonts w:ascii="Times New Roman" w:eastAsia="Times New Roman" w:hAnsi="Times New Roman" w:cs="Times New Roman"/>
          <w:sz w:val="24"/>
        </w:rPr>
        <w:t xml:space="preserve"> формир</w:t>
      </w:r>
      <w:r>
        <w:rPr>
          <w:rFonts w:ascii="Times New Roman" w:eastAsia="Times New Roman" w:hAnsi="Times New Roman" w:cs="Times New Roman"/>
          <w:sz w:val="24"/>
        </w:rPr>
        <w:t xml:space="preserve">уют </w:t>
      </w:r>
      <w:r w:rsidR="00E8086B">
        <w:rPr>
          <w:rFonts w:ascii="Times New Roman" w:eastAsia="Times New Roman" w:hAnsi="Times New Roman" w:cs="Times New Roman"/>
          <w:sz w:val="24"/>
        </w:rPr>
        <w:t xml:space="preserve"> установки на ведение активного и здорового образа жизни</w:t>
      </w:r>
      <w:r>
        <w:rPr>
          <w:rFonts w:ascii="Times New Roman" w:eastAsia="Times New Roman" w:hAnsi="Times New Roman" w:cs="Times New Roman"/>
          <w:sz w:val="24"/>
        </w:rPr>
        <w:t>.</w:t>
      </w:r>
      <w:r w:rsidR="00E8086B">
        <w:rPr>
          <w:rFonts w:ascii="Times New Roman" w:eastAsia="Times New Roman" w:hAnsi="Times New Roman" w:cs="Times New Roman"/>
          <w:sz w:val="24"/>
        </w:rPr>
        <w:t xml:space="preserve"> </w:t>
      </w:r>
    </w:p>
    <w:p w:rsidR="006B237A" w:rsidRDefault="007122F0" w:rsidP="00FF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>Адресат программы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E8086B">
        <w:rPr>
          <w:rFonts w:ascii="Times New Roman" w:eastAsia="Times New Roman" w:hAnsi="Times New Roman" w:cs="Times New Roman"/>
          <w:sz w:val="24"/>
        </w:rPr>
        <w:t xml:space="preserve">Программа ориентирована на детей от 7 до 18 лет и учитывает возрастные психофизиологические особенности обучающихся. </w:t>
      </w:r>
    </w:p>
    <w:p w:rsidR="000746D3" w:rsidRDefault="00E8086B" w:rsidP="00FF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объединение принимаются все желающие данного возраста при наличии справки от врача, разрешающей физические нагрузки, связанные с занятиями хореографией.</w:t>
      </w:r>
    </w:p>
    <w:p w:rsidR="000746D3" w:rsidRPr="007122F0" w:rsidRDefault="00E8086B" w:rsidP="00FF52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</w:rPr>
        <w:t xml:space="preserve">Объём, сроки и </w:t>
      </w:r>
      <w:r w:rsidRPr="007122F0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режим занятий </w:t>
      </w:r>
    </w:p>
    <w:p w:rsidR="000746D3" w:rsidRDefault="00E8086B" w:rsidP="00FF5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i/>
          <w:sz w:val="24"/>
        </w:rPr>
        <w:t xml:space="preserve">на </w:t>
      </w:r>
      <w:r w:rsidR="001F4045">
        <w:rPr>
          <w:rFonts w:ascii="Times New Roman" w:eastAsia="Times New Roman" w:hAnsi="Times New Roman" w:cs="Times New Roman"/>
          <w:i/>
          <w:sz w:val="24"/>
        </w:rPr>
        <w:t>7</w:t>
      </w:r>
      <w:r>
        <w:rPr>
          <w:rFonts w:ascii="Times New Roman" w:eastAsia="Times New Roman" w:hAnsi="Times New Roman" w:cs="Times New Roman"/>
          <w:i/>
          <w:sz w:val="24"/>
        </w:rPr>
        <w:t xml:space="preserve"> лет </w:t>
      </w:r>
      <w:r>
        <w:rPr>
          <w:rFonts w:ascii="Times New Roman" w:eastAsia="Times New Roman" w:hAnsi="Times New Roman" w:cs="Times New Roman"/>
          <w:sz w:val="24"/>
        </w:rPr>
        <w:t xml:space="preserve">обучения и реализуется в </w:t>
      </w:r>
      <w:r>
        <w:rPr>
          <w:rFonts w:ascii="Times New Roman" w:eastAsia="Times New Roman" w:hAnsi="Times New Roman" w:cs="Times New Roman"/>
          <w:i/>
          <w:sz w:val="24"/>
        </w:rPr>
        <w:t xml:space="preserve">объеме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14</w:t>
      </w:r>
      <w:r w:rsidR="00AB258A">
        <w:rPr>
          <w:rFonts w:ascii="Times New Roman" w:eastAsia="Times New Roman" w:hAnsi="Times New Roman" w:cs="Times New Roman"/>
          <w:b/>
          <w:i/>
          <w:sz w:val="24"/>
        </w:rPr>
        <w:t>8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 xml:space="preserve">0 </w:t>
      </w:r>
      <w:r>
        <w:rPr>
          <w:rFonts w:ascii="Times New Roman" w:eastAsia="Times New Roman" w:hAnsi="Times New Roman" w:cs="Times New Roman"/>
          <w:b/>
          <w:i/>
          <w:sz w:val="24"/>
        </w:rPr>
        <w:t>час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46D3" w:rsidRDefault="00E8086B" w:rsidP="00FF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Обучающиеся осваивают усложняющееся содержание общеобразовательной программы в соответствии с </w:t>
      </w:r>
      <w:r>
        <w:rPr>
          <w:rFonts w:ascii="Times New Roman" w:eastAsia="Times New Roman" w:hAnsi="Times New Roman" w:cs="Times New Roman"/>
          <w:i/>
          <w:sz w:val="24"/>
        </w:rPr>
        <w:t>уровнями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:rsidR="002766B0" w:rsidRDefault="00E8086B" w:rsidP="00276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Стартовы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м уровнем</w:t>
      </w:r>
      <w:r w:rsidR="003E290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3E290B" w:rsidRPr="003E290B">
        <w:rPr>
          <w:rFonts w:ascii="Times New Roman" w:eastAsia="Times New Roman" w:hAnsi="Times New Roman" w:cs="Times New Roman"/>
          <w:i/>
          <w:sz w:val="24"/>
        </w:rPr>
        <w:t>(1 год обучения)</w:t>
      </w:r>
      <w:r w:rsidRPr="003E290B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="002766B0" w:rsidRPr="002766B0">
        <w:rPr>
          <w:rFonts w:ascii="Times New Roman" w:eastAsia="Times New Roman" w:hAnsi="Times New Roman" w:cs="Times New Roman"/>
          <w:b/>
          <w:i/>
          <w:sz w:val="24"/>
        </w:rPr>
        <w:t>148 часов</w:t>
      </w:r>
      <w:r w:rsidR="002766B0" w:rsidRPr="002766B0">
        <w:rPr>
          <w:rFonts w:ascii="Times New Roman" w:eastAsia="Times New Roman" w:hAnsi="Times New Roman" w:cs="Times New Roman"/>
          <w:b/>
          <w:i/>
          <w:color w:val="C00000"/>
          <w:sz w:val="24"/>
        </w:rPr>
        <w:t>.</w:t>
      </w:r>
      <w:r w:rsidR="002766B0" w:rsidRPr="002766B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766B0">
        <w:rPr>
          <w:rFonts w:ascii="Times New Roman" w:eastAsia="Times New Roman" w:hAnsi="Times New Roman" w:cs="Times New Roman"/>
          <w:sz w:val="24"/>
        </w:rPr>
        <w:t>Наполняемость группы – 15 человек.</w:t>
      </w:r>
      <w:r w:rsidR="002766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746D3" w:rsidRDefault="002766B0" w:rsidP="003E290B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766B0">
        <w:rPr>
          <w:rFonts w:ascii="Times New Roman" w:eastAsia="Times New Roman" w:hAnsi="Times New Roman" w:cs="Times New Roman"/>
          <w:sz w:val="24"/>
        </w:rPr>
        <w:t>1</w:t>
      </w:r>
      <w:r w:rsidR="00E8086B" w:rsidRPr="002766B0">
        <w:rPr>
          <w:rFonts w:ascii="Times New Roman" w:eastAsia="Times New Roman" w:hAnsi="Times New Roman" w:cs="Times New Roman"/>
          <w:sz w:val="24"/>
        </w:rPr>
        <w:t xml:space="preserve"> год обучения</w:t>
      </w:r>
      <w:r w:rsidRPr="002766B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реализуется в </w:t>
      </w:r>
      <w:r>
        <w:rPr>
          <w:rFonts w:ascii="Times New Roman" w:eastAsia="Times New Roman" w:hAnsi="Times New Roman" w:cs="Times New Roman"/>
          <w:i/>
          <w:sz w:val="24"/>
        </w:rPr>
        <w:t xml:space="preserve">объеме </w:t>
      </w:r>
      <w:r w:rsidR="00FB16EB" w:rsidRPr="008A2DAA">
        <w:rPr>
          <w:rFonts w:ascii="Times New Roman" w:eastAsia="Times New Roman" w:hAnsi="Times New Roman" w:cs="Times New Roman"/>
          <w:i/>
          <w:sz w:val="24"/>
        </w:rPr>
        <w:t>148</w:t>
      </w:r>
      <w:r w:rsidR="00E8086B" w:rsidRPr="008A2DAA">
        <w:rPr>
          <w:rFonts w:ascii="Times New Roman" w:eastAsia="Times New Roman" w:hAnsi="Times New Roman" w:cs="Times New Roman"/>
          <w:i/>
          <w:sz w:val="24"/>
        </w:rPr>
        <w:t xml:space="preserve"> часов</w:t>
      </w:r>
      <w:r w:rsidR="00E8086B" w:rsidRPr="00FB16EB">
        <w:rPr>
          <w:rFonts w:ascii="Times New Roman" w:eastAsia="Times New Roman" w:hAnsi="Times New Roman" w:cs="Times New Roman"/>
          <w:i/>
          <w:color w:val="C00000"/>
          <w:sz w:val="24"/>
        </w:rPr>
        <w:t>.</w:t>
      </w:r>
      <w:r w:rsidR="00E808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34F11">
        <w:rPr>
          <w:rFonts w:ascii="Times New Roman" w:eastAsia="Times New Roman" w:hAnsi="Times New Roman" w:cs="Times New Roman"/>
          <w:sz w:val="24"/>
        </w:rPr>
        <w:t>2</w:t>
      </w:r>
      <w:r w:rsidR="00E8086B">
        <w:rPr>
          <w:rFonts w:ascii="Times New Roman" w:eastAsia="Times New Roman" w:hAnsi="Times New Roman" w:cs="Times New Roman"/>
          <w:sz w:val="24"/>
        </w:rPr>
        <w:t xml:space="preserve"> раза в неделю по два часа</w:t>
      </w:r>
      <w:r w:rsidR="003E290B">
        <w:rPr>
          <w:rFonts w:ascii="Times New Roman" w:eastAsia="Times New Roman" w:hAnsi="Times New Roman" w:cs="Times New Roman"/>
          <w:sz w:val="24"/>
        </w:rPr>
        <w:t>.</w:t>
      </w:r>
    </w:p>
    <w:p w:rsidR="000746D3" w:rsidRDefault="00E8086B" w:rsidP="002766B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Базовы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уровнем</w:t>
      </w:r>
      <w:r w:rsidR="003E290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3E290B" w:rsidRPr="003E290B">
        <w:rPr>
          <w:rFonts w:ascii="Times New Roman" w:eastAsia="Times New Roman" w:hAnsi="Times New Roman" w:cs="Times New Roman"/>
          <w:i/>
          <w:sz w:val="24"/>
        </w:rPr>
        <w:t>(</w:t>
      </w:r>
      <w:r w:rsidR="003E290B">
        <w:rPr>
          <w:rFonts w:ascii="Times New Roman" w:eastAsia="Times New Roman" w:hAnsi="Times New Roman" w:cs="Times New Roman"/>
          <w:i/>
          <w:sz w:val="24"/>
        </w:rPr>
        <w:t>5 лет</w:t>
      </w:r>
      <w:r w:rsidR="003E290B" w:rsidRPr="003E290B">
        <w:rPr>
          <w:rFonts w:ascii="Times New Roman" w:eastAsia="Times New Roman" w:hAnsi="Times New Roman" w:cs="Times New Roman"/>
          <w:i/>
          <w:sz w:val="24"/>
        </w:rPr>
        <w:t xml:space="preserve"> обучения</w:t>
      </w:r>
      <w:r w:rsidR="003E290B">
        <w:rPr>
          <w:rFonts w:ascii="Times New Roman" w:eastAsia="Times New Roman" w:hAnsi="Times New Roman" w:cs="Times New Roman"/>
          <w:i/>
          <w:sz w:val="24"/>
        </w:rPr>
        <w:t>)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  <w:r w:rsidR="002766B0" w:rsidRPr="002766B0">
        <w:rPr>
          <w:rFonts w:ascii="Times New Roman" w:eastAsia="Times New Roman" w:hAnsi="Times New Roman" w:cs="Times New Roman"/>
          <w:b/>
          <w:i/>
          <w:sz w:val="24"/>
        </w:rPr>
        <w:t xml:space="preserve">реализуется в объеме </w:t>
      </w:r>
      <w:r w:rsidR="002766B0" w:rsidRPr="001F4045">
        <w:rPr>
          <w:rFonts w:ascii="Times New Roman" w:eastAsia="Times New Roman" w:hAnsi="Times New Roman" w:cs="Times New Roman"/>
          <w:b/>
          <w:i/>
          <w:sz w:val="24"/>
        </w:rPr>
        <w:t>1110 часов.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Наполняемость группы:  15 – 12</w:t>
      </w:r>
      <w:r w:rsidR="001F40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человек. </w:t>
      </w:r>
    </w:p>
    <w:p w:rsidR="000746D3" w:rsidRDefault="00E8086B" w:rsidP="003E290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 год обучения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</w:t>
      </w:r>
      <w:r w:rsidR="00FB16EB">
        <w:rPr>
          <w:rFonts w:ascii="Times New Roman" w:eastAsia="Times New Roman" w:hAnsi="Times New Roman" w:cs="Times New Roman"/>
          <w:i/>
          <w:color w:val="000000"/>
          <w:sz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 w:rsidR="00FB16EB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2766B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2 раза в неделю по три часа;</w:t>
      </w:r>
    </w:p>
    <w:p w:rsidR="000746D3" w:rsidRDefault="00E8086B" w:rsidP="003E290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 год обучения - </w:t>
      </w:r>
      <w:r w:rsidR="00FB16EB">
        <w:rPr>
          <w:rFonts w:ascii="Times New Roman" w:eastAsia="Times New Roman" w:hAnsi="Times New Roman" w:cs="Times New Roman"/>
          <w:i/>
          <w:color w:val="000000"/>
          <w:sz w:val="24"/>
        </w:rPr>
        <w:t>222</w:t>
      </w:r>
      <w:r w:rsidR="00FB16EB">
        <w:rPr>
          <w:rFonts w:ascii="Times New Roman" w:eastAsia="Times New Roman" w:hAnsi="Times New Roman" w:cs="Times New Roman"/>
          <w:color w:val="000000"/>
          <w:sz w:val="24"/>
        </w:rPr>
        <w:t xml:space="preserve"> часа</w:t>
      </w:r>
      <w:r w:rsidR="002766B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B1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часа;</w:t>
      </w:r>
    </w:p>
    <w:p w:rsidR="000746D3" w:rsidRDefault="00E8086B" w:rsidP="003E2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 год обучения - </w:t>
      </w:r>
      <w:r w:rsidR="00FB16EB">
        <w:rPr>
          <w:rFonts w:ascii="Times New Roman" w:eastAsia="Times New Roman" w:hAnsi="Times New Roman" w:cs="Times New Roman"/>
          <w:i/>
          <w:color w:val="000000"/>
          <w:sz w:val="24"/>
        </w:rPr>
        <w:t>222</w:t>
      </w:r>
      <w:r w:rsidR="00FB16EB">
        <w:rPr>
          <w:rFonts w:ascii="Times New Roman" w:eastAsia="Times New Roman" w:hAnsi="Times New Roman" w:cs="Times New Roman"/>
          <w:color w:val="000000"/>
          <w:sz w:val="24"/>
        </w:rPr>
        <w:t xml:space="preserve"> часа</w:t>
      </w:r>
      <w:r w:rsidR="002766B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</w:t>
      </w:r>
      <w:r w:rsidR="003E290B">
        <w:rPr>
          <w:rFonts w:ascii="Times New Roman" w:eastAsia="Times New Roman" w:hAnsi="Times New Roman" w:cs="Times New Roman"/>
          <w:sz w:val="24"/>
        </w:rPr>
        <w:t xml:space="preserve"> или 3 раза по 2 часа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0746D3" w:rsidRDefault="00E8086B" w:rsidP="003E2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 год обучения - </w:t>
      </w:r>
      <w:r w:rsidR="00FB16EB">
        <w:rPr>
          <w:rFonts w:ascii="Times New Roman" w:eastAsia="Times New Roman" w:hAnsi="Times New Roman" w:cs="Times New Roman"/>
          <w:i/>
          <w:color w:val="000000"/>
          <w:sz w:val="24"/>
        </w:rPr>
        <w:t>222</w:t>
      </w:r>
      <w:r w:rsidR="00FB16EB">
        <w:rPr>
          <w:rFonts w:ascii="Times New Roman" w:eastAsia="Times New Roman" w:hAnsi="Times New Roman" w:cs="Times New Roman"/>
          <w:color w:val="000000"/>
          <w:sz w:val="24"/>
        </w:rPr>
        <w:t xml:space="preserve"> часа</w:t>
      </w:r>
      <w:r w:rsidR="002766B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B1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часа;</w:t>
      </w:r>
    </w:p>
    <w:p w:rsidR="000746D3" w:rsidRDefault="00E8086B" w:rsidP="003E2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 год обучения - </w:t>
      </w:r>
      <w:r w:rsidR="00FB16EB">
        <w:rPr>
          <w:rFonts w:ascii="Times New Roman" w:eastAsia="Times New Roman" w:hAnsi="Times New Roman" w:cs="Times New Roman"/>
          <w:i/>
          <w:color w:val="000000"/>
          <w:sz w:val="24"/>
        </w:rPr>
        <w:t>222</w:t>
      </w:r>
      <w:r w:rsidR="001F4045">
        <w:rPr>
          <w:rFonts w:ascii="Times New Roman" w:eastAsia="Times New Roman" w:hAnsi="Times New Roman" w:cs="Times New Roman"/>
          <w:color w:val="000000"/>
          <w:sz w:val="24"/>
        </w:rPr>
        <w:t xml:space="preserve"> часа.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часа.</w:t>
      </w:r>
    </w:p>
    <w:p w:rsidR="002766B0" w:rsidRDefault="001F4045" w:rsidP="002766B0">
      <w:pPr>
        <w:spacing w:after="0" w:line="240" w:lineRule="auto"/>
        <w:ind w:left="567" w:right="127" w:hanging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Продвинуты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 xml:space="preserve">м </w:t>
      </w:r>
      <w:r w:rsidR="002766B0" w:rsidRPr="002766B0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уровнем:</w:t>
      </w:r>
      <w:r w:rsidR="002766B0" w:rsidRPr="002766B0">
        <w:rPr>
          <w:rFonts w:ascii="Times New Roman" w:eastAsia="Times New Roman" w:hAnsi="Times New Roman" w:cs="Times New Roman"/>
          <w:sz w:val="24"/>
        </w:rPr>
        <w:t xml:space="preserve"> </w:t>
      </w:r>
      <w:r w:rsidR="002766B0">
        <w:rPr>
          <w:rFonts w:ascii="Times New Roman" w:eastAsia="Times New Roman" w:hAnsi="Times New Roman" w:cs="Times New Roman"/>
          <w:sz w:val="24"/>
        </w:rPr>
        <w:t xml:space="preserve">реализуется в </w:t>
      </w:r>
      <w:r w:rsidR="002766B0">
        <w:rPr>
          <w:rFonts w:ascii="Times New Roman" w:eastAsia="Times New Roman" w:hAnsi="Times New Roman" w:cs="Times New Roman"/>
          <w:i/>
          <w:sz w:val="24"/>
        </w:rPr>
        <w:t xml:space="preserve">объеме </w:t>
      </w:r>
      <w:r w:rsidR="002766B0">
        <w:rPr>
          <w:rFonts w:ascii="Times New Roman" w:eastAsia="Times New Roman" w:hAnsi="Times New Roman" w:cs="Times New Roman"/>
          <w:b/>
          <w:i/>
          <w:sz w:val="24"/>
        </w:rPr>
        <w:t>222 часа.</w:t>
      </w:r>
      <w:r w:rsidR="002766B0" w:rsidRPr="002766B0">
        <w:rPr>
          <w:rFonts w:ascii="Times New Roman" w:eastAsia="Times New Roman" w:hAnsi="Times New Roman" w:cs="Times New Roman"/>
          <w:sz w:val="24"/>
        </w:rPr>
        <w:t xml:space="preserve"> </w:t>
      </w:r>
      <w:r w:rsidR="002766B0">
        <w:rPr>
          <w:rFonts w:ascii="Times New Roman" w:eastAsia="Times New Roman" w:hAnsi="Times New Roman" w:cs="Times New Roman"/>
          <w:sz w:val="24"/>
        </w:rPr>
        <w:t xml:space="preserve">Наполняемость группы:  15 – 12 человек. </w:t>
      </w:r>
    </w:p>
    <w:p w:rsidR="003E290B" w:rsidRDefault="002766B0" w:rsidP="003E29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E290B">
        <w:rPr>
          <w:rFonts w:ascii="Times New Roman" w:eastAsia="Times New Roman" w:hAnsi="Times New Roman" w:cs="Times New Roman"/>
          <w:sz w:val="24"/>
        </w:rPr>
        <w:t>7</w:t>
      </w:r>
      <w:r w:rsidR="001F4045" w:rsidRPr="003E290B">
        <w:rPr>
          <w:rFonts w:ascii="Times New Roman" w:eastAsia="Times New Roman" w:hAnsi="Times New Roman" w:cs="Times New Roman"/>
          <w:sz w:val="24"/>
        </w:rPr>
        <w:t xml:space="preserve"> год обучения</w:t>
      </w:r>
      <w:r w:rsidR="001F40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  </w:t>
      </w:r>
      <w:r>
        <w:rPr>
          <w:rFonts w:ascii="Times New Roman" w:eastAsia="Times New Roman" w:hAnsi="Times New Roman" w:cs="Times New Roman"/>
          <w:sz w:val="24"/>
        </w:rPr>
        <w:t>2 раза в неделю по три часа</w:t>
      </w:r>
      <w:r w:rsidR="003E290B">
        <w:rPr>
          <w:rFonts w:ascii="Times New Roman" w:eastAsia="Times New Roman" w:hAnsi="Times New Roman" w:cs="Times New Roman"/>
          <w:sz w:val="24"/>
        </w:rPr>
        <w:t>.</w:t>
      </w:r>
    </w:p>
    <w:p w:rsidR="002766B0" w:rsidRDefault="003E290B" w:rsidP="003E29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2766B0">
        <w:rPr>
          <w:rFonts w:ascii="Times New Roman" w:eastAsia="Times New Roman" w:hAnsi="Times New Roman" w:cs="Times New Roman"/>
          <w:sz w:val="24"/>
        </w:rPr>
        <w:t>ерерыв между занятиями 10 минут.</w:t>
      </w:r>
    </w:p>
    <w:p w:rsidR="000746D3" w:rsidRDefault="00E8086B" w:rsidP="00FF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Формы реализации программы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0746D3" w:rsidRDefault="00E8086B" w:rsidP="007122F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групповая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(освоение учебно-тренировочного материала, постановочная работа, сценическая практика); </w:t>
      </w:r>
    </w:p>
    <w:p w:rsidR="000746D3" w:rsidRDefault="00E8086B" w:rsidP="007122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мелкогрупповая </w:t>
      </w:r>
      <w:r>
        <w:rPr>
          <w:rFonts w:ascii="Times New Roman" w:eastAsia="Times New Roman" w:hAnsi="Times New Roman" w:cs="Times New Roman"/>
          <w:color w:val="000000"/>
          <w:sz w:val="24"/>
        </w:rPr>
        <w:t>(постановка и техническая отработка отдельных партий/композиций малых форм);</w:t>
      </w:r>
    </w:p>
    <w:p w:rsidR="000746D3" w:rsidRDefault="00E8086B" w:rsidP="007122F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индивидуальная (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техническая отработка сложного материала сольных партий, коррекционная работа, индивидуальный образовательный маршрут);</w:t>
      </w:r>
    </w:p>
    <w:p w:rsidR="000746D3" w:rsidRDefault="00E8086B" w:rsidP="007122F0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-3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коллективная </w:t>
      </w:r>
      <w:r>
        <w:rPr>
          <w:rFonts w:ascii="Times New Roman" w:eastAsia="Times New Roman" w:hAnsi="Times New Roman" w:cs="Times New Roman"/>
          <w:color w:val="000000"/>
          <w:sz w:val="24"/>
        </w:rPr>
        <w:t>(постановка и отработка массовых танцевальных композиций, концертных программ коллектива).</w:t>
      </w:r>
    </w:p>
    <w:p w:rsidR="000746D3" w:rsidRDefault="006B237A" w:rsidP="005F2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7122F0">
        <w:rPr>
          <w:rFonts w:ascii="Times New Roman" w:eastAsia="Times New Roman" w:hAnsi="Times New Roman" w:cs="Times New Roman"/>
          <w:b/>
          <w:i/>
          <w:sz w:val="24"/>
        </w:rPr>
        <w:t>Цель программы: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F5262">
        <w:rPr>
          <w:rFonts w:ascii="Times New Roman" w:eastAsia="Times New Roman" w:hAnsi="Times New Roman" w:cs="Times New Roman"/>
          <w:sz w:val="24"/>
        </w:rPr>
        <w:t>ф</w:t>
      </w:r>
      <w:r w:rsidR="00E8086B">
        <w:rPr>
          <w:rFonts w:ascii="Times New Roman" w:eastAsia="Times New Roman" w:hAnsi="Times New Roman" w:cs="Times New Roman"/>
          <w:sz w:val="24"/>
        </w:rPr>
        <w:t>ормирование базовых компетенций в области хореографической грамотности, укрепление здоровья и социализация обучающихся на основе устойчивого интереса к танцу.</w:t>
      </w:r>
    </w:p>
    <w:p w:rsidR="000746D3" w:rsidRDefault="006B237A" w:rsidP="005F21CC">
      <w:pPr>
        <w:tabs>
          <w:tab w:val="left" w:pos="426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Задачи </w:t>
      </w:r>
      <w:bookmarkEnd w:id="0"/>
      <w:r w:rsidRPr="007122F0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0746D3" w:rsidRPr="006B237A" w:rsidRDefault="00E8086B">
      <w:pPr>
        <w:tabs>
          <w:tab w:val="left" w:pos="0"/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6B237A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Развивающие: </w:t>
      </w:r>
    </w:p>
    <w:p w:rsidR="000746D3" w:rsidRPr="006B237A" w:rsidRDefault="00E8086B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B237A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развивать хореографические и физические способности средствами классического, народного и эстрадного танцев;</w:t>
      </w:r>
    </w:p>
    <w:p w:rsidR="000746D3" w:rsidRPr="006B237A" w:rsidRDefault="00E8086B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>развивать творческий потенциал, потребность в творческом самовыражении;</w:t>
      </w:r>
    </w:p>
    <w:p w:rsidR="000746D3" w:rsidRPr="006B237A" w:rsidRDefault="00E8086B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 xml:space="preserve">развивать мотивацию к постоянному саморазвитию, самосовершенствованию </w:t>
      </w:r>
      <w:r w:rsidRPr="006B237A">
        <w:rPr>
          <w:rFonts w:ascii="Times New Roman" w:eastAsia="Times New Roman" w:hAnsi="Times New Roman" w:cs="Times New Roman"/>
          <w:color w:val="000000"/>
          <w:sz w:val="24"/>
        </w:rPr>
        <w:t xml:space="preserve">и повышению </w:t>
      </w:r>
      <w:r w:rsidRPr="006B237A">
        <w:rPr>
          <w:rFonts w:ascii="Times New Roman" w:eastAsia="Times New Roman" w:hAnsi="Times New Roman" w:cs="Times New Roman"/>
          <w:sz w:val="24"/>
        </w:rPr>
        <w:t>личностных достижений;</w:t>
      </w:r>
    </w:p>
    <w:p w:rsidR="000746D3" w:rsidRPr="006B237A" w:rsidRDefault="00E8086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>развивать познавательные способности: восприятие, образное и логическое мышление, память, воображение, внимание;</w:t>
      </w:r>
    </w:p>
    <w:p w:rsidR="000746D3" w:rsidRPr="006B237A" w:rsidRDefault="00E8086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>развивать навыки целеполагания, анализа и рефлексии;</w:t>
      </w:r>
    </w:p>
    <w:p w:rsidR="000746D3" w:rsidRPr="006B237A" w:rsidRDefault="00E8086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>развивать эмоционально-волевую сферу личности.</w:t>
      </w:r>
    </w:p>
    <w:p w:rsidR="000746D3" w:rsidRPr="006B237A" w:rsidRDefault="00E8086B">
      <w:pPr>
        <w:tabs>
          <w:tab w:val="left" w:pos="142"/>
          <w:tab w:val="left" w:pos="426"/>
        </w:tabs>
        <w:spacing w:after="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B237A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Обучающие:</w:t>
      </w:r>
      <w:r w:rsidRPr="006B237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0746D3" w:rsidRPr="006B237A" w:rsidRDefault="00E8086B">
      <w:pPr>
        <w:numPr>
          <w:ilvl w:val="0"/>
          <w:numId w:val="5"/>
        </w:numPr>
        <w:tabs>
          <w:tab w:val="left" w:pos="142"/>
          <w:tab w:val="left" w:pos="1276"/>
        </w:tabs>
        <w:spacing w:after="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B237A"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сформировать базовые знания, двигательные умения и навыки в области хореографии;</w:t>
      </w:r>
    </w:p>
    <w:p w:rsidR="000746D3" w:rsidRPr="006B237A" w:rsidRDefault="00E8086B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>сформировать навыки сценической деятельности;</w:t>
      </w:r>
    </w:p>
    <w:p w:rsidR="000746D3" w:rsidRPr="006B237A" w:rsidRDefault="00E8086B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 xml:space="preserve">сформировать знания и умения в области </w:t>
      </w:r>
      <w:proofErr w:type="spellStart"/>
      <w:r w:rsidRPr="006B237A"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 w:rsidRPr="006B237A">
        <w:rPr>
          <w:rFonts w:ascii="Times New Roman" w:eastAsia="Times New Roman" w:hAnsi="Times New Roman" w:cs="Times New Roman"/>
          <w:sz w:val="24"/>
        </w:rPr>
        <w:t>.</w:t>
      </w:r>
    </w:p>
    <w:p w:rsidR="000746D3" w:rsidRPr="006B237A" w:rsidRDefault="00E8086B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B237A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Воспитывающие:</w:t>
      </w:r>
    </w:p>
    <w:p w:rsidR="000746D3" w:rsidRPr="006B237A" w:rsidRDefault="00E8086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 xml:space="preserve">воспитывать патриотизм, гражданственность, чувство национальной гордости, национального самосознания; </w:t>
      </w:r>
    </w:p>
    <w:p w:rsidR="000746D3" w:rsidRDefault="00E8086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 w:rsidRPr="006B237A"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z w:val="24"/>
        </w:rPr>
        <w:t xml:space="preserve"> чувство партнерства,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сотрудничества, </w:t>
      </w:r>
      <w:r>
        <w:rPr>
          <w:rFonts w:ascii="Times New Roman" w:eastAsia="Times New Roman" w:hAnsi="Times New Roman" w:cs="Times New Roman"/>
          <w:sz w:val="24"/>
        </w:rPr>
        <w:t>взаимовыручки, взаимопомощи, ответственности за результат общего дела;</w:t>
      </w:r>
    </w:p>
    <w:p w:rsidR="000746D3" w:rsidRDefault="00E8086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активность, инициативность, настойчивость в достижении цели;</w:t>
      </w:r>
    </w:p>
    <w:p w:rsidR="000746D3" w:rsidRDefault="00E8086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ответственность, аккуратность, дисциплинированность, трудолюбие;</w:t>
      </w:r>
    </w:p>
    <w:p w:rsidR="000746D3" w:rsidRDefault="00E8086B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профессиональному самоопределению и социальной адаптации.</w:t>
      </w:r>
    </w:p>
    <w:p w:rsidR="006B237A" w:rsidRPr="007122F0" w:rsidRDefault="006B237A" w:rsidP="006B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7122F0">
        <w:rPr>
          <w:rFonts w:ascii="Times New Roman" w:eastAsia="Times New Roman" w:hAnsi="Times New Roman" w:cs="Times New Roman"/>
          <w:b/>
          <w:i/>
          <w:color w:val="000000"/>
          <w:sz w:val="24"/>
        </w:rPr>
        <w:t>Планируемые результаты:</w:t>
      </w:r>
    </w:p>
    <w:p w:rsidR="00CF558F" w:rsidRPr="007122F0" w:rsidRDefault="00CF558F" w:rsidP="00CF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122F0">
        <w:rPr>
          <w:rFonts w:ascii="Times New Roman" w:eastAsia="Times New Roman" w:hAnsi="Times New Roman" w:cs="Times New Roman"/>
          <w:i/>
          <w:color w:val="000000"/>
          <w:sz w:val="24"/>
        </w:rPr>
        <w:t>Метапредметные</w:t>
      </w:r>
      <w:proofErr w:type="spellEnd"/>
      <w:r w:rsidRPr="007122F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F558F" w:rsidRPr="007122F0" w:rsidRDefault="00CF558F" w:rsidP="00CF558F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сформировано умение планировать, контролировать и оценивать учебные действия в соответствии с поставленной задачей и условиями ее реализации в процессе познания содержания художественных образов; определять наиболее эффективные способы достижения результата в исполнительской и творческой деятельности;</w:t>
      </w:r>
    </w:p>
    <w:p w:rsidR="00CF558F" w:rsidRPr="007122F0" w:rsidRDefault="00CF558F" w:rsidP="00CF558F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развито умение обобщать, сравнивать, анализировать, синтезировать, устанавливать аналогии в процессе образного и стилевого анализа сценического материала; </w:t>
      </w:r>
    </w:p>
    <w:p w:rsidR="00CF558F" w:rsidRPr="007122F0" w:rsidRDefault="00CF558F" w:rsidP="00CF558F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сформировано умение использовать средства информационных технологий для решения различных учебно-творческих задач в процессе поиска дополнительного материала, выполнять самостоятельные творческие проекты. </w:t>
      </w:r>
    </w:p>
    <w:p w:rsidR="00286E2D" w:rsidRPr="007122F0" w:rsidRDefault="00286E2D" w:rsidP="00286E2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Предметные:</w:t>
      </w:r>
      <w:r w:rsidRPr="007122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286E2D" w:rsidRPr="007122F0" w:rsidRDefault="00286E2D" w:rsidP="00286E2D">
      <w:pPr>
        <w:numPr>
          <w:ilvl w:val="0"/>
          <w:numId w:val="37"/>
        </w:numPr>
        <w:tabs>
          <w:tab w:val="left" w:pos="142"/>
          <w:tab w:val="left" w:pos="1838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выработана  правильность и чистота исполнения позиций, поз, движений и комбинаций в различных направлениях хореографии;</w:t>
      </w:r>
    </w:p>
    <w:p w:rsidR="00286E2D" w:rsidRPr="007122F0" w:rsidRDefault="00286E2D" w:rsidP="00286E2D">
      <w:pPr>
        <w:numPr>
          <w:ilvl w:val="0"/>
          <w:numId w:val="37"/>
        </w:numPr>
        <w:tabs>
          <w:tab w:val="left" w:pos="142"/>
          <w:tab w:val="left" w:pos="1838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развита сила, </w:t>
      </w:r>
      <w:proofErr w:type="spellStart"/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выворотность</w:t>
      </w:r>
      <w:proofErr w:type="spellEnd"/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устойчивость ног;</w:t>
      </w:r>
    </w:p>
    <w:p w:rsidR="00286E2D" w:rsidRPr="007122F0" w:rsidRDefault="00286E2D" w:rsidP="00286E2D">
      <w:pPr>
        <w:numPr>
          <w:ilvl w:val="0"/>
          <w:numId w:val="37"/>
        </w:numPr>
        <w:tabs>
          <w:tab w:val="left" w:pos="142"/>
          <w:tab w:val="left" w:pos="1838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усвоена техника сложных приёмов в хореографических постановках;</w:t>
      </w:r>
    </w:p>
    <w:p w:rsidR="00286E2D" w:rsidRPr="007122F0" w:rsidRDefault="00286E2D" w:rsidP="00286E2D">
      <w:pPr>
        <w:numPr>
          <w:ilvl w:val="0"/>
          <w:numId w:val="37"/>
        </w:numPr>
        <w:tabs>
          <w:tab w:val="left" w:pos="142"/>
          <w:tab w:val="left" w:pos="1838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усвоены особенности разнообразия ритмического рисунка и ускорения темпа;</w:t>
      </w: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286E2D" w:rsidRPr="007122F0" w:rsidRDefault="00286E2D" w:rsidP="00286E2D">
      <w:pPr>
        <w:numPr>
          <w:ilvl w:val="0"/>
          <w:numId w:val="37"/>
        </w:numPr>
        <w:tabs>
          <w:tab w:val="left" w:pos="142"/>
          <w:tab w:val="left" w:pos="1838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усвоены приемы актёрского мастерства;</w:t>
      </w:r>
    </w:p>
    <w:p w:rsidR="00286E2D" w:rsidRPr="007122F0" w:rsidRDefault="00286E2D" w:rsidP="00286E2D">
      <w:pPr>
        <w:numPr>
          <w:ilvl w:val="0"/>
          <w:numId w:val="37"/>
        </w:numPr>
        <w:tabs>
          <w:tab w:val="left" w:pos="142"/>
          <w:tab w:val="left" w:pos="1838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выработано мастерство в исполнении постановок.</w:t>
      </w:r>
    </w:p>
    <w:p w:rsidR="00CF558F" w:rsidRPr="007122F0" w:rsidRDefault="00CF558F" w:rsidP="00CF558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22F0">
        <w:rPr>
          <w:rFonts w:ascii="Times New Roman" w:eastAsia="Times New Roman" w:hAnsi="Times New Roman" w:cs="Times New Roman"/>
          <w:i/>
          <w:color w:val="000000"/>
          <w:sz w:val="24"/>
        </w:rPr>
        <w:t>Личностные</w:t>
      </w:r>
      <w:r w:rsidRPr="007122F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286E2D" w:rsidRPr="007122F0" w:rsidRDefault="00286E2D" w:rsidP="00286E2D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sz w:val="24"/>
        </w:rPr>
        <w:t xml:space="preserve">сформирована гражданственность, чувство национальной гордости, национального самосознания; </w:t>
      </w:r>
    </w:p>
    <w:p w:rsidR="00CF558F" w:rsidRPr="007122F0" w:rsidRDefault="00CF558F" w:rsidP="00CF558F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pacing w:val="-15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развито стремление к творческой самоотдаче и созиданию;</w:t>
      </w:r>
    </w:p>
    <w:p w:rsidR="00CF558F" w:rsidRPr="007122F0" w:rsidRDefault="00CF558F" w:rsidP="00CF558F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pacing w:val="-15"/>
          <w:sz w:val="24"/>
          <w:shd w:val="clear" w:color="auto" w:fill="FFFFFF"/>
        </w:rPr>
      </w:pPr>
      <w:r w:rsidRPr="007122F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развита потребность творческого самовыражения и самоотдачи во благо других людей;</w:t>
      </w:r>
    </w:p>
    <w:p w:rsidR="00CF558F" w:rsidRPr="007122F0" w:rsidRDefault="00CF558F" w:rsidP="00CF558F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right="-185" w:hanging="142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sz w:val="24"/>
        </w:rPr>
        <w:t>сформирована потребность постоянного совершенствования хореографических навыков;</w:t>
      </w:r>
    </w:p>
    <w:p w:rsidR="00CF558F" w:rsidRPr="007122F0" w:rsidRDefault="00CF558F" w:rsidP="00CF558F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right="-185" w:hanging="142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sz w:val="24"/>
        </w:rPr>
        <w:t>сформировано умение организовывать учебное сотрудничество и совместную деятельность с педагогом и членами творческого коллектива</w:t>
      </w:r>
      <w:r w:rsidR="00286E2D" w:rsidRPr="007122F0">
        <w:rPr>
          <w:rFonts w:ascii="Times New Roman" w:eastAsia="Times New Roman" w:hAnsi="Times New Roman" w:cs="Times New Roman"/>
          <w:sz w:val="24"/>
        </w:rPr>
        <w:t>;</w:t>
      </w:r>
    </w:p>
    <w:p w:rsidR="00286E2D" w:rsidRDefault="00286E2D" w:rsidP="00CF558F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right="-185" w:hanging="142"/>
        <w:jc w:val="both"/>
        <w:rPr>
          <w:rFonts w:ascii="Times New Roman" w:eastAsia="Times New Roman" w:hAnsi="Times New Roman" w:cs="Times New Roman"/>
          <w:sz w:val="24"/>
        </w:rPr>
      </w:pPr>
      <w:r w:rsidRPr="007122F0">
        <w:rPr>
          <w:rFonts w:ascii="Times New Roman" w:eastAsia="Times New Roman" w:hAnsi="Times New Roman" w:cs="Times New Roman"/>
          <w:sz w:val="24"/>
        </w:rPr>
        <w:t>сформировано</w:t>
      </w:r>
      <w:r>
        <w:rPr>
          <w:rFonts w:ascii="Times New Roman" w:eastAsia="Times New Roman" w:hAnsi="Times New Roman" w:cs="Times New Roman"/>
          <w:sz w:val="24"/>
        </w:rPr>
        <w:t xml:space="preserve"> мотивации к профессиональному самоопределению и социальной адаптации.</w:t>
      </w:r>
    </w:p>
    <w:p w:rsidR="000746D3" w:rsidRDefault="006B237A" w:rsidP="004E6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122F0">
        <w:rPr>
          <w:rFonts w:ascii="Times New Roman" w:eastAsia="Times New Roman" w:hAnsi="Times New Roman" w:cs="Times New Roman"/>
          <w:b/>
          <w:i/>
          <w:sz w:val="24"/>
        </w:rPr>
        <w:t xml:space="preserve">Формы контроля </w:t>
      </w:r>
      <w:r w:rsidR="004E69E4" w:rsidRPr="007122F0">
        <w:rPr>
          <w:rFonts w:ascii="Times New Roman" w:eastAsia="Times New Roman" w:hAnsi="Times New Roman" w:cs="Times New Roman"/>
          <w:b/>
          <w:i/>
          <w:sz w:val="24"/>
        </w:rPr>
        <w:t>реализации программы</w:t>
      </w:r>
      <w:r w:rsidRPr="007122F0"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22F0"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еседа, опрос, тестирование, анкетирование, </w:t>
      </w:r>
      <w:r w:rsidR="004E69E4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едагогическое наблюдение, опрос,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фестиваль, творческая работа, контрольное занятие, презентация творческих работ, тестирование, анкетирование, </w:t>
      </w:r>
      <w:r>
        <w:rPr>
          <w:rFonts w:ascii="Times New Roman" w:eastAsia="Times New Roman" w:hAnsi="Times New Roman" w:cs="Times New Roman"/>
          <w:sz w:val="24"/>
        </w:rPr>
        <w:t xml:space="preserve">итоговое занятие, </w:t>
      </w:r>
      <w:r>
        <w:rPr>
          <w:rFonts w:ascii="Times New Roman" w:eastAsia="Times New Roman" w:hAnsi="Times New Roman" w:cs="Times New Roman"/>
          <w:color w:val="000000"/>
          <w:sz w:val="24"/>
        </w:rPr>
        <w:t>открытое занятие, защита проектов,</w:t>
      </w:r>
      <w:r>
        <w:rPr>
          <w:rFonts w:ascii="Times New Roman" w:eastAsia="Times New Roman" w:hAnsi="Times New Roman" w:cs="Times New Roman"/>
          <w:sz w:val="24"/>
        </w:rPr>
        <w:t xml:space="preserve"> праздник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отчётный концерт коллектива. </w:t>
      </w:r>
      <w:proofErr w:type="gramEnd"/>
    </w:p>
    <w:sectPr w:rsidR="000746D3" w:rsidSect="00E8086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97" w:rsidRDefault="00EF5297" w:rsidP="00FB5D24">
      <w:pPr>
        <w:spacing w:after="0" w:line="240" w:lineRule="auto"/>
      </w:pPr>
      <w:r>
        <w:separator/>
      </w:r>
    </w:p>
  </w:endnote>
  <w:endnote w:type="continuationSeparator" w:id="0">
    <w:p w:rsidR="00EF5297" w:rsidRDefault="00EF5297" w:rsidP="00F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1470"/>
      <w:docPartObj>
        <w:docPartGallery w:val="Page Numbers (Bottom of Page)"/>
        <w:docPartUnique/>
      </w:docPartObj>
    </w:sdtPr>
    <w:sdtEndPr/>
    <w:sdtContent>
      <w:p w:rsidR="00915D31" w:rsidRDefault="00915D31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2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D31" w:rsidRDefault="00915D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97" w:rsidRDefault="00EF5297" w:rsidP="00FB5D24">
      <w:pPr>
        <w:spacing w:after="0" w:line="240" w:lineRule="auto"/>
      </w:pPr>
      <w:r>
        <w:separator/>
      </w:r>
    </w:p>
  </w:footnote>
  <w:footnote w:type="continuationSeparator" w:id="0">
    <w:p w:rsidR="00EF5297" w:rsidRDefault="00EF5297" w:rsidP="00FB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2925A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BDC78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A1834"/>
    <w:multiLevelType w:val="multilevel"/>
    <w:tmpl w:val="6F186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B6BB5"/>
    <w:multiLevelType w:val="multilevel"/>
    <w:tmpl w:val="BE545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13866"/>
    <w:multiLevelType w:val="multilevel"/>
    <w:tmpl w:val="CBDC4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F56AB8"/>
    <w:multiLevelType w:val="multilevel"/>
    <w:tmpl w:val="D5D6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2003E5"/>
    <w:multiLevelType w:val="multilevel"/>
    <w:tmpl w:val="4C166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B6073F"/>
    <w:multiLevelType w:val="multilevel"/>
    <w:tmpl w:val="6EE82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DE1008"/>
    <w:multiLevelType w:val="multilevel"/>
    <w:tmpl w:val="4958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A66AA3"/>
    <w:multiLevelType w:val="hybridMultilevel"/>
    <w:tmpl w:val="8F7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5A52"/>
    <w:multiLevelType w:val="multilevel"/>
    <w:tmpl w:val="A24E3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500860"/>
    <w:multiLevelType w:val="multilevel"/>
    <w:tmpl w:val="08667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9B5ED3"/>
    <w:multiLevelType w:val="multilevel"/>
    <w:tmpl w:val="FA1EE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0A6E96"/>
    <w:multiLevelType w:val="multilevel"/>
    <w:tmpl w:val="6A801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2506C1"/>
    <w:multiLevelType w:val="hybridMultilevel"/>
    <w:tmpl w:val="8D4A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2E3D1C"/>
    <w:multiLevelType w:val="multilevel"/>
    <w:tmpl w:val="5276E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3B6BC5"/>
    <w:multiLevelType w:val="multilevel"/>
    <w:tmpl w:val="86DAB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285FF9"/>
    <w:multiLevelType w:val="multilevel"/>
    <w:tmpl w:val="17789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D13011"/>
    <w:multiLevelType w:val="multilevel"/>
    <w:tmpl w:val="5AE67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092E39"/>
    <w:multiLevelType w:val="multilevel"/>
    <w:tmpl w:val="EEFA9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99252B"/>
    <w:multiLevelType w:val="multilevel"/>
    <w:tmpl w:val="2C04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E8642E"/>
    <w:multiLevelType w:val="multilevel"/>
    <w:tmpl w:val="EAA20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CE45BA"/>
    <w:multiLevelType w:val="multilevel"/>
    <w:tmpl w:val="682CF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FB0E14"/>
    <w:multiLevelType w:val="multilevel"/>
    <w:tmpl w:val="87E01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E990E22"/>
    <w:multiLevelType w:val="multilevel"/>
    <w:tmpl w:val="C394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EFE2A8A"/>
    <w:multiLevelType w:val="multilevel"/>
    <w:tmpl w:val="60588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A322AC"/>
    <w:multiLevelType w:val="multilevel"/>
    <w:tmpl w:val="B0C29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B31186"/>
    <w:multiLevelType w:val="multilevel"/>
    <w:tmpl w:val="06486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374606"/>
    <w:multiLevelType w:val="multilevel"/>
    <w:tmpl w:val="16DC7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6051EC"/>
    <w:multiLevelType w:val="hybridMultilevel"/>
    <w:tmpl w:val="2B98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9B1758"/>
    <w:multiLevelType w:val="multilevel"/>
    <w:tmpl w:val="72941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A77D4F"/>
    <w:multiLevelType w:val="multilevel"/>
    <w:tmpl w:val="4C96A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DF63E1"/>
    <w:multiLevelType w:val="multilevel"/>
    <w:tmpl w:val="FDC4F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0C3845"/>
    <w:multiLevelType w:val="multilevel"/>
    <w:tmpl w:val="F96A1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73F4BCB"/>
    <w:multiLevelType w:val="multilevel"/>
    <w:tmpl w:val="BC64E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0E4CD7"/>
    <w:multiLevelType w:val="multilevel"/>
    <w:tmpl w:val="0F707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8DC42AF"/>
    <w:multiLevelType w:val="multilevel"/>
    <w:tmpl w:val="D28AB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93C2D10"/>
    <w:multiLevelType w:val="multilevel"/>
    <w:tmpl w:val="F05EF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4877F4"/>
    <w:multiLevelType w:val="multilevel"/>
    <w:tmpl w:val="4A0E8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E8F7078"/>
    <w:multiLevelType w:val="multilevel"/>
    <w:tmpl w:val="07F6E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4679D0"/>
    <w:multiLevelType w:val="multilevel"/>
    <w:tmpl w:val="CF385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4650AE"/>
    <w:multiLevelType w:val="multilevel"/>
    <w:tmpl w:val="DCE8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5217EC1"/>
    <w:multiLevelType w:val="multilevel"/>
    <w:tmpl w:val="FF0E4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62904AD"/>
    <w:multiLevelType w:val="multilevel"/>
    <w:tmpl w:val="1EC84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7C12379"/>
    <w:multiLevelType w:val="multilevel"/>
    <w:tmpl w:val="FF888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0D7871"/>
    <w:multiLevelType w:val="multilevel"/>
    <w:tmpl w:val="92508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9C441C7"/>
    <w:multiLevelType w:val="multilevel"/>
    <w:tmpl w:val="41FE3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B806B48"/>
    <w:multiLevelType w:val="multilevel"/>
    <w:tmpl w:val="FACC1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383931"/>
    <w:multiLevelType w:val="multilevel"/>
    <w:tmpl w:val="B3DA5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0792116"/>
    <w:multiLevelType w:val="multilevel"/>
    <w:tmpl w:val="2250A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1214570"/>
    <w:multiLevelType w:val="multilevel"/>
    <w:tmpl w:val="50C4F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1953606"/>
    <w:multiLevelType w:val="multilevel"/>
    <w:tmpl w:val="9E84C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057C56"/>
    <w:multiLevelType w:val="multilevel"/>
    <w:tmpl w:val="9C365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C71B24"/>
    <w:multiLevelType w:val="multilevel"/>
    <w:tmpl w:val="DC7AD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57031F"/>
    <w:multiLevelType w:val="hybridMultilevel"/>
    <w:tmpl w:val="E6B8B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456BAC"/>
    <w:multiLevelType w:val="multilevel"/>
    <w:tmpl w:val="F334A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91125C"/>
    <w:multiLevelType w:val="multilevel"/>
    <w:tmpl w:val="F3685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98671E"/>
    <w:multiLevelType w:val="hybridMultilevel"/>
    <w:tmpl w:val="4938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362B78"/>
    <w:multiLevelType w:val="multilevel"/>
    <w:tmpl w:val="9252C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DF74E5"/>
    <w:multiLevelType w:val="multilevel"/>
    <w:tmpl w:val="7EFC1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D0D2D92"/>
    <w:multiLevelType w:val="multilevel"/>
    <w:tmpl w:val="0CECF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6848DA"/>
    <w:multiLevelType w:val="multilevel"/>
    <w:tmpl w:val="1C3A4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12F3E77"/>
    <w:multiLevelType w:val="hybridMultilevel"/>
    <w:tmpl w:val="36E8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6404E9"/>
    <w:multiLevelType w:val="multilevel"/>
    <w:tmpl w:val="F6BAC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2902D4B"/>
    <w:multiLevelType w:val="multilevel"/>
    <w:tmpl w:val="BE0C4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934100"/>
    <w:multiLevelType w:val="multilevel"/>
    <w:tmpl w:val="BFE66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F867D9"/>
    <w:multiLevelType w:val="hybridMultilevel"/>
    <w:tmpl w:val="44643DF6"/>
    <w:lvl w:ilvl="0" w:tplc="9034A090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5D1D45"/>
    <w:multiLevelType w:val="multilevel"/>
    <w:tmpl w:val="4FB4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EF0112"/>
    <w:multiLevelType w:val="multilevel"/>
    <w:tmpl w:val="5FEC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2C273A"/>
    <w:multiLevelType w:val="multilevel"/>
    <w:tmpl w:val="1A4C4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077E7D"/>
    <w:multiLevelType w:val="multilevel"/>
    <w:tmpl w:val="C84A5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FF7A42"/>
    <w:multiLevelType w:val="multilevel"/>
    <w:tmpl w:val="03EAA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A053E13"/>
    <w:multiLevelType w:val="multilevel"/>
    <w:tmpl w:val="1F8A4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AB06A50"/>
    <w:multiLevelType w:val="multilevel"/>
    <w:tmpl w:val="85D8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C33CD7"/>
    <w:multiLevelType w:val="multilevel"/>
    <w:tmpl w:val="77E04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797895"/>
    <w:multiLevelType w:val="multilevel"/>
    <w:tmpl w:val="913C2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701760"/>
    <w:multiLevelType w:val="multilevel"/>
    <w:tmpl w:val="CD48B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08D441A"/>
    <w:multiLevelType w:val="multilevel"/>
    <w:tmpl w:val="A540F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10B2A4B"/>
    <w:multiLevelType w:val="multilevel"/>
    <w:tmpl w:val="6D642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3115DD1"/>
    <w:multiLevelType w:val="multilevel"/>
    <w:tmpl w:val="CC5EB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AF7C72"/>
    <w:multiLevelType w:val="multilevel"/>
    <w:tmpl w:val="0AAE3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3BA2A14"/>
    <w:multiLevelType w:val="multilevel"/>
    <w:tmpl w:val="FAB0C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7213A51"/>
    <w:multiLevelType w:val="multilevel"/>
    <w:tmpl w:val="E47622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352D7F"/>
    <w:multiLevelType w:val="multilevel"/>
    <w:tmpl w:val="19A88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7B97318"/>
    <w:multiLevelType w:val="multilevel"/>
    <w:tmpl w:val="6A94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8D21E32"/>
    <w:multiLevelType w:val="multilevel"/>
    <w:tmpl w:val="1332A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8E97616"/>
    <w:multiLevelType w:val="multilevel"/>
    <w:tmpl w:val="E1AE8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A6D183E"/>
    <w:multiLevelType w:val="multilevel"/>
    <w:tmpl w:val="55AAB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2975D68"/>
    <w:multiLevelType w:val="multilevel"/>
    <w:tmpl w:val="5142B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316677C"/>
    <w:multiLevelType w:val="multilevel"/>
    <w:tmpl w:val="79983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3914427"/>
    <w:multiLevelType w:val="multilevel"/>
    <w:tmpl w:val="8E606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4064929"/>
    <w:multiLevelType w:val="multilevel"/>
    <w:tmpl w:val="E7345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497098F"/>
    <w:multiLevelType w:val="multilevel"/>
    <w:tmpl w:val="B8005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51B630D"/>
    <w:multiLevelType w:val="multilevel"/>
    <w:tmpl w:val="81AC4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560447A"/>
    <w:multiLevelType w:val="multilevel"/>
    <w:tmpl w:val="94DC2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7AA750E"/>
    <w:multiLevelType w:val="multilevel"/>
    <w:tmpl w:val="E7EAB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7C76D80"/>
    <w:multiLevelType w:val="multilevel"/>
    <w:tmpl w:val="35F2E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95918D8"/>
    <w:multiLevelType w:val="multilevel"/>
    <w:tmpl w:val="AE50D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B610CB2"/>
    <w:multiLevelType w:val="multilevel"/>
    <w:tmpl w:val="5A9A3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BEC6AD8"/>
    <w:multiLevelType w:val="multilevel"/>
    <w:tmpl w:val="7CB0C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3">
    <w:nsid w:val="7EDC01C3"/>
    <w:multiLevelType w:val="multilevel"/>
    <w:tmpl w:val="77044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F1D5850"/>
    <w:multiLevelType w:val="multilevel"/>
    <w:tmpl w:val="98D6F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96"/>
  </w:num>
  <w:num w:numId="4">
    <w:abstractNumId w:val="60"/>
  </w:num>
  <w:num w:numId="5">
    <w:abstractNumId w:val="57"/>
  </w:num>
  <w:num w:numId="6">
    <w:abstractNumId w:val="50"/>
  </w:num>
  <w:num w:numId="7">
    <w:abstractNumId w:val="36"/>
  </w:num>
  <w:num w:numId="8">
    <w:abstractNumId w:val="88"/>
  </w:num>
  <w:num w:numId="9">
    <w:abstractNumId w:val="98"/>
  </w:num>
  <w:num w:numId="10">
    <w:abstractNumId w:val="7"/>
  </w:num>
  <w:num w:numId="11">
    <w:abstractNumId w:val="94"/>
  </w:num>
  <w:num w:numId="12">
    <w:abstractNumId w:val="28"/>
  </w:num>
  <w:num w:numId="13">
    <w:abstractNumId w:val="62"/>
  </w:num>
  <w:num w:numId="14">
    <w:abstractNumId w:val="43"/>
  </w:num>
  <w:num w:numId="15">
    <w:abstractNumId w:val="46"/>
  </w:num>
  <w:num w:numId="16">
    <w:abstractNumId w:val="81"/>
  </w:num>
  <w:num w:numId="17">
    <w:abstractNumId w:val="97"/>
  </w:num>
  <w:num w:numId="18">
    <w:abstractNumId w:val="19"/>
  </w:num>
  <w:num w:numId="19">
    <w:abstractNumId w:val="91"/>
  </w:num>
  <w:num w:numId="20">
    <w:abstractNumId w:val="79"/>
  </w:num>
  <w:num w:numId="21">
    <w:abstractNumId w:val="68"/>
  </w:num>
  <w:num w:numId="22">
    <w:abstractNumId w:val="66"/>
  </w:num>
  <w:num w:numId="23">
    <w:abstractNumId w:val="16"/>
  </w:num>
  <w:num w:numId="24">
    <w:abstractNumId w:val="86"/>
  </w:num>
  <w:num w:numId="25">
    <w:abstractNumId w:val="99"/>
  </w:num>
  <w:num w:numId="26">
    <w:abstractNumId w:val="12"/>
  </w:num>
  <w:num w:numId="27">
    <w:abstractNumId w:val="74"/>
  </w:num>
  <w:num w:numId="28">
    <w:abstractNumId w:val="92"/>
  </w:num>
  <w:num w:numId="29">
    <w:abstractNumId w:val="11"/>
  </w:num>
  <w:num w:numId="30">
    <w:abstractNumId w:val="21"/>
  </w:num>
  <w:num w:numId="31">
    <w:abstractNumId w:val="41"/>
  </w:num>
  <w:num w:numId="32">
    <w:abstractNumId w:val="82"/>
  </w:num>
  <w:num w:numId="33">
    <w:abstractNumId w:val="71"/>
  </w:num>
  <w:num w:numId="34">
    <w:abstractNumId w:val="87"/>
  </w:num>
  <w:num w:numId="35">
    <w:abstractNumId w:val="3"/>
  </w:num>
  <w:num w:numId="36">
    <w:abstractNumId w:val="84"/>
  </w:num>
  <w:num w:numId="37">
    <w:abstractNumId w:val="78"/>
  </w:num>
  <w:num w:numId="38">
    <w:abstractNumId w:val="32"/>
  </w:num>
  <w:num w:numId="39">
    <w:abstractNumId w:val="72"/>
  </w:num>
  <w:num w:numId="40">
    <w:abstractNumId w:val="13"/>
  </w:num>
  <w:num w:numId="41">
    <w:abstractNumId w:val="95"/>
  </w:num>
  <w:num w:numId="42">
    <w:abstractNumId w:val="53"/>
  </w:num>
  <w:num w:numId="43">
    <w:abstractNumId w:val="42"/>
  </w:num>
  <w:num w:numId="44">
    <w:abstractNumId w:val="48"/>
  </w:num>
  <w:num w:numId="45">
    <w:abstractNumId w:val="4"/>
  </w:num>
  <w:num w:numId="46">
    <w:abstractNumId w:val="73"/>
  </w:num>
  <w:num w:numId="47">
    <w:abstractNumId w:val="54"/>
  </w:num>
  <w:num w:numId="48">
    <w:abstractNumId w:val="69"/>
  </w:num>
  <w:num w:numId="49">
    <w:abstractNumId w:val="39"/>
  </w:num>
  <w:num w:numId="50">
    <w:abstractNumId w:val="70"/>
  </w:num>
  <w:num w:numId="51">
    <w:abstractNumId w:val="104"/>
  </w:num>
  <w:num w:numId="52">
    <w:abstractNumId w:val="85"/>
  </w:num>
  <w:num w:numId="53">
    <w:abstractNumId w:val="29"/>
  </w:num>
  <w:num w:numId="54">
    <w:abstractNumId w:val="40"/>
  </w:num>
  <w:num w:numId="55">
    <w:abstractNumId w:val="22"/>
  </w:num>
  <w:num w:numId="56">
    <w:abstractNumId w:val="93"/>
  </w:num>
  <w:num w:numId="57">
    <w:abstractNumId w:val="47"/>
  </w:num>
  <w:num w:numId="58">
    <w:abstractNumId w:val="37"/>
  </w:num>
  <w:num w:numId="59">
    <w:abstractNumId w:val="75"/>
  </w:num>
  <w:num w:numId="60">
    <w:abstractNumId w:val="49"/>
  </w:num>
  <w:num w:numId="61">
    <w:abstractNumId w:val="77"/>
  </w:num>
  <w:num w:numId="62">
    <w:abstractNumId w:val="33"/>
  </w:num>
  <w:num w:numId="63">
    <w:abstractNumId w:val="80"/>
  </w:num>
  <w:num w:numId="64">
    <w:abstractNumId w:val="17"/>
  </w:num>
  <w:num w:numId="65">
    <w:abstractNumId w:val="26"/>
  </w:num>
  <w:num w:numId="66">
    <w:abstractNumId w:val="20"/>
  </w:num>
  <w:num w:numId="67">
    <w:abstractNumId w:val="34"/>
  </w:num>
  <w:num w:numId="68">
    <w:abstractNumId w:val="44"/>
  </w:num>
  <w:num w:numId="69">
    <w:abstractNumId w:val="31"/>
  </w:num>
  <w:num w:numId="70">
    <w:abstractNumId w:val="61"/>
  </w:num>
  <w:num w:numId="71">
    <w:abstractNumId w:val="83"/>
  </w:num>
  <w:num w:numId="72">
    <w:abstractNumId w:val="90"/>
  </w:num>
  <w:num w:numId="73">
    <w:abstractNumId w:val="65"/>
  </w:num>
  <w:num w:numId="74">
    <w:abstractNumId w:val="76"/>
  </w:num>
  <w:num w:numId="75">
    <w:abstractNumId w:val="35"/>
  </w:num>
  <w:num w:numId="76">
    <w:abstractNumId w:val="2"/>
  </w:num>
  <w:num w:numId="77">
    <w:abstractNumId w:val="45"/>
  </w:num>
  <w:num w:numId="78">
    <w:abstractNumId w:val="51"/>
  </w:num>
  <w:num w:numId="79">
    <w:abstractNumId w:val="5"/>
  </w:num>
  <w:num w:numId="80">
    <w:abstractNumId w:val="52"/>
  </w:num>
  <w:num w:numId="81">
    <w:abstractNumId w:val="27"/>
  </w:num>
  <w:num w:numId="82">
    <w:abstractNumId w:val="101"/>
  </w:num>
  <w:num w:numId="83">
    <w:abstractNumId w:val="6"/>
  </w:num>
  <w:num w:numId="84">
    <w:abstractNumId w:val="8"/>
  </w:num>
  <w:num w:numId="85">
    <w:abstractNumId w:val="56"/>
  </w:num>
  <w:num w:numId="86">
    <w:abstractNumId w:val="64"/>
  </w:num>
  <w:num w:numId="87">
    <w:abstractNumId w:val="59"/>
  </w:num>
  <w:num w:numId="88">
    <w:abstractNumId w:val="100"/>
  </w:num>
  <w:num w:numId="89">
    <w:abstractNumId w:val="14"/>
  </w:num>
  <w:num w:numId="90">
    <w:abstractNumId w:val="24"/>
  </w:num>
  <w:num w:numId="91">
    <w:abstractNumId w:val="18"/>
  </w:num>
  <w:num w:numId="92">
    <w:abstractNumId w:val="103"/>
  </w:num>
  <w:num w:numId="93">
    <w:abstractNumId w:val="38"/>
  </w:num>
  <w:num w:numId="94">
    <w:abstractNumId w:val="55"/>
  </w:num>
  <w:num w:numId="95">
    <w:abstractNumId w:val="89"/>
  </w:num>
  <w:num w:numId="96">
    <w:abstractNumId w:val="102"/>
  </w:num>
  <w:num w:numId="97">
    <w:abstractNumId w:val="9"/>
  </w:num>
  <w:num w:numId="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</w:num>
  <w:num w:numId="104">
    <w:abstractNumId w:val="0"/>
  </w:num>
  <w:num w:numId="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6D3"/>
    <w:rsid w:val="0000705D"/>
    <w:rsid w:val="00016A18"/>
    <w:rsid w:val="000252F7"/>
    <w:rsid w:val="00032CB5"/>
    <w:rsid w:val="00054867"/>
    <w:rsid w:val="000606D3"/>
    <w:rsid w:val="00064BB6"/>
    <w:rsid w:val="000746D3"/>
    <w:rsid w:val="000B1D19"/>
    <w:rsid w:val="000F1223"/>
    <w:rsid w:val="001069C4"/>
    <w:rsid w:val="00106AB3"/>
    <w:rsid w:val="00133A8E"/>
    <w:rsid w:val="00136160"/>
    <w:rsid w:val="00147BAA"/>
    <w:rsid w:val="00190920"/>
    <w:rsid w:val="00194D19"/>
    <w:rsid w:val="001A6D55"/>
    <w:rsid w:val="001B32C7"/>
    <w:rsid w:val="001B6B17"/>
    <w:rsid w:val="001E20C7"/>
    <w:rsid w:val="001E39A4"/>
    <w:rsid w:val="001E6019"/>
    <w:rsid w:val="001F4045"/>
    <w:rsid w:val="002311D2"/>
    <w:rsid w:val="002721F0"/>
    <w:rsid w:val="002766B0"/>
    <w:rsid w:val="00286E2D"/>
    <w:rsid w:val="002F1CDE"/>
    <w:rsid w:val="002F7B92"/>
    <w:rsid w:val="00313097"/>
    <w:rsid w:val="003312A1"/>
    <w:rsid w:val="003C5645"/>
    <w:rsid w:val="003C7083"/>
    <w:rsid w:val="003D5DBC"/>
    <w:rsid w:val="003E290B"/>
    <w:rsid w:val="003F08CF"/>
    <w:rsid w:val="00436340"/>
    <w:rsid w:val="00466960"/>
    <w:rsid w:val="00491DF1"/>
    <w:rsid w:val="004B6BEF"/>
    <w:rsid w:val="004C5771"/>
    <w:rsid w:val="004E69E4"/>
    <w:rsid w:val="004F3195"/>
    <w:rsid w:val="00536E95"/>
    <w:rsid w:val="0057564C"/>
    <w:rsid w:val="005A14EC"/>
    <w:rsid w:val="005B59A3"/>
    <w:rsid w:val="005F21CC"/>
    <w:rsid w:val="0061664C"/>
    <w:rsid w:val="00630D32"/>
    <w:rsid w:val="00631423"/>
    <w:rsid w:val="00664F71"/>
    <w:rsid w:val="00697C33"/>
    <w:rsid w:val="006A04EE"/>
    <w:rsid w:val="006B0A59"/>
    <w:rsid w:val="006B237A"/>
    <w:rsid w:val="006E6A6D"/>
    <w:rsid w:val="007122F0"/>
    <w:rsid w:val="00723422"/>
    <w:rsid w:val="00745580"/>
    <w:rsid w:val="00756725"/>
    <w:rsid w:val="00796825"/>
    <w:rsid w:val="007A1539"/>
    <w:rsid w:val="007C0485"/>
    <w:rsid w:val="00821CAB"/>
    <w:rsid w:val="00845261"/>
    <w:rsid w:val="00850DB8"/>
    <w:rsid w:val="008545D6"/>
    <w:rsid w:val="00860B12"/>
    <w:rsid w:val="008746AC"/>
    <w:rsid w:val="008A2DAA"/>
    <w:rsid w:val="008C1942"/>
    <w:rsid w:val="008C5014"/>
    <w:rsid w:val="008E0FEF"/>
    <w:rsid w:val="00915D31"/>
    <w:rsid w:val="0092662A"/>
    <w:rsid w:val="00961812"/>
    <w:rsid w:val="0096286C"/>
    <w:rsid w:val="00976A51"/>
    <w:rsid w:val="009B1EDF"/>
    <w:rsid w:val="009B3DA5"/>
    <w:rsid w:val="009E0C21"/>
    <w:rsid w:val="009E5483"/>
    <w:rsid w:val="009F0C98"/>
    <w:rsid w:val="00A163C1"/>
    <w:rsid w:val="00A25FC4"/>
    <w:rsid w:val="00A3011A"/>
    <w:rsid w:val="00A453BF"/>
    <w:rsid w:val="00A502FE"/>
    <w:rsid w:val="00A54413"/>
    <w:rsid w:val="00A5497B"/>
    <w:rsid w:val="00A64327"/>
    <w:rsid w:val="00A75BA1"/>
    <w:rsid w:val="00AB258A"/>
    <w:rsid w:val="00AF5DF7"/>
    <w:rsid w:val="00B17573"/>
    <w:rsid w:val="00B91BFB"/>
    <w:rsid w:val="00BA0AC3"/>
    <w:rsid w:val="00BB5E39"/>
    <w:rsid w:val="00BC03C0"/>
    <w:rsid w:val="00BD0613"/>
    <w:rsid w:val="00C01C9B"/>
    <w:rsid w:val="00C2178A"/>
    <w:rsid w:val="00C41B4D"/>
    <w:rsid w:val="00C733AD"/>
    <w:rsid w:val="00CF558F"/>
    <w:rsid w:val="00D13917"/>
    <w:rsid w:val="00D15328"/>
    <w:rsid w:val="00D47696"/>
    <w:rsid w:val="00D8730C"/>
    <w:rsid w:val="00D873F3"/>
    <w:rsid w:val="00DB7D85"/>
    <w:rsid w:val="00DC0059"/>
    <w:rsid w:val="00DC59F1"/>
    <w:rsid w:val="00DF1D72"/>
    <w:rsid w:val="00DF29E3"/>
    <w:rsid w:val="00E11884"/>
    <w:rsid w:val="00E22C28"/>
    <w:rsid w:val="00E306B3"/>
    <w:rsid w:val="00E3203D"/>
    <w:rsid w:val="00E74017"/>
    <w:rsid w:val="00E8086B"/>
    <w:rsid w:val="00EA0DDC"/>
    <w:rsid w:val="00EA59CF"/>
    <w:rsid w:val="00EA7524"/>
    <w:rsid w:val="00EB0725"/>
    <w:rsid w:val="00EE6541"/>
    <w:rsid w:val="00EF5297"/>
    <w:rsid w:val="00F13F0A"/>
    <w:rsid w:val="00F34F11"/>
    <w:rsid w:val="00F4225B"/>
    <w:rsid w:val="00F605B4"/>
    <w:rsid w:val="00F72491"/>
    <w:rsid w:val="00F750A3"/>
    <w:rsid w:val="00F75AD6"/>
    <w:rsid w:val="00F80EF2"/>
    <w:rsid w:val="00FB16EB"/>
    <w:rsid w:val="00FB1CFA"/>
    <w:rsid w:val="00FB5D24"/>
    <w:rsid w:val="00FC5581"/>
    <w:rsid w:val="00FE6746"/>
    <w:rsid w:val="00FE6BD0"/>
    <w:rsid w:val="00FE6D70"/>
    <w:rsid w:val="00FF1E83"/>
    <w:rsid w:val="00FF4A35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11A"/>
  </w:style>
  <w:style w:type="paragraph" w:styleId="1">
    <w:name w:val="heading 1"/>
    <w:basedOn w:val="a0"/>
    <w:next w:val="a0"/>
    <w:link w:val="10"/>
    <w:qFormat/>
    <w:rsid w:val="002311D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qFormat/>
    <w:rsid w:val="002311D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2311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2311D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2311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311D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311D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2311D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2311D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B5D24"/>
  </w:style>
  <w:style w:type="paragraph" w:styleId="a6">
    <w:name w:val="footer"/>
    <w:basedOn w:val="a0"/>
    <w:link w:val="a7"/>
    <w:uiPriority w:val="99"/>
    <w:unhideWhenUsed/>
    <w:rsid w:val="00F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B5D24"/>
  </w:style>
  <w:style w:type="paragraph" w:styleId="a8">
    <w:name w:val="List Paragraph"/>
    <w:basedOn w:val="a0"/>
    <w:uiPriority w:val="34"/>
    <w:qFormat/>
    <w:rsid w:val="00054867"/>
    <w:pPr>
      <w:ind w:left="720"/>
      <w:contextualSpacing/>
    </w:pPr>
  </w:style>
  <w:style w:type="table" w:styleId="a9">
    <w:name w:val="Table Grid"/>
    <w:basedOn w:val="a2"/>
    <w:uiPriority w:val="59"/>
    <w:rsid w:val="004F31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4F3195"/>
    <w:rPr>
      <w:color w:val="0000FF" w:themeColor="hyperlink"/>
      <w:u w:val="single"/>
    </w:rPr>
  </w:style>
  <w:style w:type="paragraph" w:customStyle="1" w:styleId="11">
    <w:name w:val="Без интервала1"/>
    <w:qFormat/>
    <w:rsid w:val="004F31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link w:val="ac"/>
    <w:uiPriority w:val="1"/>
    <w:qFormat/>
    <w:rsid w:val="004F3195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0"/>
    <w:uiPriority w:val="99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F3195"/>
  </w:style>
  <w:style w:type="character" w:customStyle="1" w:styleId="ac">
    <w:name w:val="Без интервала Знак"/>
    <w:basedOn w:val="a1"/>
    <w:link w:val="ab"/>
    <w:uiPriority w:val="1"/>
    <w:rsid w:val="004F3195"/>
    <w:rPr>
      <w:rFonts w:ascii="Calibri" w:eastAsia="Times New Roman" w:hAnsi="Calibri" w:cs="Calibri"/>
    </w:rPr>
  </w:style>
  <w:style w:type="paragraph" w:customStyle="1" w:styleId="c10">
    <w:name w:val="c10"/>
    <w:basedOn w:val="a0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1"/>
    <w:link w:val="22"/>
    <w:uiPriority w:val="99"/>
    <w:locked/>
    <w:rsid w:val="004F3195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e"/>
    <w:uiPriority w:val="99"/>
    <w:rsid w:val="004F319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uiPriority w:val="99"/>
    <w:rsid w:val="004F3195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c8">
    <w:name w:val="c8"/>
    <w:basedOn w:val="a1"/>
    <w:rsid w:val="004F3195"/>
  </w:style>
  <w:style w:type="character" w:customStyle="1" w:styleId="c18">
    <w:name w:val="c18"/>
    <w:basedOn w:val="a1"/>
    <w:rsid w:val="004F3195"/>
  </w:style>
  <w:style w:type="paragraph" w:styleId="af">
    <w:name w:val="Balloon Text"/>
    <w:basedOn w:val="a0"/>
    <w:link w:val="af0"/>
    <w:uiPriority w:val="99"/>
    <w:semiHidden/>
    <w:unhideWhenUsed/>
    <w:rsid w:val="00C4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41B4D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1"/>
    <w:rsid w:val="00D13917"/>
  </w:style>
  <w:style w:type="character" w:customStyle="1" w:styleId="maillinksubtitle">
    <w:name w:val="mail_link__subtitle"/>
    <w:basedOn w:val="a1"/>
    <w:rsid w:val="00D13917"/>
  </w:style>
  <w:style w:type="character" w:customStyle="1" w:styleId="10">
    <w:name w:val="Заголовок 1 Знак"/>
    <w:basedOn w:val="a1"/>
    <w:link w:val="1"/>
    <w:rsid w:val="00231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1"/>
    <w:link w:val="20"/>
    <w:rsid w:val="002311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2311D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rsid w:val="002311D2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1"/>
    <w:link w:val="5"/>
    <w:semiHidden/>
    <w:rsid w:val="002311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2311D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2311D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2311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2311D2"/>
    <w:rPr>
      <w:rFonts w:ascii="Cambria" w:eastAsia="Times New Roman" w:hAnsi="Cambria" w:cs="Times New Roman"/>
    </w:rPr>
  </w:style>
  <w:style w:type="paragraph" w:styleId="af1">
    <w:name w:val="Body Text Indent"/>
    <w:basedOn w:val="a0"/>
    <w:link w:val="af2"/>
    <w:uiPriority w:val="99"/>
    <w:semiHidden/>
    <w:rsid w:val="002311D2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2311D2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0"/>
    <w:link w:val="32"/>
    <w:uiPriority w:val="99"/>
    <w:rsid w:val="002311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2311D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2311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2311D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0"/>
    <w:link w:val="af4"/>
    <w:semiHidden/>
    <w:rsid w:val="002311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2311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2">
    <w:name w:val="Абзац списка1"/>
    <w:basedOn w:val="a0"/>
    <w:rsid w:val="002311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">
    <w:name w:val="c5"/>
    <w:basedOn w:val="a0"/>
    <w:rsid w:val="002311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2311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1"/>
    <w:rsid w:val="002311D2"/>
    <w:rPr>
      <w:rFonts w:ascii="Times New Roman" w:hAnsi="Times New Roman" w:cs="Times New Roman"/>
    </w:rPr>
  </w:style>
  <w:style w:type="character" w:customStyle="1" w:styleId="c0">
    <w:name w:val="c0"/>
    <w:basedOn w:val="a1"/>
    <w:rsid w:val="002311D2"/>
    <w:rPr>
      <w:rFonts w:ascii="Times New Roman" w:hAnsi="Times New Roman" w:cs="Times New Roman"/>
    </w:rPr>
  </w:style>
  <w:style w:type="character" w:customStyle="1" w:styleId="c0c13">
    <w:name w:val="c0 c13"/>
    <w:basedOn w:val="a1"/>
    <w:rsid w:val="002311D2"/>
    <w:rPr>
      <w:rFonts w:ascii="Times New Roman" w:hAnsi="Times New Roman" w:cs="Times New Roman"/>
    </w:rPr>
  </w:style>
  <w:style w:type="paragraph" w:customStyle="1" w:styleId="text">
    <w:name w:val="text"/>
    <w:basedOn w:val="a0"/>
    <w:rsid w:val="002311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1">
    <w:name w:val="c1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0"/>
    <w:link w:val="af7"/>
    <w:uiPriority w:val="99"/>
    <w:rsid w:val="002311D2"/>
    <w:pPr>
      <w:spacing w:after="120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1"/>
    <w:link w:val="af6"/>
    <w:uiPriority w:val="99"/>
    <w:rsid w:val="002311D2"/>
    <w:rPr>
      <w:rFonts w:ascii="Calibri" w:eastAsia="Times New Roman" w:hAnsi="Calibri" w:cs="Times New Roman"/>
    </w:rPr>
  </w:style>
  <w:style w:type="character" w:styleId="af8">
    <w:name w:val="Emphasis"/>
    <w:basedOn w:val="a1"/>
    <w:qFormat/>
    <w:rsid w:val="002311D2"/>
    <w:rPr>
      <w:rFonts w:cs="Times New Roman"/>
      <w:i/>
      <w:iCs/>
    </w:rPr>
  </w:style>
  <w:style w:type="character" w:customStyle="1" w:styleId="c4">
    <w:name w:val="c4"/>
    <w:basedOn w:val="a1"/>
    <w:rsid w:val="002311D2"/>
    <w:rPr>
      <w:rFonts w:cs="Times New Roman"/>
    </w:rPr>
  </w:style>
  <w:style w:type="character" w:styleId="af9">
    <w:name w:val="Strong"/>
    <w:basedOn w:val="a1"/>
    <w:qFormat/>
    <w:rsid w:val="002311D2"/>
    <w:rPr>
      <w:rFonts w:cs="Times New Roman"/>
      <w:b/>
      <w:bCs/>
    </w:rPr>
  </w:style>
  <w:style w:type="character" w:styleId="HTML">
    <w:name w:val="HTML Cite"/>
    <w:basedOn w:val="a1"/>
    <w:uiPriority w:val="99"/>
    <w:semiHidden/>
    <w:rsid w:val="002311D2"/>
    <w:rPr>
      <w:rFonts w:cs="Times New Roman"/>
      <w:i/>
      <w:iCs/>
    </w:rPr>
  </w:style>
  <w:style w:type="character" w:styleId="afa">
    <w:name w:val="FollowedHyperlink"/>
    <w:basedOn w:val="a1"/>
    <w:uiPriority w:val="99"/>
    <w:semiHidden/>
    <w:rsid w:val="002311D2"/>
    <w:rPr>
      <w:rFonts w:cs="Times New Roman"/>
      <w:color w:val="800080"/>
      <w:u w:val="single"/>
    </w:rPr>
  </w:style>
  <w:style w:type="table" w:styleId="-5">
    <w:name w:val="Light Shading Accent 5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Colorful Shading Accent 3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2">
    <w:name w:val="Colorful Shading Accent 2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">
    <w:name w:val="Colorful Shading Accent 1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1">
    <w:name w:val="Medium Grid 3 Accent 1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-11">
    <w:name w:val="Средняя заливка 1 - Акцент 11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редняя заливка 11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4">
    <w:name w:val="Light Grid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0">
    <w:name w:val="Light List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-4">
    <w:name w:val="Medium Shading 2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List 1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-41">
    <w:name w:val="Light Shading Accent 4"/>
    <w:basedOn w:val="a2"/>
    <w:uiPriority w:val="99"/>
    <w:rsid w:val="002311D2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40">
    <w:name w:val="Medium List 2 Accent 4"/>
    <w:basedOn w:val="a2"/>
    <w:uiPriority w:val="99"/>
    <w:rsid w:val="002311D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w">
    <w:name w:val="w"/>
    <w:basedOn w:val="a1"/>
    <w:rsid w:val="002311D2"/>
    <w:rPr>
      <w:rFonts w:cs="Times New Roman"/>
    </w:rPr>
  </w:style>
  <w:style w:type="paragraph" w:customStyle="1" w:styleId="font8">
    <w:name w:val="font_8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2311D2"/>
    <w:rPr>
      <w:rFonts w:cs="Times New Roman"/>
    </w:rPr>
  </w:style>
  <w:style w:type="character" w:customStyle="1" w:styleId="c9">
    <w:name w:val="c9"/>
    <w:basedOn w:val="a1"/>
    <w:rsid w:val="002311D2"/>
    <w:rPr>
      <w:rFonts w:cs="Times New Roman"/>
    </w:rPr>
  </w:style>
  <w:style w:type="paragraph" w:customStyle="1" w:styleId="p1">
    <w:name w:val="p1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31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2311D2"/>
    <w:rPr>
      <w:rFonts w:cs="Times New Roman"/>
    </w:rPr>
  </w:style>
  <w:style w:type="character" w:customStyle="1" w:styleId="s2">
    <w:name w:val="s2"/>
    <w:basedOn w:val="a1"/>
    <w:rsid w:val="002311D2"/>
    <w:rPr>
      <w:rFonts w:cs="Times New Roman"/>
    </w:rPr>
  </w:style>
  <w:style w:type="character" w:customStyle="1" w:styleId="s3">
    <w:name w:val="s3"/>
    <w:basedOn w:val="a1"/>
    <w:rsid w:val="002311D2"/>
    <w:rPr>
      <w:rFonts w:cs="Times New Roman"/>
    </w:rPr>
  </w:style>
  <w:style w:type="paragraph" w:customStyle="1" w:styleId="p5">
    <w:name w:val="p5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2311D2"/>
    <w:rPr>
      <w:rFonts w:cs="Times New Roman"/>
    </w:rPr>
  </w:style>
  <w:style w:type="character" w:customStyle="1" w:styleId="s5">
    <w:name w:val="s5"/>
    <w:basedOn w:val="a1"/>
    <w:rsid w:val="002311D2"/>
    <w:rPr>
      <w:rFonts w:cs="Times New Roman"/>
    </w:rPr>
  </w:style>
  <w:style w:type="paragraph" w:customStyle="1" w:styleId="p7">
    <w:name w:val="p7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2311D2"/>
    <w:rPr>
      <w:rFonts w:cs="Times New Roman"/>
    </w:rPr>
  </w:style>
  <w:style w:type="paragraph" w:customStyle="1" w:styleId="p8">
    <w:name w:val="p8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1"/>
    <w:rsid w:val="002311D2"/>
    <w:rPr>
      <w:rFonts w:cs="Times New Roman"/>
    </w:rPr>
  </w:style>
  <w:style w:type="paragraph" w:customStyle="1" w:styleId="p9">
    <w:name w:val="p9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1"/>
    <w:rsid w:val="002311D2"/>
    <w:rPr>
      <w:rFonts w:cs="Times New Roman"/>
    </w:rPr>
  </w:style>
  <w:style w:type="character" w:customStyle="1" w:styleId="s9">
    <w:name w:val="s9"/>
    <w:basedOn w:val="a1"/>
    <w:rsid w:val="002311D2"/>
    <w:rPr>
      <w:rFonts w:cs="Times New Roman"/>
    </w:rPr>
  </w:style>
  <w:style w:type="character" w:customStyle="1" w:styleId="s10">
    <w:name w:val="s10"/>
    <w:basedOn w:val="a1"/>
    <w:rsid w:val="002311D2"/>
    <w:rPr>
      <w:rFonts w:cs="Times New Roman"/>
    </w:rPr>
  </w:style>
  <w:style w:type="paragraph" w:customStyle="1" w:styleId="p10">
    <w:name w:val="p10"/>
    <w:basedOn w:val="a0"/>
    <w:rsid w:val="0023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1"/>
    <w:rsid w:val="002311D2"/>
    <w:rPr>
      <w:rFonts w:cs="Times New Roman"/>
    </w:rPr>
  </w:style>
  <w:style w:type="character" w:customStyle="1" w:styleId="s13">
    <w:name w:val="s13"/>
    <w:basedOn w:val="a1"/>
    <w:rsid w:val="002311D2"/>
    <w:rPr>
      <w:rFonts w:cs="Times New Roman"/>
    </w:rPr>
  </w:style>
  <w:style w:type="character" w:customStyle="1" w:styleId="s14">
    <w:name w:val="s14"/>
    <w:basedOn w:val="a1"/>
    <w:rsid w:val="002311D2"/>
    <w:rPr>
      <w:rFonts w:cs="Times New Roman"/>
    </w:rPr>
  </w:style>
  <w:style w:type="paragraph" w:customStyle="1" w:styleId="25">
    <w:name w:val="Абзац списка2"/>
    <w:basedOn w:val="a0"/>
    <w:rsid w:val="002311D2"/>
    <w:pPr>
      <w:ind w:left="720"/>
      <w:contextualSpacing/>
    </w:pPr>
    <w:rPr>
      <w:rFonts w:ascii="Calibri" w:eastAsia="Times New Roman" w:hAnsi="Calibri" w:cs="Times New Roman"/>
    </w:rPr>
  </w:style>
  <w:style w:type="paragraph" w:styleId="afb">
    <w:name w:val="endnote text"/>
    <w:basedOn w:val="a0"/>
    <w:link w:val="afc"/>
    <w:semiHidden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2311D2"/>
    <w:rPr>
      <w:rFonts w:ascii="Calibri" w:eastAsia="Times New Roman" w:hAnsi="Calibri" w:cs="Times New Roman"/>
      <w:sz w:val="20"/>
      <w:szCs w:val="20"/>
    </w:rPr>
  </w:style>
  <w:style w:type="character" w:styleId="afd">
    <w:name w:val="endnote reference"/>
    <w:basedOn w:val="a1"/>
    <w:uiPriority w:val="99"/>
    <w:semiHidden/>
    <w:rsid w:val="002311D2"/>
    <w:rPr>
      <w:rFonts w:cs="Times New Roman"/>
      <w:vertAlign w:val="superscript"/>
    </w:rPr>
  </w:style>
  <w:style w:type="paragraph" w:styleId="afe">
    <w:name w:val="footnote text"/>
    <w:basedOn w:val="a0"/>
    <w:link w:val="aff"/>
    <w:uiPriority w:val="99"/>
    <w:semiHidden/>
    <w:rsid w:val="002311D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311D2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basedOn w:val="a1"/>
    <w:uiPriority w:val="99"/>
    <w:semiHidden/>
    <w:rsid w:val="002311D2"/>
    <w:rPr>
      <w:rFonts w:cs="Times New Roman"/>
      <w:vertAlign w:val="superscript"/>
    </w:rPr>
  </w:style>
  <w:style w:type="character" w:customStyle="1" w:styleId="pathseparator">
    <w:name w:val="path__separator"/>
    <w:basedOn w:val="a1"/>
    <w:rsid w:val="002311D2"/>
  </w:style>
  <w:style w:type="paragraph" w:customStyle="1" w:styleId="33">
    <w:name w:val="Абзац списка3"/>
    <w:basedOn w:val="a0"/>
    <w:rsid w:val="002311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6">
    <w:name w:val="Без интервала2"/>
    <w:link w:val="NoSpacingChar"/>
    <w:rsid w:val="002311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1"/>
    <w:link w:val="26"/>
    <w:locked/>
    <w:rsid w:val="002311D2"/>
    <w:rPr>
      <w:rFonts w:ascii="Calibri" w:eastAsia="Times New Roman" w:hAnsi="Calibri" w:cs="Calibri"/>
      <w:lang w:eastAsia="ar-SA"/>
    </w:rPr>
  </w:style>
  <w:style w:type="table" w:customStyle="1" w:styleId="-51">
    <w:name w:val="Светлая заливка - Акцент 51"/>
    <w:rsid w:val="002311D2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Цветная заливка - Акцент 3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-21">
    <w:name w:val="Цветная заливка - Акцент 2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-11">
    <w:name w:val="Цветная заливка - Акцент 1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3-11">
    <w:name w:val="Средняя сетка 3 - Акцент 1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-61">
    <w:name w:val="Светлая сетка - Акцент 6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ветлая сетка - Акцент 4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ветлый список - Акцент 4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41">
    <w:name w:val="Средняя заливка 2 - Акцент 41"/>
    <w:rsid w:val="00231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">
    <w:name w:val="Средний список 1 - Акцент 41"/>
    <w:rsid w:val="002311D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ветлая заливка - Акцент 41"/>
    <w:rsid w:val="002311D2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410">
    <w:name w:val="Средний список 2 - Акцент 41"/>
    <w:rsid w:val="002311D2"/>
    <w:pPr>
      <w:spacing w:after="0" w:line="240" w:lineRule="auto"/>
    </w:pPr>
    <w:rPr>
      <w:rFonts w:ascii="Cambria" w:eastAsia="Calibri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2311D2"/>
    <w:rPr>
      <w:rFonts w:ascii="Times New Roman" w:hAnsi="Times New Roman" w:cs="Times New Roman"/>
      <w:sz w:val="18"/>
      <w:szCs w:val="18"/>
    </w:rPr>
  </w:style>
  <w:style w:type="character" w:customStyle="1" w:styleId="submenu-table">
    <w:name w:val="submenu-table"/>
    <w:basedOn w:val="a1"/>
    <w:uiPriority w:val="99"/>
    <w:rsid w:val="002311D2"/>
    <w:rPr>
      <w:rFonts w:cs="Times New Roman"/>
    </w:rPr>
  </w:style>
  <w:style w:type="paragraph" w:styleId="aff1">
    <w:name w:val="caption"/>
    <w:basedOn w:val="a0"/>
    <w:next w:val="a0"/>
    <w:uiPriority w:val="99"/>
    <w:semiHidden/>
    <w:unhideWhenUsed/>
    <w:qFormat/>
    <w:rsid w:val="002311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List"/>
    <w:basedOn w:val="a0"/>
    <w:uiPriority w:val="99"/>
    <w:semiHidden/>
    <w:unhideWhenUsed/>
    <w:rsid w:val="002311D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2311D2"/>
    <w:pPr>
      <w:numPr>
        <w:numId w:val="10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0"/>
    <w:uiPriority w:val="99"/>
    <w:semiHidden/>
    <w:unhideWhenUsed/>
    <w:rsid w:val="002311D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3"/>
    <w:basedOn w:val="a0"/>
    <w:uiPriority w:val="99"/>
    <w:semiHidden/>
    <w:unhideWhenUsed/>
    <w:rsid w:val="002311D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2311D2"/>
    <w:pPr>
      <w:numPr>
        <w:numId w:val="10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Continue"/>
    <w:basedOn w:val="a0"/>
    <w:uiPriority w:val="99"/>
    <w:semiHidden/>
    <w:unhideWhenUsed/>
    <w:rsid w:val="002311D2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List Continue 2"/>
    <w:basedOn w:val="a0"/>
    <w:uiPriority w:val="99"/>
    <w:semiHidden/>
    <w:unhideWhenUsed/>
    <w:rsid w:val="002311D2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Body Text First Indent"/>
    <w:basedOn w:val="af6"/>
    <w:link w:val="aff5"/>
    <w:uiPriority w:val="99"/>
    <w:semiHidden/>
    <w:unhideWhenUsed/>
    <w:rsid w:val="002311D2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5">
    <w:name w:val="Красная строка Знак"/>
    <w:basedOn w:val="af7"/>
    <w:link w:val="aff4"/>
    <w:uiPriority w:val="99"/>
    <w:semiHidden/>
    <w:rsid w:val="002311D2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First Indent 2"/>
    <w:basedOn w:val="af1"/>
    <w:link w:val="2a"/>
    <w:uiPriority w:val="99"/>
    <w:semiHidden/>
    <w:unhideWhenUsed/>
    <w:rsid w:val="002311D2"/>
    <w:pPr>
      <w:spacing w:after="120"/>
      <w:ind w:left="283" w:firstLine="210"/>
    </w:pPr>
    <w:rPr>
      <w:sz w:val="24"/>
      <w:szCs w:val="24"/>
    </w:rPr>
  </w:style>
  <w:style w:type="character" w:customStyle="1" w:styleId="2a">
    <w:name w:val="Красная строка 2 Знак"/>
    <w:basedOn w:val="af2"/>
    <w:link w:val="29"/>
    <w:uiPriority w:val="99"/>
    <w:semiHidden/>
    <w:rsid w:val="002311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31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3">
    <w:name w:val="Сетка таблицы1"/>
    <w:basedOn w:val="a2"/>
    <w:next w:val="a9"/>
    <w:uiPriority w:val="99"/>
    <w:rsid w:val="004B6BE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4B36-F775-42C6-9701-040D3563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дом</cp:lastModifiedBy>
  <cp:revision>12</cp:revision>
  <dcterms:created xsi:type="dcterms:W3CDTF">2019-09-18T07:10:00Z</dcterms:created>
  <dcterms:modified xsi:type="dcterms:W3CDTF">2019-11-10T10:53:00Z</dcterms:modified>
</cp:coreProperties>
</file>