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8C" w:rsidRPr="00473263" w:rsidRDefault="0043388C" w:rsidP="00473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47326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>«Танцевальная культура».</w:t>
      </w:r>
      <w:r w:rsidR="003173AC"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3388C" w:rsidRPr="00473263" w:rsidRDefault="0043388C" w:rsidP="0047326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hAnsi="Times New Roman" w:cs="Times New Roman"/>
          <w:sz w:val="24"/>
          <w:szCs w:val="24"/>
          <w:lang w:eastAsia="en-US"/>
        </w:rPr>
        <w:t>Афанасьева Галина Николаевна,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образования.</w:t>
      </w:r>
    </w:p>
    <w:p w:rsidR="0043388C" w:rsidRPr="00473263" w:rsidRDefault="0043388C" w:rsidP="00473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proofErr w:type="gramStart"/>
      <w:r w:rsidRPr="004732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43388C" w:rsidRPr="00473263" w:rsidRDefault="0043388C" w:rsidP="00473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88C" w:rsidRPr="00473263" w:rsidRDefault="0043388C" w:rsidP="00473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3173AC" w:rsidRPr="00473263">
        <w:rPr>
          <w:rFonts w:ascii="Times New Roman" w:hAnsi="Times New Roman" w:cs="Times New Roman"/>
          <w:i/>
          <w:sz w:val="24"/>
          <w:szCs w:val="24"/>
        </w:rPr>
        <w:t>«Танцевальная культура»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43388C" w:rsidRPr="00473263" w:rsidRDefault="0043388C" w:rsidP="004732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0110" w:rsidRPr="00473263" w:rsidRDefault="0043388C" w:rsidP="00473263">
      <w:pPr>
        <w:spacing w:line="240" w:lineRule="auto"/>
        <w:ind w:right="-166"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  <w:r w:rsidR="00AE6B41" w:rsidRPr="00473263">
        <w:rPr>
          <w:rFonts w:ascii="Times New Roman" w:hAnsi="Times New Roman"/>
          <w:sz w:val="24"/>
          <w:szCs w:val="24"/>
        </w:rPr>
        <w:t xml:space="preserve">  заключается в содействии </w:t>
      </w:r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адаптации и </w:t>
      </w:r>
      <w:proofErr w:type="gramStart"/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>социализации</w:t>
      </w:r>
      <w:proofErr w:type="gramEnd"/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 их  дальнейшей жизнедеятельности  на основе  формирования основных ключевых компетенций:</w:t>
      </w:r>
      <w:r w:rsidR="00AE6B41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сознание себя гражданином и патриотом России;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развитие нравственных, эмоциональных, </w:t>
      </w:r>
      <w:r w:rsidR="003173AC" w:rsidRPr="00473263">
        <w:rPr>
          <w:rFonts w:ascii="Times New Roman" w:hAnsi="Times New Roman"/>
          <w:sz w:val="24"/>
          <w:szCs w:val="24"/>
        </w:rPr>
        <w:t xml:space="preserve"> э</w:t>
      </w:r>
      <w:r w:rsidR="00AE6B41" w:rsidRPr="00473263">
        <w:rPr>
          <w:rFonts w:ascii="Times New Roman" w:hAnsi="Times New Roman"/>
          <w:sz w:val="24"/>
          <w:szCs w:val="24"/>
        </w:rPr>
        <w:t>стетических, физических ценностных ориентаций и качеств личности;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принимать на себя ответственность за свои решения;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к саморазвитию, освоению новых видов и способов деятельности, восприятие</w:t>
      </w:r>
      <w:r w:rsidR="00AE6B41" w:rsidRPr="00473263">
        <w:rPr>
          <w:rFonts w:ascii="Times New Roman" w:hAnsi="Times New Roman"/>
          <w:i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творчества как одной из ценностей </w:t>
      </w:r>
    </w:p>
    <w:p w:rsidR="00AE6B41" w:rsidRPr="00473263" w:rsidRDefault="00530B82" w:rsidP="00473263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едагогическая целесообразность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программы в том, что занятия способствуют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формированию </w:t>
      </w:r>
      <w:r w:rsidR="007A5977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ценностно-смысловых основ,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эстетической культуры, развитию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отзывчивости, </w:t>
      </w:r>
      <w:r w:rsidR="00DE3C0E" w:rsidRPr="00473263">
        <w:rPr>
          <w:rFonts w:ascii="Times New Roman" w:eastAsia="Times New Roman" w:hAnsi="Times New Roman" w:cs="Times New Roman"/>
          <w:bCs/>
          <w:sz w:val="24"/>
          <w:szCs w:val="24"/>
        </w:rPr>
        <w:t>общей музыкальности,</w:t>
      </w:r>
      <w:r w:rsidR="00DE3C0E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чувства ритма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посредством постижения природы танца.</w:t>
      </w:r>
    </w:p>
    <w:p w:rsidR="00980110" w:rsidRPr="00473263" w:rsidRDefault="005616AD" w:rsidP="00473263">
      <w:pPr>
        <w:pStyle w:val="a5"/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i/>
          <w:sz w:val="24"/>
          <w:szCs w:val="24"/>
        </w:rPr>
      </w:pPr>
      <w:r w:rsidRPr="004732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Адресат программы</w:t>
      </w:r>
      <w:r w:rsidR="004732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73263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программы рассчитано на детей </w:t>
      </w:r>
      <w:r w:rsidRPr="004732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среднего школьного возраста 11 – 13 лет. </w:t>
      </w:r>
    </w:p>
    <w:p w:rsidR="00DE3C0E" w:rsidRPr="00473263" w:rsidRDefault="00E51CEA" w:rsidP="007409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и сроки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освоения  дополнительной общеобразовательной общеразвивающей программы «Танцевальная культура».</w:t>
      </w:r>
      <w:r w:rsidR="00DE3C0E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263">
        <w:rPr>
          <w:rFonts w:ascii="Times New Roman" w:hAnsi="Times New Roman"/>
          <w:sz w:val="24"/>
          <w:szCs w:val="24"/>
        </w:rPr>
        <w:t>Программа реализуется в объёме 74 часов.</w:t>
      </w:r>
    </w:p>
    <w:p w:rsidR="00E51CEA" w:rsidRPr="00473263" w:rsidRDefault="00E51CEA" w:rsidP="007409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3263">
        <w:rPr>
          <w:rFonts w:ascii="Times New Roman" w:hAnsi="Times New Roman"/>
          <w:sz w:val="24"/>
          <w:szCs w:val="24"/>
        </w:rPr>
        <w:t xml:space="preserve"> Длительность обучения </w:t>
      </w:r>
      <w:r w:rsidRPr="00473263">
        <w:rPr>
          <w:rFonts w:ascii="Times New Roman" w:hAnsi="Times New Roman"/>
          <w:bCs/>
          <w:sz w:val="24"/>
          <w:szCs w:val="24"/>
        </w:rPr>
        <w:t>–</w:t>
      </w:r>
      <w:r w:rsidRPr="00473263">
        <w:rPr>
          <w:rFonts w:ascii="Times New Roman" w:hAnsi="Times New Roman"/>
          <w:sz w:val="24"/>
          <w:szCs w:val="24"/>
        </w:rPr>
        <w:t xml:space="preserve"> </w:t>
      </w:r>
      <w:r w:rsidRPr="00473263">
        <w:rPr>
          <w:rFonts w:ascii="Times New Roman" w:hAnsi="Times New Roman"/>
          <w:bCs/>
          <w:sz w:val="24"/>
          <w:szCs w:val="24"/>
        </w:rPr>
        <w:t xml:space="preserve">1 год. </w:t>
      </w:r>
      <w:r w:rsidRPr="0047326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2 часа. Продолжительность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каждого занятия 40 минут.  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Количество обучающихся в группе  – 1</w:t>
      </w:r>
      <w:r w:rsidR="00DE3C0E"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:rsidR="00E51CEA" w:rsidRPr="00473263" w:rsidRDefault="00E51CEA" w:rsidP="007409EA">
      <w:pPr>
        <w:suppressAutoHyphens/>
        <w:spacing w:after="0" w:line="240" w:lineRule="auto"/>
        <w:ind w:left="7" w:right="-5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формой организации образовательного процесса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является групповое занятие. </w:t>
      </w:r>
    </w:p>
    <w:p w:rsidR="00582C60" w:rsidRPr="00473263" w:rsidRDefault="003173AC" w:rsidP="007409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="004C7395" w:rsidRPr="00473263">
        <w:rPr>
          <w:rFonts w:ascii="Times New Roman" w:hAnsi="Times New Roman" w:cs="Times New Roman"/>
          <w:b/>
          <w:sz w:val="24"/>
          <w:szCs w:val="24"/>
        </w:rPr>
        <w:t>:</w:t>
      </w:r>
      <w:r w:rsidR="004C7395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C60" w:rsidRPr="00473263">
        <w:rPr>
          <w:rFonts w:ascii="Times New Roman" w:hAnsi="Times New Roman"/>
          <w:sz w:val="24"/>
          <w:szCs w:val="24"/>
        </w:rPr>
        <w:t xml:space="preserve">приобщение </w:t>
      </w:r>
      <w:r w:rsidR="00582C60" w:rsidRPr="00473263">
        <w:rPr>
          <w:rFonts w:ascii="Times New Roman" w:hAnsi="Times New Roman" w:cs="Times New Roman"/>
          <w:sz w:val="24"/>
          <w:szCs w:val="24"/>
        </w:rPr>
        <w:t>обучающихся</w:t>
      </w:r>
      <w:r w:rsidR="00582C60" w:rsidRPr="00473263">
        <w:rPr>
          <w:rFonts w:ascii="Times New Roman" w:hAnsi="Times New Roman"/>
          <w:sz w:val="24"/>
          <w:szCs w:val="24"/>
        </w:rPr>
        <w:t xml:space="preserve"> к хореографическому искусству как достоянию общечеловеческой и национальной культуры</w:t>
      </w:r>
      <w:r w:rsidR="00582C60" w:rsidRPr="00473263">
        <w:rPr>
          <w:rFonts w:ascii="Times New Roman" w:hAnsi="Times New Roman" w:cs="Times New Roman"/>
          <w:sz w:val="24"/>
          <w:szCs w:val="24"/>
        </w:rPr>
        <w:t xml:space="preserve"> посредством освоения элементарных танцевальных движений.</w:t>
      </w:r>
    </w:p>
    <w:p w:rsidR="00E95B7C" w:rsidRPr="00473263" w:rsidRDefault="003173AC" w:rsidP="007409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7326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95B7C" w:rsidRPr="00473263" w:rsidRDefault="00E95B7C" w:rsidP="004732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E95B7C" w:rsidRPr="00473263" w:rsidRDefault="007A2783" w:rsidP="00473263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с</w:t>
      </w:r>
      <w:r w:rsidR="00E95B7C" w:rsidRPr="00473263">
        <w:rPr>
          <w:rFonts w:ascii="Times New Roman" w:hAnsi="Times New Roman"/>
          <w:sz w:val="24"/>
          <w:szCs w:val="24"/>
        </w:rPr>
        <w:t xml:space="preserve">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общее </w:t>
      </w:r>
      <w:r w:rsidR="00E95B7C" w:rsidRPr="00473263">
        <w:rPr>
          <w:rFonts w:ascii="Times New Roman" w:hAnsi="Times New Roman"/>
          <w:sz w:val="24"/>
          <w:szCs w:val="24"/>
        </w:rPr>
        <w:t>представлени</w:t>
      </w:r>
      <w:r w:rsidR="00EF0881" w:rsidRPr="00473263">
        <w:rPr>
          <w:rFonts w:ascii="Times New Roman" w:hAnsi="Times New Roman"/>
          <w:sz w:val="24"/>
          <w:szCs w:val="24"/>
        </w:rPr>
        <w:t>е</w:t>
      </w:r>
      <w:r w:rsidR="00E95B7C" w:rsidRPr="00473263">
        <w:rPr>
          <w:rFonts w:ascii="Times New Roman" w:hAnsi="Times New Roman"/>
          <w:sz w:val="24"/>
          <w:szCs w:val="24"/>
        </w:rPr>
        <w:t xml:space="preserve"> о</w:t>
      </w:r>
      <w:r w:rsidR="00EF0881" w:rsidRPr="00473263">
        <w:rPr>
          <w:rFonts w:ascii="Times New Roman" w:hAnsi="Times New Roman"/>
          <w:sz w:val="24"/>
          <w:szCs w:val="24"/>
        </w:rPr>
        <w:t>б основных танцевальных жанрах</w:t>
      </w:r>
      <w:r w:rsidR="00E95B7C"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7A2783" w:rsidP="00473263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обучить </w:t>
      </w:r>
      <w:r w:rsidR="00EF0881" w:rsidRPr="00473263">
        <w:rPr>
          <w:rFonts w:ascii="Times New Roman" w:hAnsi="Times New Roman"/>
          <w:sz w:val="24"/>
          <w:szCs w:val="24"/>
        </w:rPr>
        <w:t xml:space="preserve">элементарным движениям классического, </w:t>
      </w:r>
      <w:r w:rsidR="00EF0881" w:rsidRPr="00473263">
        <w:rPr>
          <w:rFonts w:ascii="Times New Roman" w:hAnsi="Times New Roman"/>
          <w:iCs/>
          <w:sz w:val="24"/>
          <w:szCs w:val="24"/>
        </w:rPr>
        <w:t>н</w:t>
      </w:r>
      <w:r w:rsidR="00EF0881"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="00EF0881" w:rsidRPr="00473263">
        <w:rPr>
          <w:rFonts w:ascii="Times New Roman" w:hAnsi="Times New Roman"/>
          <w:sz w:val="24"/>
          <w:szCs w:val="24"/>
        </w:rPr>
        <w:t xml:space="preserve">и историко-бытового </w:t>
      </w:r>
      <w:r w:rsidRPr="00473263">
        <w:rPr>
          <w:rFonts w:ascii="Times New Roman" w:hAnsi="Times New Roman"/>
          <w:sz w:val="24"/>
          <w:szCs w:val="24"/>
        </w:rPr>
        <w:t>танцев;</w:t>
      </w:r>
    </w:p>
    <w:p w:rsidR="004C7395" w:rsidRPr="00473263" w:rsidRDefault="007A2783" w:rsidP="00473263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сформировать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="00EF0881" w:rsidRPr="00473263">
        <w:rPr>
          <w:rFonts w:ascii="Times New Roman" w:hAnsi="Times New Roman"/>
          <w:sz w:val="24"/>
          <w:szCs w:val="24"/>
        </w:rPr>
        <w:t>.</w:t>
      </w:r>
    </w:p>
    <w:p w:rsidR="00E95B7C" w:rsidRPr="00473263" w:rsidRDefault="00E95B7C" w:rsidP="0047326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95B7C" w:rsidRPr="00473263" w:rsidRDefault="007A2783" w:rsidP="00473263">
      <w:pPr>
        <w:pStyle w:val="a5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развивать потребност</w:t>
      </w:r>
      <w:r w:rsidR="00EF0881" w:rsidRPr="00473263">
        <w:rPr>
          <w:rFonts w:ascii="Times New Roman" w:hAnsi="Times New Roman"/>
          <w:sz w:val="24"/>
          <w:szCs w:val="24"/>
        </w:rPr>
        <w:t>ь</w:t>
      </w:r>
      <w:r w:rsidRPr="00473263">
        <w:rPr>
          <w:rFonts w:ascii="Times New Roman" w:hAnsi="Times New Roman"/>
          <w:sz w:val="24"/>
          <w:szCs w:val="24"/>
        </w:rPr>
        <w:t xml:space="preserve"> в творческом самовыражении;</w:t>
      </w:r>
    </w:p>
    <w:p w:rsidR="00E95B7C" w:rsidRPr="00473263" w:rsidRDefault="007A2783" w:rsidP="00473263">
      <w:pPr>
        <w:pStyle w:val="a5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развивать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умение строить продуктивные взаимодействия и сотрудничество </w:t>
      </w:r>
      <w:r w:rsidR="00903D08" w:rsidRPr="00473263">
        <w:rPr>
          <w:rFonts w:ascii="Times New Roman" w:hAnsi="Times New Roman"/>
          <w:sz w:val="24"/>
          <w:szCs w:val="24"/>
        </w:rPr>
        <w:t xml:space="preserve">с партнёром, </w:t>
      </w:r>
      <w:r w:rsidR="00E95B7C" w:rsidRPr="00473263">
        <w:rPr>
          <w:rFonts w:ascii="Times New Roman" w:hAnsi="Times New Roman"/>
          <w:sz w:val="24"/>
          <w:szCs w:val="24"/>
        </w:rPr>
        <w:t xml:space="preserve"> сверстниками и взрослыми.</w:t>
      </w:r>
    </w:p>
    <w:p w:rsidR="00E95B7C" w:rsidRPr="00473263" w:rsidRDefault="00E95B7C" w:rsidP="0047326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E95B7C" w:rsidRPr="00473263" w:rsidRDefault="007A2783" w:rsidP="00473263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903D08" w:rsidRPr="00473263">
        <w:rPr>
          <w:rFonts w:ascii="Times New Roman" w:hAnsi="Times New Roman"/>
          <w:sz w:val="24"/>
          <w:szCs w:val="24"/>
        </w:rPr>
        <w:t xml:space="preserve">ценностное отношение </w:t>
      </w:r>
      <w:r w:rsidR="00595CC5" w:rsidRPr="00473263">
        <w:rPr>
          <w:rFonts w:ascii="Times New Roman" w:hAnsi="Times New Roman"/>
          <w:sz w:val="24"/>
          <w:szCs w:val="24"/>
        </w:rPr>
        <w:t>и интерес к</w:t>
      </w:r>
      <w:r w:rsidRPr="00473263">
        <w:rPr>
          <w:rFonts w:ascii="Times New Roman" w:hAnsi="Times New Roman"/>
          <w:sz w:val="24"/>
          <w:szCs w:val="24"/>
        </w:rPr>
        <w:t xml:space="preserve"> </w:t>
      </w:r>
      <w:r w:rsidR="00595CC5" w:rsidRPr="00473263">
        <w:rPr>
          <w:rFonts w:ascii="Times New Roman" w:hAnsi="Times New Roman"/>
          <w:sz w:val="24"/>
          <w:szCs w:val="24"/>
        </w:rPr>
        <w:t xml:space="preserve">мировой художественной </w:t>
      </w:r>
      <w:r w:rsidRPr="00473263">
        <w:rPr>
          <w:rFonts w:ascii="Times New Roman" w:hAnsi="Times New Roman"/>
          <w:sz w:val="24"/>
          <w:szCs w:val="24"/>
        </w:rPr>
        <w:t>культур</w:t>
      </w:r>
      <w:r w:rsidR="00595CC5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473263">
      <w:pPr>
        <w:pStyle w:val="21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3263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473263">
        <w:rPr>
          <w:rFonts w:ascii="Times New Roman" w:hAnsi="Times New Roman"/>
          <w:sz w:val="24"/>
          <w:szCs w:val="24"/>
        </w:rPr>
        <w:t>ответственность,</w:t>
      </w:r>
      <w:r w:rsidRPr="00473263">
        <w:rPr>
          <w:rFonts w:ascii="Times New Roman" w:hAnsi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524EC8" w:rsidRPr="00473263" w:rsidRDefault="007A2783" w:rsidP="00473263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E95B7C" w:rsidRPr="004732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95B7C" w:rsidRPr="00473263">
        <w:rPr>
          <w:rFonts w:ascii="Times New Roman" w:hAnsi="Times New Roman"/>
          <w:sz w:val="24"/>
          <w:szCs w:val="24"/>
        </w:rPr>
        <w:t xml:space="preserve"> потребность к </w:t>
      </w:r>
      <w:r w:rsidR="00903D08" w:rsidRPr="00473263">
        <w:rPr>
          <w:rFonts w:ascii="Times New Roman" w:hAnsi="Times New Roman"/>
          <w:sz w:val="24"/>
          <w:szCs w:val="24"/>
        </w:rPr>
        <w:t xml:space="preserve">здоровому </w:t>
      </w:r>
      <w:r w:rsidR="00E95B7C" w:rsidRPr="00473263">
        <w:rPr>
          <w:rFonts w:ascii="Times New Roman" w:hAnsi="Times New Roman"/>
          <w:sz w:val="24"/>
          <w:szCs w:val="24"/>
        </w:rPr>
        <w:t xml:space="preserve"> образу жизни.</w:t>
      </w:r>
    </w:p>
    <w:p w:rsidR="00524EC8" w:rsidRPr="00473263" w:rsidRDefault="00473263" w:rsidP="00473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программы</w:t>
      </w:r>
    </w:p>
    <w:p w:rsidR="004C7395" w:rsidRPr="00473263" w:rsidRDefault="004C7395" w:rsidP="0047326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Предметные результаты:</w:t>
      </w:r>
    </w:p>
    <w:p w:rsidR="004C7395" w:rsidRPr="00473263" w:rsidRDefault="004C7395" w:rsidP="00473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сформированы:</w:t>
      </w:r>
    </w:p>
    <w:p w:rsidR="004C7395" w:rsidRPr="00473263" w:rsidRDefault="004C7395" w:rsidP="00473263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color w:val="000000"/>
          <w:sz w:val="24"/>
          <w:szCs w:val="24"/>
        </w:rPr>
        <w:t xml:space="preserve">представления </w:t>
      </w:r>
      <w:r w:rsidR="00EF0881" w:rsidRPr="00473263">
        <w:rPr>
          <w:rFonts w:ascii="Times New Roman" w:hAnsi="Times New Roman"/>
          <w:sz w:val="24"/>
          <w:szCs w:val="24"/>
        </w:rPr>
        <w:t>об основных танцевальных жанрах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EF0881" w:rsidP="00473263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элементарны</w:t>
      </w:r>
      <w:r w:rsidR="00903D08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 xml:space="preserve">  </w:t>
      </w:r>
      <w:r w:rsidR="00903D08" w:rsidRPr="00473263">
        <w:rPr>
          <w:rFonts w:ascii="Times New Roman" w:hAnsi="Times New Roman"/>
          <w:sz w:val="24"/>
          <w:szCs w:val="24"/>
        </w:rPr>
        <w:t xml:space="preserve">двигательные навыки </w:t>
      </w:r>
      <w:r w:rsidRPr="00473263">
        <w:rPr>
          <w:rFonts w:ascii="Times New Roman" w:hAnsi="Times New Roman"/>
          <w:sz w:val="24"/>
          <w:szCs w:val="24"/>
        </w:rPr>
        <w:t xml:space="preserve">классического, </w:t>
      </w:r>
      <w:r w:rsidRPr="00473263">
        <w:rPr>
          <w:rFonts w:ascii="Times New Roman" w:hAnsi="Times New Roman"/>
          <w:iCs/>
          <w:sz w:val="24"/>
          <w:szCs w:val="24"/>
        </w:rPr>
        <w:t>н</w:t>
      </w:r>
      <w:r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Pr="00473263">
        <w:rPr>
          <w:rFonts w:ascii="Times New Roman" w:hAnsi="Times New Roman"/>
          <w:sz w:val="24"/>
          <w:szCs w:val="24"/>
        </w:rPr>
        <w:t>и историко-бытового танцев;</w:t>
      </w:r>
    </w:p>
    <w:p w:rsidR="004C7395" w:rsidRPr="00473263" w:rsidRDefault="00903D08" w:rsidP="00473263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99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Pr="00473263">
        <w:rPr>
          <w:rFonts w:ascii="Times New Roman" w:hAnsi="Times New Roman"/>
          <w:sz w:val="24"/>
          <w:szCs w:val="24"/>
        </w:rPr>
        <w:t>.</w:t>
      </w:r>
      <w:r w:rsidR="004C7395" w:rsidRPr="00473263">
        <w:rPr>
          <w:rFonts w:ascii="Times New Roman" w:hAnsi="Times New Roman"/>
          <w:sz w:val="24"/>
          <w:szCs w:val="24"/>
        </w:rPr>
        <w:t xml:space="preserve"> </w:t>
      </w:r>
    </w:p>
    <w:p w:rsidR="004C7395" w:rsidRPr="00473263" w:rsidRDefault="004C7395" w:rsidP="0047326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73263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473263">
        <w:rPr>
          <w:rFonts w:ascii="Times New Roman" w:hAnsi="Times New Roman"/>
          <w:i/>
          <w:iCs/>
          <w:sz w:val="24"/>
          <w:szCs w:val="24"/>
        </w:rPr>
        <w:t xml:space="preserve"> результаты: </w:t>
      </w:r>
    </w:p>
    <w:p w:rsidR="004A0D81" w:rsidRPr="00473263" w:rsidRDefault="004A0D81" w:rsidP="00473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развиты:</w:t>
      </w:r>
    </w:p>
    <w:p w:rsidR="00E135AE" w:rsidRPr="00473263" w:rsidRDefault="00E135AE" w:rsidP="00473263">
      <w:pPr>
        <w:pStyle w:val="a5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мотивация  и интерес  к занятиям творческой деятельностью;</w:t>
      </w:r>
    </w:p>
    <w:p w:rsidR="00E135AE" w:rsidRPr="00473263" w:rsidRDefault="00E135AE" w:rsidP="00473263">
      <w:pPr>
        <w:pStyle w:val="a5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умение</w:t>
      </w:r>
      <w:r w:rsidR="00903D08" w:rsidRPr="00473263">
        <w:rPr>
          <w:rFonts w:ascii="Times New Roman" w:hAnsi="Times New Roman"/>
          <w:sz w:val="24"/>
          <w:szCs w:val="24"/>
        </w:rPr>
        <w:t xml:space="preserve"> </w:t>
      </w:r>
      <w:r w:rsidRPr="00473263">
        <w:rPr>
          <w:rFonts w:ascii="Times New Roman" w:hAnsi="Times New Roman"/>
          <w:sz w:val="24"/>
          <w:szCs w:val="24"/>
        </w:rPr>
        <w:t xml:space="preserve">сотрудничать </w:t>
      </w:r>
      <w:r w:rsidR="00903D08" w:rsidRPr="00473263">
        <w:rPr>
          <w:rFonts w:ascii="Times New Roman" w:hAnsi="Times New Roman"/>
          <w:sz w:val="24"/>
          <w:szCs w:val="24"/>
        </w:rPr>
        <w:t>с партнёром,</w:t>
      </w:r>
      <w:r w:rsidRPr="00473263">
        <w:rPr>
          <w:rFonts w:ascii="Times New Roman" w:hAnsi="Times New Roman"/>
          <w:sz w:val="24"/>
          <w:szCs w:val="24"/>
        </w:rPr>
        <w:t xml:space="preserve"> сверстниками и взрослыми</w:t>
      </w:r>
      <w:r w:rsidR="004A0D81" w:rsidRPr="00473263">
        <w:rPr>
          <w:rFonts w:ascii="Times New Roman" w:hAnsi="Times New Roman"/>
          <w:sz w:val="24"/>
          <w:szCs w:val="24"/>
        </w:rPr>
        <w:t>.</w:t>
      </w:r>
    </w:p>
    <w:p w:rsidR="00524EC8" w:rsidRPr="00473263" w:rsidRDefault="00524EC8" w:rsidP="00473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4A0D81" w:rsidRPr="00473263" w:rsidRDefault="004A0D81" w:rsidP="0047326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70" w:hanging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У обучающихся сформированы:</w:t>
      </w:r>
    </w:p>
    <w:p w:rsidR="007A2783" w:rsidRPr="00473263" w:rsidRDefault="00595CC5" w:rsidP="00473263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ценностное отношение и интерес к мировой художественной культуре</w:t>
      </w:r>
      <w:r w:rsidR="007A2783"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47326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sz w:val="24"/>
          <w:szCs w:val="24"/>
        </w:rPr>
        <w:lastRenderedPageBreak/>
        <w:t>ответственность,</w:t>
      </w:r>
      <w:r w:rsidRPr="00473263">
        <w:rPr>
          <w:rFonts w:ascii="Times New Roman" w:hAnsi="Times New Roman" w:cs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346E02" w:rsidRPr="00473263" w:rsidRDefault="00346E02" w:rsidP="0047326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iCs/>
          <w:sz w:val="24"/>
          <w:szCs w:val="24"/>
        </w:rPr>
        <w:t>потребность в ведении здорового образа жизни.</w:t>
      </w:r>
    </w:p>
    <w:p w:rsidR="00F07D87" w:rsidRPr="00473263" w:rsidRDefault="00C43F35" w:rsidP="004732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Формы подведения итогов реализации программы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Отчётный концерт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беседа, наблюдение, с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работа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07D87" w:rsidRPr="00473263" w:rsidRDefault="00F07D87" w:rsidP="004732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7D87" w:rsidRPr="00473263" w:rsidSect="00E95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FA"/>
    <w:multiLevelType w:val="multilevel"/>
    <w:tmpl w:val="C58C4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687B"/>
    <w:multiLevelType w:val="hybridMultilevel"/>
    <w:tmpl w:val="1144BF98"/>
    <w:lvl w:ilvl="0" w:tplc="CFE4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49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4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C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84941"/>
    <w:multiLevelType w:val="multilevel"/>
    <w:tmpl w:val="1C44D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4A1"/>
    <w:multiLevelType w:val="multilevel"/>
    <w:tmpl w:val="46C8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A4560"/>
    <w:multiLevelType w:val="multilevel"/>
    <w:tmpl w:val="6A68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75C3"/>
    <w:multiLevelType w:val="multilevel"/>
    <w:tmpl w:val="2D7C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43E5C"/>
    <w:multiLevelType w:val="multilevel"/>
    <w:tmpl w:val="0F22D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1E4"/>
    <w:multiLevelType w:val="hybridMultilevel"/>
    <w:tmpl w:val="0772DF6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7C6C"/>
    <w:multiLevelType w:val="hybridMultilevel"/>
    <w:tmpl w:val="1DB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148E5"/>
    <w:multiLevelType w:val="hybridMultilevel"/>
    <w:tmpl w:val="6D22159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533F3"/>
    <w:multiLevelType w:val="multilevel"/>
    <w:tmpl w:val="8424E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55AC7"/>
    <w:multiLevelType w:val="multilevel"/>
    <w:tmpl w:val="BD1E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D472B"/>
    <w:multiLevelType w:val="multilevel"/>
    <w:tmpl w:val="E8A2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72DC4"/>
    <w:multiLevelType w:val="hybridMultilevel"/>
    <w:tmpl w:val="D602C7C6"/>
    <w:lvl w:ilvl="0" w:tplc="987A09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660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7B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E5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EA8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C1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284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4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8EA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6D3021"/>
    <w:multiLevelType w:val="hybridMultilevel"/>
    <w:tmpl w:val="32E6F712"/>
    <w:lvl w:ilvl="0" w:tplc="6FD47188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34A4"/>
    <w:multiLevelType w:val="multilevel"/>
    <w:tmpl w:val="7574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D3E6E"/>
    <w:multiLevelType w:val="hybridMultilevel"/>
    <w:tmpl w:val="80C482A2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3B91"/>
    <w:multiLevelType w:val="hybridMultilevel"/>
    <w:tmpl w:val="ADA640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F2D03"/>
    <w:multiLevelType w:val="hybridMultilevel"/>
    <w:tmpl w:val="1B5CF8A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D74A3"/>
    <w:multiLevelType w:val="multilevel"/>
    <w:tmpl w:val="AFBE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CF1F77"/>
    <w:multiLevelType w:val="hybridMultilevel"/>
    <w:tmpl w:val="C554CD18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3"/>
  </w:num>
  <w:num w:numId="8">
    <w:abstractNumId w:val="25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3"/>
  </w:num>
  <w:num w:numId="14">
    <w:abstractNumId w:val="2"/>
  </w:num>
  <w:num w:numId="15">
    <w:abstractNumId w:val="1"/>
  </w:num>
  <w:num w:numId="16">
    <w:abstractNumId w:val="19"/>
  </w:num>
  <w:num w:numId="17">
    <w:abstractNumId w:val="7"/>
  </w:num>
  <w:num w:numId="18">
    <w:abstractNumId w:val="18"/>
  </w:num>
  <w:num w:numId="19">
    <w:abstractNumId w:val="10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  <w:num w:numId="24">
    <w:abstractNumId w:val="26"/>
  </w:num>
  <w:num w:numId="25">
    <w:abstractNumId w:val="4"/>
  </w:num>
  <w:num w:numId="26">
    <w:abstractNumId w:val="14"/>
  </w:num>
  <w:num w:numId="27">
    <w:abstractNumId w:val="17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B7C"/>
    <w:rsid w:val="000178DB"/>
    <w:rsid w:val="00095319"/>
    <w:rsid w:val="000A4DD2"/>
    <w:rsid w:val="00121AF9"/>
    <w:rsid w:val="001B00A2"/>
    <w:rsid w:val="003173AC"/>
    <w:rsid w:val="00327058"/>
    <w:rsid w:val="00346E02"/>
    <w:rsid w:val="003C4CBD"/>
    <w:rsid w:val="0043388C"/>
    <w:rsid w:val="00473263"/>
    <w:rsid w:val="004A0D81"/>
    <w:rsid w:val="004C7395"/>
    <w:rsid w:val="00501F4E"/>
    <w:rsid w:val="00524EC8"/>
    <w:rsid w:val="00530B82"/>
    <w:rsid w:val="00556EFC"/>
    <w:rsid w:val="005616AD"/>
    <w:rsid w:val="00582C60"/>
    <w:rsid w:val="00595CC5"/>
    <w:rsid w:val="005E05F4"/>
    <w:rsid w:val="00696A80"/>
    <w:rsid w:val="006C436A"/>
    <w:rsid w:val="006F0C20"/>
    <w:rsid w:val="007409EA"/>
    <w:rsid w:val="00776D10"/>
    <w:rsid w:val="00781EF2"/>
    <w:rsid w:val="007A2783"/>
    <w:rsid w:val="007A5977"/>
    <w:rsid w:val="007B6C00"/>
    <w:rsid w:val="00820DB5"/>
    <w:rsid w:val="00880BB7"/>
    <w:rsid w:val="00903D08"/>
    <w:rsid w:val="00980110"/>
    <w:rsid w:val="00A403BB"/>
    <w:rsid w:val="00AA4382"/>
    <w:rsid w:val="00AE6B41"/>
    <w:rsid w:val="00C26187"/>
    <w:rsid w:val="00C43F35"/>
    <w:rsid w:val="00D169D7"/>
    <w:rsid w:val="00DE2B39"/>
    <w:rsid w:val="00DE3C0E"/>
    <w:rsid w:val="00E135AE"/>
    <w:rsid w:val="00E51CEA"/>
    <w:rsid w:val="00E72097"/>
    <w:rsid w:val="00E94E10"/>
    <w:rsid w:val="00E95B7C"/>
    <w:rsid w:val="00ED2F3A"/>
    <w:rsid w:val="00EF0881"/>
    <w:rsid w:val="00F07D87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5B7C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95B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95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E95B7C"/>
  </w:style>
  <w:style w:type="paragraph" w:styleId="a5">
    <w:name w:val="List Paragraph"/>
    <w:basedOn w:val="a"/>
    <w:uiPriority w:val="34"/>
    <w:qFormat/>
    <w:rsid w:val="00E95B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E95B7C"/>
    <w:rPr>
      <w:color w:val="0000FF"/>
      <w:u w:val="single"/>
    </w:rPr>
  </w:style>
  <w:style w:type="character" w:styleId="a7">
    <w:name w:val="Emphasis"/>
    <w:basedOn w:val="a0"/>
    <w:qFormat/>
    <w:rsid w:val="00E95B7C"/>
    <w:rPr>
      <w:i/>
      <w:iCs/>
    </w:rPr>
  </w:style>
  <w:style w:type="paragraph" w:customStyle="1" w:styleId="3">
    <w:name w:val="Абзац списка3"/>
    <w:basedOn w:val="a"/>
    <w:rsid w:val="00E95B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illinktitle">
    <w:name w:val="mail_link__title"/>
    <w:basedOn w:val="a0"/>
    <w:rsid w:val="00E95B7C"/>
  </w:style>
  <w:style w:type="character" w:customStyle="1" w:styleId="maillinksubtitle">
    <w:name w:val="mail_link__subtitle"/>
    <w:basedOn w:val="a0"/>
    <w:rsid w:val="00E95B7C"/>
  </w:style>
  <w:style w:type="table" w:styleId="a8">
    <w:name w:val="Table Grid"/>
    <w:basedOn w:val="a1"/>
    <w:uiPriority w:val="99"/>
    <w:rsid w:val="00E9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346E0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12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6A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C43F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C43F35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696A80"/>
    <w:rPr>
      <w:rFonts w:cs="Times New Roman"/>
    </w:rPr>
  </w:style>
  <w:style w:type="character" w:customStyle="1" w:styleId="FontStyle17">
    <w:name w:val="Font Style17"/>
    <w:basedOn w:val="a0"/>
    <w:uiPriority w:val="99"/>
    <w:rsid w:val="00696A80"/>
    <w:rPr>
      <w:rFonts w:ascii="Times New Roman" w:hAnsi="Times New Roman" w:cs="Times New Roman"/>
      <w:sz w:val="18"/>
      <w:szCs w:val="18"/>
    </w:rPr>
  </w:style>
  <w:style w:type="table" w:customStyle="1" w:styleId="22">
    <w:name w:val="Сетка таблицы2"/>
    <w:basedOn w:val="a1"/>
    <w:uiPriority w:val="99"/>
    <w:rsid w:val="0069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10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FCB3-DB0E-4936-B17A-DEC49D23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11</cp:revision>
  <dcterms:created xsi:type="dcterms:W3CDTF">2019-09-23T03:29:00Z</dcterms:created>
  <dcterms:modified xsi:type="dcterms:W3CDTF">2019-11-10T10:55:00Z</dcterms:modified>
</cp:coreProperties>
</file>