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D" w:rsidRPr="0007733D" w:rsidRDefault="0007733D" w:rsidP="00077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7733D" w:rsidRPr="0096316F" w:rsidRDefault="0007733D" w:rsidP="0007733D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72D57">
        <w:rPr>
          <w:rFonts w:ascii="Times New Roman" w:hAnsi="Times New Roman"/>
          <w:bCs/>
          <w:color w:val="000000"/>
          <w:sz w:val="24"/>
          <w:szCs w:val="24"/>
        </w:rPr>
        <w:t>Петрюк</w:t>
      </w:r>
      <w:proofErr w:type="spellEnd"/>
      <w:r w:rsidRPr="00A72D57">
        <w:rPr>
          <w:rFonts w:ascii="Times New Roman" w:hAnsi="Times New Roman"/>
          <w:bCs/>
          <w:color w:val="000000"/>
          <w:sz w:val="24"/>
          <w:szCs w:val="24"/>
        </w:rPr>
        <w:t xml:space="preserve">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07733D" w:rsidRPr="0096316F" w:rsidRDefault="0007733D" w:rsidP="0007733D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07733D" w:rsidRPr="0096316F" w:rsidRDefault="0007733D" w:rsidP="0007733D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07733D" w:rsidRPr="0096316F" w:rsidRDefault="0007733D" w:rsidP="00077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63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733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7733D">
        <w:rPr>
          <w:rFonts w:ascii="Times New Roman" w:hAnsi="Times New Roman"/>
          <w:bCs/>
          <w:color w:val="000000"/>
          <w:sz w:val="24"/>
          <w:szCs w:val="24"/>
        </w:rPr>
        <w:t>Краски анимации»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</w:t>
      </w:r>
      <w:r w:rsidR="007E54E6">
        <w:rPr>
          <w:rFonts w:ascii="Times New Roman" w:hAnsi="Times New Roman"/>
          <w:sz w:val="24"/>
          <w:szCs w:val="24"/>
        </w:rPr>
        <w:t>е материала на стартовом уровне.</w:t>
      </w:r>
      <w:r w:rsidR="007E54E6" w:rsidRPr="007E54E6">
        <w:rPr>
          <w:rFonts w:ascii="Times New Roman" w:hAnsi="Times New Roman"/>
          <w:b/>
          <w:sz w:val="24"/>
          <w:szCs w:val="24"/>
        </w:rPr>
        <w:t xml:space="preserve"> </w:t>
      </w:r>
    </w:p>
    <w:p w:rsidR="0007733D" w:rsidRDefault="0007733D" w:rsidP="00077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28E6" w:rsidRPr="00631707" w:rsidRDefault="0007733D" w:rsidP="00077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333333"/>
          <w:sz w:val="24"/>
          <w:szCs w:val="24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r w:rsidR="00E128E6" w:rsidRPr="00631707">
        <w:rPr>
          <w:rFonts w:ascii="Times New Roman" w:hAnsi="Times New Roman"/>
          <w:color w:val="000000"/>
          <w:sz w:val="24"/>
          <w:szCs w:val="24"/>
        </w:rPr>
        <w:t>программы заключается в том, что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период перехода к информационному обществу и стремительным развитием науки и техники, одним из важнейших </w:t>
      </w:r>
      <w:r w:rsidR="00E128E6" w:rsidRPr="00631707">
        <w:rPr>
          <w:rStyle w:val="apple-style-span"/>
          <w:rFonts w:ascii="Times New Roman" w:hAnsi="Times New Roman"/>
          <w:sz w:val="24"/>
          <w:szCs w:val="24"/>
        </w:rPr>
        <w:t>аспектов деятельности человека становится умение оперативно и качественно работать с информацией, привлекая</w:t>
      </w:r>
      <w:r w:rsidR="00E128E6" w:rsidRPr="00631707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для этого современные средства и методы</w:t>
      </w:r>
      <w:r w:rsidR="00E128E6" w:rsidRPr="00631707">
        <w:rPr>
          <w:rStyle w:val="apple-style-span"/>
          <w:rFonts w:ascii="Times New Roman" w:hAnsi="Times New Roman"/>
          <w:color w:val="333333"/>
          <w:sz w:val="24"/>
          <w:szCs w:val="24"/>
        </w:rPr>
        <w:t xml:space="preserve">.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t xml:space="preserve">Освоение современных средств и методов, основных приёмов и принципов создания движущихся изображений - это элемент грамотности современного человека, становящийся все более нужным и обучающимся  и педагогу. Анимация </w:t>
      </w:r>
      <w:r w:rsidR="00E128E6" w:rsidRPr="00631707">
        <w:rPr>
          <w:rFonts w:ascii="Times New Roman" w:hAnsi="Times New Roman"/>
          <w:color w:val="000000"/>
          <w:sz w:val="24"/>
          <w:szCs w:val="24"/>
        </w:rPr>
        <w:softHyphen/>
        <w:t xml:space="preserve">(«оживление» изображений) – это важное средство для передачи информации. Анимационные ролики и видеофильмы при грамотном использовании могут существенно повысить эффективность обучения, а также служить отличной иллюстрацией при проведении докладов и презентаций. </w:t>
      </w:r>
    </w:p>
    <w:p w:rsidR="00E128E6" w:rsidRPr="0007733D" w:rsidRDefault="0007733D" w:rsidP="0007733D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0773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 w:rsidRPr="00631707">
        <w:rPr>
          <w:rFonts w:ascii="Times New Roman" w:hAnsi="Times New Roman"/>
          <w:color w:val="000000"/>
          <w:sz w:val="24"/>
          <w:szCs w:val="24"/>
        </w:rPr>
        <w:t>озможност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развитию личностных качеств каждого ребенка, интеллектуальных и творческих способностей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Pr="00631707">
        <w:rPr>
          <w:rFonts w:ascii="Times New Roman" w:hAnsi="Times New Roman"/>
          <w:color w:val="000000"/>
          <w:sz w:val="24"/>
          <w:szCs w:val="24"/>
        </w:rPr>
        <w:t>создание анимационных клипов – важный способ развития творческих способностей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r w:rsidRPr="00631707">
        <w:rPr>
          <w:rFonts w:ascii="Times New Roman" w:hAnsi="Times New Roman"/>
          <w:sz w:val="24"/>
          <w:szCs w:val="24"/>
        </w:rPr>
        <w:t>привод</w:t>
      </w:r>
      <w:r>
        <w:rPr>
          <w:rFonts w:ascii="Times New Roman" w:hAnsi="Times New Roman"/>
          <w:sz w:val="24"/>
          <w:szCs w:val="24"/>
        </w:rPr>
        <w:t xml:space="preserve">ящий </w:t>
      </w:r>
      <w:r w:rsidRPr="00631707">
        <w:rPr>
          <w:rFonts w:ascii="Times New Roman" w:hAnsi="Times New Roman"/>
          <w:sz w:val="24"/>
          <w:szCs w:val="24"/>
        </w:rPr>
        <w:t>к физическим и эмоциональным перегрузкам.</w:t>
      </w:r>
    </w:p>
    <w:p w:rsidR="00E128E6" w:rsidRPr="00631707" w:rsidRDefault="00E128E6" w:rsidP="0007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 w:rsidRPr="00631707">
        <w:rPr>
          <w:rFonts w:ascii="Times New Roman" w:hAnsi="Times New Roman"/>
          <w:b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 xml:space="preserve">являются </w:t>
      </w:r>
      <w:r w:rsidRPr="00631707">
        <w:rPr>
          <w:rFonts w:ascii="Times New Roman" w:hAnsi="Times New Roman"/>
          <w:b/>
          <w:i/>
          <w:sz w:val="24"/>
          <w:szCs w:val="24"/>
        </w:rPr>
        <w:t>дети 7– 11 лет, 11–1</w:t>
      </w:r>
      <w:r w:rsidR="003345BB">
        <w:rPr>
          <w:rFonts w:ascii="Times New Roman" w:hAnsi="Times New Roman"/>
          <w:b/>
          <w:i/>
          <w:sz w:val="24"/>
          <w:szCs w:val="24"/>
        </w:rPr>
        <w:t>6</w:t>
      </w:r>
      <w:r w:rsidRPr="00631707">
        <w:rPr>
          <w:rFonts w:ascii="Times New Roman" w:hAnsi="Times New Roman"/>
          <w:b/>
          <w:i/>
          <w:sz w:val="24"/>
          <w:szCs w:val="24"/>
        </w:rPr>
        <w:t xml:space="preserve"> лет.</w:t>
      </w:r>
      <w:r w:rsidRPr="00631707">
        <w:rPr>
          <w:rFonts w:ascii="Times New Roman" w:hAnsi="Times New Roman"/>
          <w:sz w:val="24"/>
          <w:szCs w:val="24"/>
        </w:rPr>
        <w:t xml:space="preserve"> </w:t>
      </w:r>
    </w:p>
    <w:p w:rsidR="00E015E2" w:rsidRDefault="00E015E2" w:rsidP="0007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>
        <w:rPr>
          <w:rFonts w:ascii="Times New Roman" w:hAnsi="Times New Roman"/>
          <w:sz w:val="24"/>
          <w:szCs w:val="24"/>
        </w:rPr>
        <w:t>раммы 2 года.</w:t>
      </w:r>
    </w:p>
    <w:p w:rsidR="00E015E2" w:rsidRDefault="00E015E2" w:rsidP="0007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– 148 часов </w:t>
      </w:r>
    </w:p>
    <w:p w:rsidR="00E015E2" w:rsidRPr="00631707" w:rsidRDefault="00E015E2" w:rsidP="0007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148 часов. Всего – 296 часов.</w:t>
      </w:r>
    </w:p>
    <w:p w:rsidR="00E015E2" w:rsidRDefault="00E015E2" w:rsidP="0007733D">
      <w:pPr>
        <w:pStyle w:val="aa"/>
        <w:rPr>
          <w:b/>
          <w:sz w:val="24"/>
          <w:szCs w:val="24"/>
        </w:rPr>
      </w:pPr>
      <w:r w:rsidRPr="0007733D">
        <w:rPr>
          <w:b/>
          <w:i/>
          <w:sz w:val="24"/>
          <w:szCs w:val="24"/>
        </w:rPr>
        <w:t>Форма организации образовательного процесса –</w:t>
      </w:r>
      <w:r w:rsidRPr="00631707">
        <w:rPr>
          <w:b/>
          <w:sz w:val="24"/>
          <w:szCs w:val="24"/>
        </w:rPr>
        <w:t xml:space="preserve"> </w:t>
      </w:r>
      <w:r w:rsidRPr="0007733D">
        <w:rPr>
          <w:sz w:val="24"/>
          <w:szCs w:val="24"/>
        </w:rPr>
        <w:t>групповая.</w:t>
      </w:r>
      <w:r w:rsidRPr="00631707">
        <w:rPr>
          <w:b/>
          <w:sz w:val="24"/>
          <w:szCs w:val="24"/>
        </w:rPr>
        <w:t xml:space="preserve"> </w:t>
      </w:r>
      <w:r w:rsidRPr="004B6330">
        <w:rPr>
          <w:sz w:val="24"/>
          <w:szCs w:val="24"/>
        </w:rPr>
        <w:t>К</w:t>
      </w:r>
      <w:r w:rsidRPr="00631707">
        <w:rPr>
          <w:sz w:val="24"/>
          <w:szCs w:val="24"/>
        </w:rPr>
        <w:t>оличество детей в группе –1</w:t>
      </w:r>
      <w:r>
        <w:rPr>
          <w:sz w:val="24"/>
          <w:szCs w:val="24"/>
        </w:rPr>
        <w:t>2</w:t>
      </w:r>
      <w:r w:rsidRPr="0063170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E128E6" w:rsidRPr="0007733D" w:rsidRDefault="00E128E6" w:rsidP="0007733D">
      <w:pPr>
        <w:pStyle w:val="aa"/>
        <w:tabs>
          <w:tab w:val="left" w:pos="993"/>
        </w:tabs>
        <w:rPr>
          <w:b/>
          <w:i/>
          <w:sz w:val="24"/>
          <w:szCs w:val="24"/>
        </w:rPr>
      </w:pPr>
      <w:r w:rsidRPr="0007733D">
        <w:rPr>
          <w:b/>
          <w:i/>
          <w:sz w:val="24"/>
          <w:szCs w:val="24"/>
        </w:rPr>
        <w:t>Режим занятий</w:t>
      </w:r>
    </w:p>
    <w:p w:rsidR="00E128E6" w:rsidRPr="00631707" w:rsidRDefault="00E015E2" w:rsidP="0007733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631707">
        <w:rPr>
          <w:color w:val="000000"/>
        </w:rPr>
        <w:t>Занятия проводятся 2 раза в неделю по</w:t>
      </w:r>
      <w:r>
        <w:rPr>
          <w:color w:val="000000"/>
        </w:rPr>
        <w:t xml:space="preserve"> </w:t>
      </w:r>
      <w:r w:rsidRPr="00631707">
        <w:rPr>
          <w:i/>
          <w:iCs/>
          <w:color w:val="000000"/>
        </w:rPr>
        <w:t>2</w:t>
      </w:r>
      <w:r>
        <w:rPr>
          <w:i/>
          <w:iCs/>
          <w:color w:val="000000"/>
        </w:rPr>
        <w:t xml:space="preserve"> </w:t>
      </w:r>
      <w:r w:rsidRPr="00631707">
        <w:rPr>
          <w:color w:val="000000"/>
        </w:rPr>
        <w:t>часа с соответствующими перерывами согласно СанПиН</w:t>
      </w:r>
      <w:r>
        <w:rPr>
          <w:color w:val="000000"/>
        </w:rPr>
        <w:t>у</w:t>
      </w:r>
      <w:r w:rsidRPr="00631707">
        <w:rPr>
          <w:color w:val="000000"/>
        </w:rPr>
        <w:t xml:space="preserve">. </w:t>
      </w:r>
      <w:r>
        <w:rPr>
          <w:color w:val="000000"/>
        </w:rPr>
        <w:t>В процессе занятий предусмотрены физкультминутки</w:t>
      </w:r>
      <w:r w:rsidRPr="00631707">
        <w:rPr>
          <w:color w:val="000000"/>
        </w:rPr>
        <w:t xml:space="preserve"> для снятия напряжения (разминка рук, гимнастика глаз, подвижные игры).</w:t>
      </w:r>
      <w:r>
        <w:rPr>
          <w:color w:val="000000"/>
        </w:rPr>
        <w:t xml:space="preserve"> </w:t>
      </w:r>
      <w:r w:rsidRPr="00631707">
        <w:t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</w:t>
      </w:r>
      <w:r>
        <w:t>.</w:t>
      </w:r>
    </w:p>
    <w:p w:rsidR="00AC0497" w:rsidRDefault="00E128E6" w:rsidP="0007733D">
      <w:pPr>
        <w:pStyle w:val="aa"/>
        <w:tabs>
          <w:tab w:val="left" w:pos="993"/>
        </w:tabs>
        <w:rPr>
          <w:b/>
          <w:sz w:val="24"/>
          <w:szCs w:val="24"/>
        </w:rPr>
      </w:pPr>
      <w:r w:rsidRPr="00631707">
        <w:rPr>
          <w:color w:val="000000"/>
          <w:sz w:val="24"/>
          <w:szCs w:val="24"/>
        </w:rPr>
        <w:t>Набор детей в группы производится в начале учебного года</w:t>
      </w:r>
      <w:r>
        <w:rPr>
          <w:color w:val="000000"/>
          <w:sz w:val="24"/>
          <w:szCs w:val="24"/>
        </w:rPr>
        <w:t xml:space="preserve"> </w:t>
      </w:r>
      <w:r w:rsidRPr="00631707">
        <w:rPr>
          <w:color w:val="000000"/>
          <w:sz w:val="24"/>
          <w:szCs w:val="24"/>
        </w:rPr>
        <w:t>по желанию детей</w:t>
      </w:r>
      <w:r>
        <w:rPr>
          <w:color w:val="000000"/>
          <w:sz w:val="24"/>
          <w:szCs w:val="24"/>
        </w:rPr>
        <w:t xml:space="preserve"> без входной диагностики</w:t>
      </w:r>
      <w:r w:rsidRPr="00631707">
        <w:rPr>
          <w:color w:val="000000"/>
          <w:sz w:val="24"/>
          <w:szCs w:val="24"/>
        </w:rPr>
        <w:t>. Группы набираются в соответствии с возра</w:t>
      </w:r>
      <w:r>
        <w:rPr>
          <w:color w:val="000000"/>
          <w:sz w:val="24"/>
          <w:szCs w:val="24"/>
        </w:rPr>
        <w:t>стной категорией обучающихся:</w:t>
      </w:r>
      <w:r w:rsidRPr="00631707">
        <w:rPr>
          <w:color w:val="000000"/>
          <w:sz w:val="24"/>
          <w:szCs w:val="24"/>
        </w:rPr>
        <w:t xml:space="preserve"> </w:t>
      </w:r>
      <w:r w:rsidR="00C45231" w:rsidRPr="00631707">
        <w:rPr>
          <w:color w:val="000000"/>
          <w:sz w:val="24"/>
          <w:szCs w:val="24"/>
        </w:rPr>
        <w:t xml:space="preserve">7 </w:t>
      </w:r>
      <w:r w:rsidR="00C45231" w:rsidRPr="00631707">
        <w:rPr>
          <w:b/>
          <w:i/>
          <w:sz w:val="24"/>
          <w:szCs w:val="24"/>
        </w:rPr>
        <w:t>–</w:t>
      </w:r>
      <w:r w:rsidR="00C45231" w:rsidRPr="00631707">
        <w:rPr>
          <w:color w:val="000000"/>
          <w:sz w:val="24"/>
          <w:szCs w:val="24"/>
        </w:rPr>
        <w:t xml:space="preserve"> </w:t>
      </w:r>
      <w:r w:rsidR="00C45231">
        <w:rPr>
          <w:color w:val="000000"/>
          <w:sz w:val="24"/>
          <w:szCs w:val="24"/>
        </w:rPr>
        <w:t xml:space="preserve">10 </w:t>
      </w:r>
      <w:r w:rsidR="00C45231" w:rsidRPr="00631707">
        <w:rPr>
          <w:color w:val="000000"/>
          <w:sz w:val="24"/>
          <w:szCs w:val="24"/>
        </w:rPr>
        <w:t>лет и 11</w:t>
      </w:r>
      <w:r w:rsidR="00C45231" w:rsidRPr="00631707">
        <w:rPr>
          <w:b/>
          <w:i/>
          <w:sz w:val="24"/>
          <w:szCs w:val="24"/>
        </w:rPr>
        <w:t>–</w:t>
      </w:r>
      <w:r w:rsidR="00C45231" w:rsidRPr="00631707">
        <w:rPr>
          <w:color w:val="000000"/>
          <w:sz w:val="24"/>
          <w:szCs w:val="24"/>
        </w:rPr>
        <w:t>1</w:t>
      </w:r>
      <w:r w:rsidR="00C45231">
        <w:rPr>
          <w:color w:val="000000"/>
          <w:sz w:val="24"/>
          <w:szCs w:val="24"/>
        </w:rPr>
        <w:t>4 лет</w:t>
      </w:r>
      <w:r w:rsidRPr="00631707">
        <w:rPr>
          <w:color w:val="000000"/>
          <w:sz w:val="24"/>
          <w:szCs w:val="24"/>
        </w:rPr>
        <w:t xml:space="preserve">. </w:t>
      </w:r>
    </w:p>
    <w:p w:rsidR="00E128E6" w:rsidRPr="00631707" w:rsidRDefault="00E128E6" w:rsidP="0007733D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7803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6317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AA1">
        <w:rPr>
          <w:rFonts w:ascii="Times New Roman" w:hAnsi="Times New Roman"/>
          <w:color w:val="000000"/>
          <w:sz w:val="24"/>
          <w:szCs w:val="24"/>
        </w:rPr>
        <w:t>ф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ормирование у </w:t>
      </w:r>
      <w:proofErr w:type="gramStart"/>
      <w:r w:rsidRPr="0063170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31707">
        <w:rPr>
          <w:rFonts w:ascii="Times New Roman" w:hAnsi="Times New Roman"/>
          <w:color w:val="000000"/>
          <w:sz w:val="24"/>
          <w:szCs w:val="24"/>
        </w:rPr>
        <w:t xml:space="preserve"> интереса к творческой деятельности посредством создания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1707">
        <w:rPr>
          <w:rFonts w:ascii="Times New Roman" w:hAnsi="Times New Roman"/>
          <w:color w:val="000000"/>
          <w:sz w:val="24"/>
          <w:szCs w:val="24"/>
        </w:rPr>
        <w:t>мультфильма.</w:t>
      </w:r>
    </w:p>
    <w:p w:rsidR="00E128E6" w:rsidRPr="00631707" w:rsidRDefault="00E128E6" w:rsidP="000773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07733D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E128E6" w:rsidRPr="00631707" w:rsidRDefault="00E128E6" w:rsidP="0007733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>Личностные:</w:t>
      </w:r>
      <w:r w:rsidRPr="009005F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B17309" w:rsidRPr="00631707" w:rsidRDefault="00B17309" w:rsidP="0007733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hanging="1429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color w:val="000000"/>
          <w:sz w:val="24"/>
          <w:szCs w:val="24"/>
        </w:rPr>
        <w:t>воспитывать любовь к малой родине;</w:t>
      </w:r>
    </w:p>
    <w:p w:rsidR="00E128E6" w:rsidRPr="00631707" w:rsidRDefault="00E128E6" w:rsidP="0007733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Pr="00631707">
        <w:rPr>
          <w:rFonts w:ascii="Times New Roman" w:hAnsi="Times New Roman"/>
          <w:sz w:val="24"/>
          <w:szCs w:val="24"/>
        </w:rPr>
        <w:t xml:space="preserve"> умение видеть прекрасное;</w:t>
      </w:r>
    </w:p>
    <w:p w:rsidR="00E128E6" w:rsidRPr="009005FD" w:rsidRDefault="00E128E6" w:rsidP="0007733D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аккуратность, бережливость</w:t>
      </w:r>
      <w:r w:rsidRPr="009005F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E128E6" w:rsidRPr="00122B83" w:rsidRDefault="00E128E6" w:rsidP="0007733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05FD">
        <w:rPr>
          <w:rFonts w:ascii="Times New Roman" w:hAnsi="Times New Roman"/>
          <w:color w:val="000000"/>
          <w:sz w:val="24"/>
          <w:szCs w:val="24"/>
        </w:rPr>
        <w:t>формировать самооценку</w:t>
      </w:r>
      <w:r w:rsidRPr="00631707">
        <w:rPr>
          <w:rFonts w:ascii="Times New Roman" w:hAnsi="Times New Roman"/>
          <w:color w:val="000000"/>
          <w:sz w:val="24"/>
          <w:szCs w:val="24"/>
        </w:rPr>
        <w:t>, включая осознание своих возможностей в обучении.</w:t>
      </w:r>
    </w:p>
    <w:p w:rsidR="00E128E6" w:rsidRPr="00631707" w:rsidRDefault="00E128E6" w:rsidP="000773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31707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31707">
        <w:rPr>
          <w:rFonts w:ascii="Times New Roman" w:hAnsi="Times New Roman"/>
          <w:i/>
          <w:sz w:val="24"/>
          <w:szCs w:val="24"/>
        </w:rPr>
        <w:t xml:space="preserve">: </w:t>
      </w:r>
    </w:p>
    <w:p w:rsidR="00E128E6" w:rsidRPr="00631707" w:rsidRDefault="00E128E6" w:rsidP="0007733D">
      <w:pPr>
        <w:pStyle w:val="22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31707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E128E6" w:rsidRPr="00F24D17" w:rsidRDefault="00E128E6" w:rsidP="0007733D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внимание, память, восприятие, воображение;</w:t>
      </w:r>
    </w:p>
    <w:p w:rsidR="00E128E6" w:rsidRPr="00F24D17" w:rsidRDefault="00E128E6" w:rsidP="0007733D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E128E6" w:rsidRPr="00F24D17" w:rsidRDefault="00E128E6" w:rsidP="0007733D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развивать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E128E6" w:rsidRDefault="00E128E6" w:rsidP="000773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1707">
        <w:rPr>
          <w:rFonts w:ascii="Times New Roman" w:hAnsi="Times New Roman"/>
          <w:i/>
          <w:sz w:val="24"/>
          <w:szCs w:val="24"/>
        </w:rPr>
        <w:t xml:space="preserve">Предметные: </w:t>
      </w:r>
    </w:p>
    <w:p w:rsidR="00087868" w:rsidRPr="00631707" w:rsidRDefault="00087868" w:rsidP="000773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Обучающийся знает</w:t>
      </w:r>
    </w:p>
    <w:p w:rsidR="00E128E6" w:rsidRPr="003345BB" w:rsidRDefault="00E128E6" w:rsidP="0007733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lastRenderedPageBreak/>
        <w:t>сформировать базовые компетенции в области компьютерной мультипликации (компьютерная грамотность,</w:t>
      </w:r>
      <w:r w:rsidR="003345BB">
        <w:rPr>
          <w:rFonts w:ascii="Times New Roman" w:hAnsi="Times New Roman"/>
          <w:sz w:val="24"/>
          <w:szCs w:val="24"/>
        </w:rPr>
        <w:t xml:space="preserve"> изобразительная грамотность,</w:t>
      </w:r>
      <w:r w:rsidRPr="00631707">
        <w:rPr>
          <w:rFonts w:ascii="Times New Roman" w:hAnsi="Times New Roman"/>
          <w:sz w:val="24"/>
          <w:szCs w:val="24"/>
        </w:rPr>
        <w:t xml:space="preserve"> среда </w:t>
      </w:r>
      <w:proofErr w:type="spellStart"/>
      <w:r w:rsidRPr="00631707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="003345BB">
        <w:rPr>
          <w:rFonts w:ascii="Times New Roman" w:hAnsi="Times New Roman"/>
          <w:sz w:val="24"/>
          <w:szCs w:val="24"/>
        </w:rPr>
        <w:t xml:space="preserve">, </w:t>
      </w:r>
      <w:r w:rsidR="003345BB">
        <w:rPr>
          <w:rFonts w:ascii="Times New Roman" w:hAnsi="Times New Roman"/>
          <w:sz w:val="24"/>
          <w:szCs w:val="24"/>
          <w:lang w:val="en-US"/>
        </w:rPr>
        <w:t>Windows</w:t>
      </w:r>
      <w:r w:rsidR="003345BB" w:rsidRPr="00334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5BB"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="003345BB" w:rsidRPr="003345BB">
        <w:rPr>
          <w:rFonts w:ascii="Times New Roman" w:hAnsi="Times New Roman"/>
          <w:sz w:val="24"/>
          <w:szCs w:val="24"/>
        </w:rPr>
        <w:t xml:space="preserve"> </w:t>
      </w:r>
      <w:r w:rsidR="003345BB">
        <w:rPr>
          <w:rFonts w:ascii="Times New Roman" w:hAnsi="Times New Roman"/>
          <w:sz w:val="24"/>
          <w:szCs w:val="24"/>
          <w:lang w:val="en-US"/>
        </w:rPr>
        <w:t>Maker</w:t>
      </w:r>
      <w:r w:rsidR="008F3632">
        <w:rPr>
          <w:rFonts w:ascii="Times New Roman" w:hAnsi="Times New Roman"/>
          <w:sz w:val="24"/>
          <w:szCs w:val="24"/>
        </w:rPr>
        <w:t>,</w:t>
      </w:r>
      <w:r w:rsidR="008F3632"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3345BB">
        <w:rPr>
          <w:rFonts w:ascii="Times New Roman" w:hAnsi="Times New Roman"/>
          <w:sz w:val="24"/>
          <w:szCs w:val="24"/>
        </w:rPr>
        <w:t>;</w:t>
      </w:r>
    </w:p>
    <w:p w:rsidR="00E128E6" w:rsidRPr="00631707" w:rsidRDefault="00E128E6" w:rsidP="0007733D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познакомить и научить работе со способами переработки, хранения, поиска и потребления информации;</w:t>
      </w:r>
    </w:p>
    <w:p w:rsidR="00E128E6" w:rsidRPr="00850F4F" w:rsidRDefault="00E128E6" w:rsidP="0007733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1707">
        <w:rPr>
          <w:rFonts w:ascii="Times New Roman" w:hAnsi="Times New Roman"/>
          <w:sz w:val="24"/>
          <w:szCs w:val="24"/>
        </w:rPr>
        <w:t>выработать у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707">
        <w:rPr>
          <w:rFonts w:ascii="Times New Roman" w:hAnsi="Times New Roman"/>
          <w:sz w:val="24"/>
          <w:szCs w:val="24"/>
        </w:rPr>
        <w:t>начальные навыки в области мультипликации.</w:t>
      </w:r>
    </w:p>
    <w:p w:rsidR="0007733D" w:rsidRPr="0007733D" w:rsidRDefault="0007733D" w:rsidP="0007733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733D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</w:p>
    <w:p w:rsidR="00087868" w:rsidRDefault="00087868" w:rsidP="0008786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7FDC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667FDC">
        <w:rPr>
          <w:rFonts w:ascii="Times New Roman" w:hAnsi="Times New Roman"/>
          <w:i/>
          <w:sz w:val="24"/>
          <w:szCs w:val="24"/>
        </w:rPr>
        <w:t>:</w:t>
      </w:r>
    </w:p>
    <w:p w:rsidR="00087868" w:rsidRDefault="00087868" w:rsidP="0008786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обучающихся:</w:t>
      </w:r>
    </w:p>
    <w:p w:rsidR="00F24D17" w:rsidRPr="00F24D17" w:rsidRDefault="00F24D17" w:rsidP="00F24D1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</w:t>
      </w:r>
      <w:r w:rsidRPr="00631707">
        <w:rPr>
          <w:rFonts w:ascii="Times New Roman" w:hAnsi="Times New Roman"/>
          <w:color w:val="000000"/>
          <w:sz w:val="24"/>
          <w:szCs w:val="24"/>
        </w:rPr>
        <w:t xml:space="preserve"> любовь к малой родине;</w:t>
      </w:r>
    </w:p>
    <w:p w:rsidR="00087868" w:rsidRPr="006651E6" w:rsidRDefault="00087868" w:rsidP="00F24D17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сформировано умение видеть прекрасное;</w:t>
      </w:r>
    </w:p>
    <w:p w:rsidR="00087868" w:rsidRPr="006651E6" w:rsidRDefault="00087868" w:rsidP="00F24D17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>сформирована аккуратность, бережливость</w:t>
      </w:r>
      <w:r w:rsidR="00F24D17">
        <w:rPr>
          <w:rFonts w:ascii="Times New Roman" w:hAnsi="Times New Roman"/>
          <w:sz w:val="24"/>
          <w:szCs w:val="24"/>
        </w:rPr>
        <w:t xml:space="preserve">, </w:t>
      </w:r>
      <w:r w:rsidR="00F24D17" w:rsidRPr="009005FD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087868" w:rsidRPr="00FB1253" w:rsidRDefault="00087868" w:rsidP="00087868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1E6">
        <w:rPr>
          <w:rFonts w:ascii="Times New Roman" w:hAnsi="Times New Roman"/>
          <w:sz w:val="24"/>
          <w:szCs w:val="24"/>
        </w:rPr>
        <w:t xml:space="preserve">сформирована самооценка </w:t>
      </w:r>
      <w:r w:rsidR="00F24D17">
        <w:rPr>
          <w:rFonts w:ascii="Times New Roman" w:hAnsi="Times New Roman"/>
          <w:sz w:val="24"/>
          <w:szCs w:val="24"/>
        </w:rPr>
        <w:t xml:space="preserve">и  осознание </w:t>
      </w:r>
      <w:r w:rsidRPr="006651E6">
        <w:rPr>
          <w:rFonts w:ascii="Times New Roman" w:hAnsi="Times New Roman"/>
          <w:sz w:val="24"/>
          <w:szCs w:val="24"/>
        </w:rPr>
        <w:t>своих возможностей в обучении.</w:t>
      </w:r>
    </w:p>
    <w:p w:rsidR="00087868" w:rsidRPr="00667FDC" w:rsidRDefault="00087868" w:rsidP="00087868">
      <w:pPr>
        <w:pStyle w:val="a4"/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7FDC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67FDC">
        <w:rPr>
          <w:rFonts w:ascii="Times New Roman" w:hAnsi="Times New Roman"/>
          <w:i/>
          <w:sz w:val="24"/>
          <w:szCs w:val="24"/>
        </w:rPr>
        <w:t xml:space="preserve">: </w:t>
      </w:r>
    </w:p>
    <w:p w:rsidR="00087868" w:rsidRDefault="00087868" w:rsidP="00087868">
      <w:pPr>
        <w:pStyle w:val="a4"/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 обучающих</w:t>
      </w:r>
      <w:r w:rsidRPr="001668DA">
        <w:rPr>
          <w:rFonts w:ascii="Times New Roman" w:hAnsi="Times New Roman"/>
          <w:i/>
          <w:sz w:val="24"/>
          <w:szCs w:val="24"/>
        </w:rPr>
        <w:t>ся:</w:t>
      </w:r>
    </w:p>
    <w:p w:rsidR="00087868" w:rsidRPr="00F24D17" w:rsidRDefault="00087868" w:rsidP="00F24D17">
      <w:pPr>
        <w:pStyle w:val="22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</w:t>
      </w:r>
      <w:r w:rsidRPr="006651E6">
        <w:rPr>
          <w:rFonts w:ascii="Times New Roman" w:hAnsi="Times New Roman"/>
          <w:sz w:val="24"/>
          <w:szCs w:val="24"/>
        </w:rPr>
        <w:t xml:space="preserve"> творческие способности </w:t>
      </w:r>
      <w:r w:rsidR="00F24D17" w:rsidRPr="0063170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="00F24D17" w:rsidRPr="00631707">
        <w:rPr>
          <w:rFonts w:ascii="Times New Roman" w:hAnsi="Times New Roman"/>
          <w:bCs/>
          <w:iCs/>
          <w:sz w:val="24"/>
          <w:szCs w:val="24"/>
        </w:rPr>
        <w:t>;</w:t>
      </w:r>
    </w:p>
    <w:p w:rsidR="00087868" w:rsidRPr="00AB3547" w:rsidRDefault="00087868" w:rsidP="00087868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3547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 xml:space="preserve">иты </w:t>
      </w:r>
      <w:r w:rsidRPr="00AB3547">
        <w:rPr>
          <w:rFonts w:ascii="Times New Roman" w:hAnsi="Times New Roman"/>
          <w:sz w:val="24"/>
          <w:szCs w:val="24"/>
        </w:rPr>
        <w:t xml:space="preserve">память, </w:t>
      </w:r>
      <w:r>
        <w:rPr>
          <w:rFonts w:ascii="Times New Roman" w:hAnsi="Times New Roman"/>
          <w:sz w:val="24"/>
          <w:szCs w:val="24"/>
        </w:rPr>
        <w:t>вн</w:t>
      </w:r>
      <w:r w:rsidRPr="00AB3547">
        <w:rPr>
          <w:rFonts w:ascii="Times New Roman" w:hAnsi="Times New Roman"/>
          <w:sz w:val="24"/>
          <w:szCs w:val="24"/>
        </w:rPr>
        <w:t>имание, восприятие, воображение</w:t>
      </w:r>
      <w:r>
        <w:rPr>
          <w:rFonts w:ascii="Times New Roman" w:hAnsi="Times New Roman"/>
          <w:sz w:val="24"/>
          <w:szCs w:val="24"/>
        </w:rPr>
        <w:t>;</w:t>
      </w:r>
    </w:p>
    <w:p w:rsidR="00F24D17" w:rsidRPr="00F24D17" w:rsidRDefault="00F24D17" w:rsidP="00F24D17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развито умение сотрудничать с педагогом и сверстниками при решении учебных проблем, принимать на себя ответственность за результаты своих действий;</w:t>
      </w:r>
    </w:p>
    <w:p w:rsidR="00F24D17" w:rsidRPr="00F24D17" w:rsidRDefault="00F24D17" w:rsidP="00F24D17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D17">
        <w:rPr>
          <w:rFonts w:ascii="Times New Roman" w:hAnsi="Times New Roman"/>
          <w:sz w:val="24"/>
          <w:szCs w:val="24"/>
        </w:rPr>
        <w:t>развито умение  осуществлять информационный поиск, сбор и выделение существенной информации из различных информационных источников.</w:t>
      </w:r>
    </w:p>
    <w:p w:rsidR="00087868" w:rsidRDefault="00087868" w:rsidP="00087868">
      <w:pPr>
        <w:widowControl w:val="0"/>
        <w:tabs>
          <w:tab w:val="left" w:pos="426"/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67FDC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087868" w:rsidRPr="00EB4994" w:rsidRDefault="00087868" w:rsidP="00087868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Обучающиеся знают:</w:t>
      </w:r>
    </w:p>
    <w:p w:rsidR="00087868" w:rsidRPr="007C613B" w:rsidRDefault="00087868" w:rsidP="00087868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668DA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 xml:space="preserve">и техники мультипликации, </w:t>
      </w:r>
      <w:r w:rsidRPr="001735FA">
        <w:rPr>
          <w:rFonts w:ascii="Times New Roman" w:hAnsi="Times New Roman"/>
          <w:sz w:val="24"/>
          <w:szCs w:val="24"/>
        </w:rPr>
        <w:t>изобразительной грамотности</w:t>
      </w:r>
      <w:r>
        <w:rPr>
          <w:rFonts w:ascii="Times New Roman" w:hAnsi="Times New Roman"/>
          <w:sz w:val="24"/>
          <w:szCs w:val="24"/>
        </w:rPr>
        <w:t>,</w:t>
      </w:r>
    </w:p>
    <w:p w:rsidR="00087868" w:rsidRPr="00087868" w:rsidRDefault="00087868" w:rsidP="00F24D17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EE6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в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ах:</w:t>
      </w:r>
      <w:r w:rsidRPr="000878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sz w:val="24"/>
          <w:szCs w:val="24"/>
        </w:rPr>
        <w:t>,;</w:t>
      </w:r>
    </w:p>
    <w:p w:rsidR="00087868" w:rsidRPr="00087868" w:rsidRDefault="00087868" w:rsidP="00F24D17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735FA">
        <w:rPr>
          <w:rFonts w:ascii="Times New Roman" w:hAnsi="Times New Roman"/>
          <w:sz w:val="24"/>
          <w:szCs w:val="24"/>
        </w:rPr>
        <w:t>основные компоненты и устройство персонального компьютера;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5FA">
        <w:rPr>
          <w:rFonts w:ascii="Times New Roman" w:hAnsi="Times New Roman"/>
          <w:sz w:val="24"/>
          <w:szCs w:val="24"/>
        </w:rPr>
        <w:t xml:space="preserve">назначение основных клавиш клавиатуры; основные виды программ и их назначение; основы работы приложений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,; технологию создания  сказки в программе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1735FA">
        <w:rPr>
          <w:rFonts w:ascii="Times New Roman" w:hAnsi="Times New Roman"/>
          <w:sz w:val="24"/>
          <w:szCs w:val="24"/>
        </w:rPr>
        <w:t xml:space="preserve"> ,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5C33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5C3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>
        <w:rPr>
          <w:rFonts w:ascii="Times New Roman" w:hAnsi="Times New Roman"/>
          <w:bCs/>
          <w:sz w:val="24"/>
          <w:szCs w:val="24"/>
        </w:rPr>
        <w:t>,</w:t>
      </w:r>
      <w:r w:rsidRPr="00087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1735FA">
        <w:rPr>
          <w:rFonts w:ascii="Times New Roman" w:hAnsi="Times New Roman"/>
          <w:sz w:val="24"/>
          <w:szCs w:val="24"/>
        </w:rPr>
        <w:t xml:space="preserve"> этапы создания мультфильма)</w:t>
      </w:r>
      <w:r>
        <w:rPr>
          <w:rFonts w:ascii="Times New Roman" w:hAnsi="Times New Roman"/>
          <w:sz w:val="24"/>
          <w:szCs w:val="24"/>
        </w:rPr>
        <w:t>;</w:t>
      </w:r>
    </w:p>
    <w:p w:rsidR="00087868" w:rsidRPr="00087868" w:rsidRDefault="00087868" w:rsidP="00087868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7868">
        <w:rPr>
          <w:rFonts w:ascii="Times New Roman" w:hAnsi="Times New Roman"/>
          <w:i/>
          <w:sz w:val="24"/>
          <w:szCs w:val="24"/>
        </w:rPr>
        <w:t>Обучающийся умеет:</w:t>
      </w:r>
    </w:p>
    <w:p w:rsidR="00087868" w:rsidRPr="00087868" w:rsidRDefault="00087868" w:rsidP="00087868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AB3547">
        <w:rPr>
          <w:rFonts w:ascii="Times New Roman" w:hAnsi="Times New Roman"/>
          <w:sz w:val="24"/>
          <w:szCs w:val="24"/>
        </w:rPr>
        <w:t xml:space="preserve"> со способами поиска</w:t>
      </w:r>
      <w:r>
        <w:rPr>
          <w:rFonts w:ascii="Times New Roman" w:hAnsi="Times New Roman"/>
          <w:sz w:val="24"/>
          <w:szCs w:val="24"/>
        </w:rPr>
        <w:t>,</w:t>
      </w:r>
      <w:r w:rsidRPr="00AB3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переработки, хранения и потребления информации;</w:t>
      </w:r>
    </w:p>
    <w:p w:rsidR="00087868" w:rsidRPr="00087868" w:rsidRDefault="00087868" w:rsidP="00087868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программах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MSPowerPoint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735FA">
        <w:rPr>
          <w:rFonts w:ascii="Times New Roman" w:hAnsi="Times New Roman"/>
          <w:sz w:val="24"/>
          <w:szCs w:val="24"/>
          <w:lang w:val="en-US"/>
        </w:rPr>
        <w:t>AdobeFlash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Movi</w:t>
      </w:r>
      <w:proofErr w:type="spellEnd"/>
      <w:r w:rsidRPr="000878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Maker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Blender</w:t>
      </w:r>
      <w:r w:rsidRPr="00087868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087868" w:rsidRPr="00087868" w:rsidRDefault="00087868" w:rsidP="00087868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создавать мультфильмы.</w:t>
      </w:r>
    </w:p>
    <w:p w:rsidR="00E128E6" w:rsidRDefault="00E128E6" w:rsidP="00CA4C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07733D">
        <w:rPr>
          <w:rFonts w:ascii="Times New Roman" w:hAnsi="Times New Roman"/>
          <w:b/>
          <w:i/>
          <w:sz w:val="24"/>
          <w:szCs w:val="24"/>
        </w:rPr>
        <w:t>формы контроля:</w:t>
      </w:r>
    </w:p>
    <w:p w:rsidR="0007733D" w:rsidRPr="00D42955" w:rsidRDefault="0007733D" w:rsidP="00CA4C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9E3C17">
        <w:rPr>
          <w:rFonts w:ascii="Times New Roman" w:hAnsi="Times New Roman"/>
          <w:sz w:val="24"/>
          <w:szCs w:val="24"/>
          <w:lang w:eastAsia="ko-KR"/>
        </w:rPr>
        <w:t>наблюдение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презентация творческих работ,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КТД,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тестирование,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к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>онкурс, творческая работа,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контрольное </w:t>
      </w:r>
      <w:r w:rsidRPr="003F7863">
        <w:rPr>
          <w:rFonts w:ascii="Times New Roman" w:hAnsi="Times New Roman"/>
          <w:color w:val="000000" w:themeColor="text1"/>
          <w:sz w:val="24"/>
          <w:szCs w:val="24"/>
          <w:lang w:eastAsia="ko-KR"/>
        </w:rPr>
        <w:t>задание,</w:t>
      </w:r>
      <w:r w:rsidRPr="009E3C1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тестирование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  <w:proofErr w:type="gramEnd"/>
    </w:p>
    <w:sectPr w:rsidR="0007733D" w:rsidRPr="00D42955" w:rsidSect="000F7932">
      <w:footerReference w:type="default" r:id="rId8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32" w:rsidRDefault="00755F32" w:rsidP="00663F84">
      <w:pPr>
        <w:spacing w:after="0" w:line="240" w:lineRule="auto"/>
      </w:pPr>
      <w:r>
        <w:separator/>
      </w:r>
    </w:p>
  </w:endnote>
  <w:endnote w:type="continuationSeparator" w:id="0">
    <w:p w:rsidR="00755F32" w:rsidRDefault="00755F32" w:rsidP="0066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06" w:rsidRDefault="00E92D8D" w:rsidP="008D3C22">
    <w:pPr>
      <w:pStyle w:val="ad"/>
      <w:tabs>
        <w:tab w:val="left" w:pos="439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CD0">
      <w:rPr>
        <w:noProof/>
      </w:rPr>
      <w:t>2</w:t>
    </w:r>
    <w:r>
      <w:rPr>
        <w:noProof/>
      </w:rPr>
      <w:fldChar w:fldCharType="end"/>
    </w:r>
  </w:p>
  <w:p w:rsidR="005B0306" w:rsidRDefault="005B03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32" w:rsidRDefault="00755F32" w:rsidP="00663F84">
      <w:pPr>
        <w:spacing w:after="0" w:line="240" w:lineRule="auto"/>
      </w:pPr>
      <w:r>
        <w:separator/>
      </w:r>
    </w:p>
  </w:footnote>
  <w:footnote w:type="continuationSeparator" w:id="0">
    <w:p w:rsidR="00755F32" w:rsidRDefault="00755F32" w:rsidP="0066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4C0"/>
    <w:multiLevelType w:val="hybridMultilevel"/>
    <w:tmpl w:val="EDB24D00"/>
    <w:lvl w:ilvl="0" w:tplc="0419000D">
      <w:start w:val="1"/>
      <w:numFmt w:val="bullet"/>
      <w:lvlText w:val=""/>
      <w:lvlJc w:val="left"/>
      <w:pPr>
        <w:ind w:left="2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">
    <w:nsid w:val="082530B1"/>
    <w:multiLevelType w:val="hybridMultilevel"/>
    <w:tmpl w:val="3822C90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565129"/>
    <w:multiLevelType w:val="hybridMultilevel"/>
    <w:tmpl w:val="687E3CF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673497"/>
    <w:multiLevelType w:val="multilevel"/>
    <w:tmpl w:val="4CA60D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54AF8"/>
    <w:multiLevelType w:val="hybridMultilevel"/>
    <w:tmpl w:val="A742F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633EB"/>
    <w:multiLevelType w:val="hybridMultilevel"/>
    <w:tmpl w:val="EEAE385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F869A1"/>
    <w:multiLevelType w:val="multilevel"/>
    <w:tmpl w:val="19A8B2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A780E"/>
    <w:multiLevelType w:val="hybridMultilevel"/>
    <w:tmpl w:val="0F3E3A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E5F49"/>
    <w:multiLevelType w:val="hybridMultilevel"/>
    <w:tmpl w:val="818EC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6602B"/>
    <w:multiLevelType w:val="multilevel"/>
    <w:tmpl w:val="537E99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8904CA2"/>
    <w:multiLevelType w:val="hybridMultilevel"/>
    <w:tmpl w:val="67B88B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D2049D"/>
    <w:multiLevelType w:val="multilevel"/>
    <w:tmpl w:val="9CE2F16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463D97"/>
    <w:multiLevelType w:val="hybridMultilevel"/>
    <w:tmpl w:val="5D60C6E2"/>
    <w:lvl w:ilvl="0" w:tplc="84AAD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95CF6"/>
    <w:multiLevelType w:val="hybridMultilevel"/>
    <w:tmpl w:val="5D1A21EA"/>
    <w:lvl w:ilvl="0" w:tplc="54A6FD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5214E"/>
    <w:multiLevelType w:val="multilevel"/>
    <w:tmpl w:val="C95C5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981E48"/>
    <w:multiLevelType w:val="multilevel"/>
    <w:tmpl w:val="AE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B0AA2"/>
    <w:multiLevelType w:val="hybridMultilevel"/>
    <w:tmpl w:val="22847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224A4D"/>
    <w:multiLevelType w:val="hybridMultilevel"/>
    <w:tmpl w:val="71BC9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4B5B2A"/>
    <w:multiLevelType w:val="hybridMultilevel"/>
    <w:tmpl w:val="1BDAE97C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>
    <w:nsid w:val="3B614504"/>
    <w:multiLevelType w:val="multilevel"/>
    <w:tmpl w:val="2F763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4399F"/>
    <w:multiLevelType w:val="hybridMultilevel"/>
    <w:tmpl w:val="B5D41A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156DD"/>
    <w:multiLevelType w:val="hybridMultilevel"/>
    <w:tmpl w:val="AB74F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6FF9"/>
    <w:multiLevelType w:val="multilevel"/>
    <w:tmpl w:val="C3260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B14BB"/>
    <w:multiLevelType w:val="hybridMultilevel"/>
    <w:tmpl w:val="3B72CD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CC38F7"/>
    <w:multiLevelType w:val="hybridMultilevel"/>
    <w:tmpl w:val="48DC9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7">
    <w:nsid w:val="4C180B39"/>
    <w:multiLevelType w:val="hybridMultilevel"/>
    <w:tmpl w:val="848213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DE22BBD"/>
    <w:multiLevelType w:val="multilevel"/>
    <w:tmpl w:val="675A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7D587A"/>
    <w:multiLevelType w:val="multilevel"/>
    <w:tmpl w:val="904A0A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5A47A4"/>
    <w:multiLevelType w:val="hybridMultilevel"/>
    <w:tmpl w:val="79760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E2FDC"/>
    <w:multiLevelType w:val="multilevel"/>
    <w:tmpl w:val="6E12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4A535C"/>
    <w:multiLevelType w:val="hybridMultilevel"/>
    <w:tmpl w:val="5EE84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590BA5"/>
    <w:multiLevelType w:val="hybridMultilevel"/>
    <w:tmpl w:val="CB46D720"/>
    <w:lvl w:ilvl="0" w:tplc="93D84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C7065A"/>
    <w:multiLevelType w:val="hybridMultilevel"/>
    <w:tmpl w:val="D07848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A70410"/>
    <w:multiLevelType w:val="hybridMultilevel"/>
    <w:tmpl w:val="ADFAC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59B0650"/>
    <w:multiLevelType w:val="hybridMultilevel"/>
    <w:tmpl w:val="1A4AE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D5005"/>
    <w:multiLevelType w:val="hybridMultilevel"/>
    <w:tmpl w:val="2110BB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E2837"/>
    <w:multiLevelType w:val="hybridMultilevel"/>
    <w:tmpl w:val="030C34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3D3827"/>
    <w:multiLevelType w:val="hybridMultilevel"/>
    <w:tmpl w:val="E32CC3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D5498"/>
    <w:multiLevelType w:val="multilevel"/>
    <w:tmpl w:val="BC0ED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8"/>
  </w:num>
  <w:num w:numId="4">
    <w:abstractNumId w:val="4"/>
  </w:num>
  <w:num w:numId="5">
    <w:abstractNumId w:val="25"/>
  </w:num>
  <w:num w:numId="6">
    <w:abstractNumId w:val="17"/>
  </w:num>
  <w:num w:numId="7">
    <w:abstractNumId w:val="19"/>
  </w:num>
  <w:num w:numId="8">
    <w:abstractNumId w:val="11"/>
  </w:num>
  <w:num w:numId="9">
    <w:abstractNumId w:val="18"/>
  </w:num>
  <w:num w:numId="10">
    <w:abstractNumId w:val="40"/>
  </w:num>
  <w:num w:numId="11">
    <w:abstractNumId w:val="15"/>
  </w:num>
  <w:num w:numId="12">
    <w:abstractNumId w:val="14"/>
  </w:num>
  <w:num w:numId="13">
    <w:abstractNumId w:val="24"/>
  </w:num>
  <w:num w:numId="14">
    <w:abstractNumId w:val="20"/>
  </w:num>
  <w:num w:numId="15">
    <w:abstractNumId w:val="10"/>
  </w:num>
  <w:num w:numId="16">
    <w:abstractNumId w:val="7"/>
  </w:num>
  <w:num w:numId="17">
    <w:abstractNumId w:val="5"/>
  </w:num>
  <w:num w:numId="18">
    <w:abstractNumId w:val="33"/>
  </w:num>
  <w:num w:numId="19">
    <w:abstractNumId w:val="23"/>
  </w:num>
  <w:num w:numId="20">
    <w:abstractNumId w:val="21"/>
  </w:num>
  <w:num w:numId="21">
    <w:abstractNumId w:val="3"/>
  </w:num>
  <w:num w:numId="22">
    <w:abstractNumId w:val="37"/>
  </w:num>
  <w:num w:numId="23">
    <w:abstractNumId w:val="27"/>
  </w:num>
  <w:num w:numId="24">
    <w:abstractNumId w:val="30"/>
  </w:num>
  <w:num w:numId="25">
    <w:abstractNumId w:val="2"/>
  </w:num>
  <w:num w:numId="26">
    <w:abstractNumId w:val="29"/>
  </w:num>
  <w:num w:numId="27">
    <w:abstractNumId w:val="1"/>
  </w:num>
  <w:num w:numId="28">
    <w:abstractNumId w:val="0"/>
  </w:num>
  <w:num w:numId="29">
    <w:abstractNumId w:val="6"/>
  </w:num>
  <w:num w:numId="30">
    <w:abstractNumId w:val="12"/>
  </w:num>
  <w:num w:numId="31">
    <w:abstractNumId w:val="31"/>
  </w:num>
  <w:num w:numId="32">
    <w:abstractNumId w:val="28"/>
  </w:num>
  <w:num w:numId="33">
    <w:abstractNumId w:val="35"/>
  </w:num>
  <w:num w:numId="34">
    <w:abstractNumId w:val="39"/>
  </w:num>
  <w:num w:numId="35">
    <w:abstractNumId w:val="32"/>
  </w:num>
  <w:num w:numId="36">
    <w:abstractNumId w:val="22"/>
  </w:num>
  <w:num w:numId="37">
    <w:abstractNumId w:val="13"/>
  </w:num>
  <w:num w:numId="38">
    <w:abstractNumId w:val="34"/>
  </w:num>
  <w:num w:numId="39">
    <w:abstractNumId w:val="16"/>
  </w:num>
  <w:num w:numId="40">
    <w:abstractNumId w:val="26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2A"/>
    <w:rsid w:val="000020E1"/>
    <w:rsid w:val="00002B61"/>
    <w:rsid w:val="00005F69"/>
    <w:rsid w:val="00007D42"/>
    <w:rsid w:val="00012D6D"/>
    <w:rsid w:val="00013B32"/>
    <w:rsid w:val="00020B38"/>
    <w:rsid w:val="00020CA6"/>
    <w:rsid w:val="000217A6"/>
    <w:rsid w:val="00040566"/>
    <w:rsid w:val="00044140"/>
    <w:rsid w:val="00044887"/>
    <w:rsid w:val="000477B0"/>
    <w:rsid w:val="00050320"/>
    <w:rsid w:val="0005084E"/>
    <w:rsid w:val="000542DC"/>
    <w:rsid w:val="0005798D"/>
    <w:rsid w:val="000579A0"/>
    <w:rsid w:val="00072F60"/>
    <w:rsid w:val="00073ED2"/>
    <w:rsid w:val="0007733D"/>
    <w:rsid w:val="00080C1B"/>
    <w:rsid w:val="000838C0"/>
    <w:rsid w:val="00084A11"/>
    <w:rsid w:val="00085EFB"/>
    <w:rsid w:val="00087868"/>
    <w:rsid w:val="00087D6B"/>
    <w:rsid w:val="00094CF5"/>
    <w:rsid w:val="000A0FE5"/>
    <w:rsid w:val="000B37D5"/>
    <w:rsid w:val="000B6617"/>
    <w:rsid w:val="000C515A"/>
    <w:rsid w:val="000D4E31"/>
    <w:rsid w:val="000D6E21"/>
    <w:rsid w:val="000D7FAB"/>
    <w:rsid w:val="000E073C"/>
    <w:rsid w:val="000E1F46"/>
    <w:rsid w:val="000E45F5"/>
    <w:rsid w:val="000F01C6"/>
    <w:rsid w:val="000F047D"/>
    <w:rsid w:val="000F6CE1"/>
    <w:rsid w:val="000F7932"/>
    <w:rsid w:val="001027A1"/>
    <w:rsid w:val="00106227"/>
    <w:rsid w:val="00107327"/>
    <w:rsid w:val="00107C88"/>
    <w:rsid w:val="00116B36"/>
    <w:rsid w:val="00122B83"/>
    <w:rsid w:val="00125C5D"/>
    <w:rsid w:val="001349A4"/>
    <w:rsid w:val="00136787"/>
    <w:rsid w:val="00140178"/>
    <w:rsid w:val="00147C5D"/>
    <w:rsid w:val="00152B2E"/>
    <w:rsid w:val="00153D3B"/>
    <w:rsid w:val="00155DBC"/>
    <w:rsid w:val="0015632B"/>
    <w:rsid w:val="00157BE0"/>
    <w:rsid w:val="001668DA"/>
    <w:rsid w:val="0017084B"/>
    <w:rsid w:val="0017266D"/>
    <w:rsid w:val="001735FA"/>
    <w:rsid w:val="001744AB"/>
    <w:rsid w:val="00177803"/>
    <w:rsid w:val="001803BA"/>
    <w:rsid w:val="00182A62"/>
    <w:rsid w:val="00183834"/>
    <w:rsid w:val="001845B5"/>
    <w:rsid w:val="00185EF2"/>
    <w:rsid w:val="0019514D"/>
    <w:rsid w:val="001974B7"/>
    <w:rsid w:val="001978E6"/>
    <w:rsid w:val="001A0CD8"/>
    <w:rsid w:val="001A1056"/>
    <w:rsid w:val="001B36D7"/>
    <w:rsid w:val="001B725F"/>
    <w:rsid w:val="001C1E5F"/>
    <w:rsid w:val="001C31DC"/>
    <w:rsid w:val="001C3CF9"/>
    <w:rsid w:val="001E14FD"/>
    <w:rsid w:val="001E1EE3"/>
    <w:rsid w:val="001F0B59"/>
    <w:rsid w:val="001F21A1"/>
    <w:rsid w:val="001F2282"/>
    <w:rsid w:val="001F2E28"/>
    <w:rsid w:val="001F3156"/>
    <w:rsid w:val="001F534E"/>
    <w:rsid w:val="001F6820"/>
    <w:rsid w:val="0020114A"/>
    <w:rsid w:val="00202CA0"/>
    <w:rsid w:val="00205477"/>
    <w:rsid w:val="00207533"/>
    <w:rsid w:val="00207DEA"/>
    <w:rsid w:val="0021522A"/>
    <w:rsid w:val="002156C1"/>
    <w:rsid w:val="00217F74"/>
    <w:rsid w:val="0022290E"/>
    <w:rsid w:val="00227CB6"/>
    <w:rsid w:val="00232D53"/>
    <w:rsid w:val="0023334D"/>
    <w:rsid w:val="0023780E"/>
    <w:rsid w:val="00240122"/>
    <w:rsid w:val="002437FC"/>
    <w:rsid w:val="002445F6"/>
    <w:rsid w:val="00245768"/>
    <w:rsid w:val="00246B30"/>
    <w:rsid w:val="00247DE2"/>
    <w:rsid w:val="00260571"/>
    <w:rsid w:val="00261C41"/>
    <w:rsid w:val="00264E05"/>
    <w:rsid w:val="00271BEF"/>
    <w:rsid w:val="002725A3"/>
    <w:rsid w:val="002730CE"/>
    <w:rsid w:val="00274717"/>
    <w:rsid w:val="00274854"/>
    <w:rsid w:val="002754F0"/>
    <w:rsid w:val="002770F4"/>
    <w:rsid w:val="00286055"/>
    <w:rsid w:val="00286426"/>
    <w:rsid w:val="00293C55"/>
    <w:rsid w:val="00297B82"/>
    <w:rsid w:val="002A39C2"/>
    <w:rsid w:val="002B1F27"/>
    <w:rsid w:val="002B2EDD"/>
    <w:rsid w:val="002B3E30"/>
    <w:rsid w:val="002B4DE8"/>
    <w:rsid w:val="002C3832"/>
    <w:rsid w:val="002D06B0"/>
    <w:rsid w:val="002E2F1B"/>
    <w:rsid w:val="002E38D8"/>
    <w:rsid w:val="002E6325"/>
    <w:rsid w:val="002E7843"/>
    <w:rsid w:val="002F07CF"/>
    <w:rsid w:val="002F25B7"/>
    <w:rsid w:val="002F62F8"/>
    <w:rsid w:val="002F7C6F"/>
    <w:rsid w:val="00303EDE"/>
    <w:rsid w:val="00307687"/>
    <w:rsid w:val="00310B9C"/>
    <w:rsid w:val="003163BA"/>
    <w:rsid w:val="00317133"/>
    <w:rsid w:val="003345BB"/>
    <w:rsid w:val="00334817"/>
    <w:rsid w:val="003410D9"/>
    <w:rsid w:val="0034250B"/>
    <w:rsid w:val="00343AD9"/>
    <w:rsid w:val="003442A3"/>
    <w:rsid w:val="00351CB0"/>
    <w:rsid w:val="003549B0"/>
    <w:rsid w:val="00354AA1"/>
    <w:rsid w:val="003572DF"/>
    <w:rsid w:val="00370D38"/>
    <w:rsid w:val="00377DE4"/>
    <w:rsid w:val="00381A47"/>
    <w:rsid w:val="00393DDE"/>
    <w:rsid w:val="003A2DE8"/>
    <w:rsid w:val="003A7409"/>
    <w:rsid w:val="003B54AB"/>
    <w:rsid w:val="003B7611"/>
    <w:rsid w:val="003D11A2"/>
    <w:rsid w:val="003D233D"/>
    <w:rsid w:val="003D3C29"/>
    <w:rsid w:val="003D4BAC"/>
    <w:rsid w:val="003D5426"/>
    <w:rsid w:val="003D7ED4"/>
    <w:rsid w:val="003F2DD3"/>
    <w:rsid w:val="003F5999"/>
    <w:rsid w:val="003F59A9"/>
    <w:rsid w:val="003F7863"/>
    <w:rsid w:val="003F7AC3"/>
    <w:rsid w:val="00403951"/>
    <w:rsid w:val="00406F29"/>
    <w:rsid w:val="00412081"/>
    <w:rsid w:val="00414524"/>
    <w:rsid w:val="00415302"/>
    <w:rsid w:val="004166E6"/>
    <w:rsid w:val="00417705"/>
    <w:rsid w:val="00422338"/>
    <w:rsid w:val="00423053"/>
    <w:rsid w:val="004259F9"/>
    <w:rsid w:val="00430075"/>
    <w:rsid w:val="00430302"/>
    <w:rsid w:val="00432B5C"/>
    <w:rsid w:val="0044287D"/>
    <w:rsid w:val="0044321D"/>
    <w:rsid w:val="00446DD8"/>
    <w:rsid w:val="0045311A"/>
    <w:rsid w:val="00456E2D"/>
    <w:rsid w:val="00456F03"/>
    <w:rsid w:val="004611A1"/>
    <w:rsid w:val="004620EF"/>
    <w:rsid w:val="00462AA6"/>
    <w:rsid w:val="00465DEB"/>
    <w:rsid w:val="004669C9"/>
    <w:rsid w:val="0047237A"/>
    <w:rsid w:val="004750C2"/>
    <w:rsid w:val="00477282"/>
    <w:rsid w:val="004852E0"/>
    <w:rsid w:val="00487070"/>
    <w:rsid w:val="00496620"/>
    <w:rsid w:val="00497A8E"/>
    <w:rsid w:val="004A0487"/>
    <w:rsid w:val="004A4810"/>
    <w:rsid w:val="004A644C"/>
    <w:rsid w:val="004A7B0B"/>
    <w:rsid w:val="004C0872"/>
    <w:rsid w:val="004D0AF8"/>
    <w:rsid w:val="004D147A"/>
    <w:rsid w:val="004D1BBD"/>
    <w:rsid w:val="004D3BE5"/>
    <w:rsid w:val="004D721F"/>
    <w:rsid w:val="004E4C4E"/>
    <w:rsid w:val="004F5DD7"/>
    <w:rsid w:val="005012FB"/>
    <w:rsid w:val="005042E2"/>
    <w:rsid w:val="00507B0F"/>
    <w:rsid w:val="005101DF"/>
    <w:rsid w:val="00512024"/>
    <w:rsid w:val="0051312D"/>
    <w:rsid w:val="005242A7"/>
    <w:rsid w:val="00525798"/>
    <w:rsid w:val="005305FE"/>
    <w:rsid w:val="005359F9"/>
    <w:rsid w:val="0053602B"/>
    <w:rsid w:val="00536A17"/>
    <w:rsid w:val="00536DD1"/>
    <w:rsid w:val="0054134F"/>
    <w:rsid w:val="0054136C"/>
    <w:rsid w:val="0055327D"/>
    <w:rsid w:val="005615BE"/>
    <w:rsid w:val="0056265A"/>
    <w:rsid w:val="0056632E"/>
    <w:rsid w:val="00576511"/>
    <w:rsid w:val="00577704"/>
    <w:rsid w:val="00580AC5"/>
    <w:rsid w:val="00583487"/>
    <w:rsid w:val="00585EBA"/>
    <w:rsid w:val="00586065"/>
    <w:rsid w:val="00587139"/>
    <w:rsid w:val="005919C8"/>
    <w:rsid w:val="00596CFB"/>
    <w:rsid w:val="005A2713"/>
    <w:rsid w:val="005A40DB"/>
    <w:rsid w:val="005A56C9"/>
    <w:rsid w:val="005A759A"/>
    <w:rsid w:val="005B0306"/>
    <w:rsid w:val="005B5AB7"/>
    <w:rsid w:val="005B7F27"/>
    <w:rsid w:val="005C0678"/>
    <w:rsid w:val="005C0979"/>
    <w:rsid w:val="005C33DD"/>
    <w:rsid w:val="005C5A27"/>
    <w:rsid w:val="005C5CB8"/>
    <w:rsid w:val="005C6107"/>
    <w:rsid w:val="005C7471"/>
    <w:rsid w:val="005D22A6"/>
    <w:rsid w:val="005E144D"/>
    <w:rsid w:val="005E1549"/>
    <w:rsid w:val="005E6A2B"/>
    <w:rsid w:val="005F5376"/>
    <w:rsid w:val="005F60B6"/>
    <w:rsid w:val="005F6EF1"/>
    <w:rsid w:val="005F7226"/>
    <w:rsid w:val="005F764C"/>
    <w:rsid w:val="00600B7A"/>
    <w:rsid w:val="00616C9F"/>
    <w:rsid w:val="00620258"/>
    <w:rsid w:val="00622A62"/>
    <w:rsid w:val="00631707"/>
    <w:rsid w:val="00641B64"/>
    <w:rsid w:val="00642CAB"/>
    <w:rsid w:val="006478E3"/>
    <w:rsid w:val="00652FC6"/>
    <w:rsid w:val="0065628E"/>
    <w:rsid w:val="00656C80"/>
    <w:rsid w:val="00662BCB"/>
    <w:rsid w:val="00663F84"/>
    <w:rsid w:val="006651E6"/>
    <w:rsid w:val="00667FDC"/>
    <w:rsid w:val="00672B35"/>
    <w:rsid w:val="00674BB5"/>
    <w:rsid w:val="00676160"/>
    <w:rsid w:val="006800EC"/>
    <w:rsid w:val="006814E3"/>
    <w:rsid w:val="00683DC9"/>
    <w:rsid w:val="00695228"/>
    <w:rsid w:val="006A2130"/>
    <w:rsid w:val="006A3A09"/>
    <w:rsid w:val="006A6684"/>
    <w:rsid w:val="006B70CF"/>
    <w:rsid w:val="006C1A5B"/>
    <w:rsid w:val="006C30BE"/>
    <w:rsid w:val="006C3253"/>
    <w:rsid w:val="006C3643"/>
    <w:rsid w:val="006C3F15"/>
    <w:rsid w:val="006C3F9E"/>
    <w:rsid w:val="006C41F3"/>
    <w:rsid w:val="006D582A"/>
    <w:rsid w:val="006D5DF7"/>
    <w:rsid w:val="006D6282"/>
    <w:rsid w:val="006E4296"/>
    <w:rsid w:val="006F01CC"/>
    <w:rsid w:val="006F256D"/>
    <w:rsid w:val="006F5539"/>
    <w:rsid w:val="006F614D"/>
    <w:rsid w:val="00711371"/>
    <w:rsid w:val="0071148E"/>
    <w:rsid w:val="0071699F"/>
    <w:rsid w:val="00721DE2"/>
    <w:rsid w:val="00723DAC"/>
    <w:rsid w:val="00724671"/>
    <w:rsid w:val="00724F87"/>
    <w:rsid w:val="00732814"/>
    <w:rsid w:val="0073757E"/>
    <w:rsid w:val="00744517"/>
    <w:rsid w:val="0074649B"/>
    <w:rsid w:val="00747BF8"/>
    <w:rsid w:val="00747F04"/>
    <w:rsid w:val="00750FAA"/>
    <w:rsid w:val="00755AAD"/>
    <w:rsid w:val="00755F32"/>
    <w:rsid w:val="007634E0"/>
    <w:rsid w:val="00763DAE"/>
    <w:rsid w:val="007660D6"/>
    <w:rsid w:val="00767AF7"/>
    <w:rsid w:val="00775F6D"/>
    <w:rsid w:val="00776C6C"/>
    <w:rsid w:val="00781DCB"/>
    <w:rsid w:val="00785015"/>
    <w:rsid w:val="00785437"/>
    <w:rsid w:val="00795D3A"/>
    <w:rsid w:val="007979A9"/>
    <w:rsid w:val="00797EFB"/>
    <w:rsid w:val="007B08DD"/>
    <w:rsid w:val="007B2DBC"/>
    <w:rsid w:val="007C0843"/>
    <w:rsid w:val="007C613B"/>
    <w:rsid w:val="007D1ACA"/>
    <w:rsid w:val="007D556C"/>
    <w:rsid w:val="007E1239"/>
    <w:rsid w:val="007E39D1"/>
    <w:rsid w:val="007E4D00"/>
    <w:rsid w:val="007E54E6"/>
    <w:rsid w:val="007E5A36"/>
    <w:rsid w:val="007E5BC9"/>
    <w:rsid w:val="007E7ED9"/>
    <w:rsid w:val="007F01CC"/>
    <w:rsid w:val="007F768E"/>
    <w:rsid w:val="007F7B77"/>
    <w:rsid w:val="0080457B"/>
    <w:rsid w:val="00805EE3"/>
    <w:rsid w:val="00806012"/>
    <w:rsid w:val="0080658E"/>
    <w:rsid w:val="00807C4D"/>
    <w:rsid w:val="008150C6"/>
    <w:rsid w:val="00815D13"/>
    <w:rsid w:val="00833D83"/>
    <w:rsid w:val="0083440C"/>
    <w:rsid w:val="0084167A"/>
    <w:rsid w:val="008455F5"/>
    <w:rsid w:val="00846082"/>
    <w:rsid w:val="00847099"/>
    <w:rsid w:val="00850F4F"/>
    <w:rsid w:val="00855399"/>
    <w:rsid w:val="00855681"/>
    <w:rsid w:val="0085571B"/>
    <w:rsid w:val="00862486"/>
    <w:rsid w:val="00874772"/>
    <w:rsid w:val="0088037F"/>
    <w:rsid w:val="008845A9"/>
    <w:rsid w:val="0089098C"/>
    <w:rsid w:val="00891431"/>
    <w:rsid w:val="008919A0"/>
    <w:rsid w:val="00891DA0"/>
    <w:rsid w:val="00897058"/>
    <w:rsid w:val="008A21C9"/>
    <w:rsid w:val="008B4EEA"/>
    <w:rsid w:val="008C36AF"/>
    <w:rsid w:val="008C731B"/>
    <w:rsid w:val="008D10AA"/>
    <w:rsid w:val="008D3117"/>
    <w:rsid w:val="008D3C22"/>
    <w:rsid w:val="008D3DD9"/>
    <w:rsid w:val="008E6484"/>
    <w:rsid w:val="008E7CD5"/>
    <w:rsid w:val="008F3632"/>
    <w:rsid w:val="008F72EC"/>
    <w:rsid w:val="009005FD"/>
    <w:rsid w:val="0090072C"/>
    <w:rsid w:val="00900F80"/>
    <w:rsid w:val="00904372"/>
    <w:rsid w:val="00910A72"/>
    <w:rsid w:val="00910CBB"/>
    <w:rsid w:val="00912A2C"/>
    <w:rsid w:val="00913ADC"/>
    <w:rsid w:val="0091538A"/>
    <w:rsid w:val="00915B6D"/>
    <w:rsid w:val="009173B4"/>
    <w:rsid w:val="00920409"/>
    <w:rsid w:val="00921978"/>
    <w:rsid w:val="00942F7A"/>
    <w:rsid w:val="009446C9"/>
    <w:rsid w:val="00946C54"/>
    <w:rsid w:val="00956E48"/>
    <w:rsid w:val="00957809"/>
    <w:rsid w:val="009732E7"/>
    <w:rsid w:val="00973D37"/>
    <w:rsid w:val="009745A8"/>
    <w:rsid w:val="0097497D"/>
    <w:rsid w:val="009808CD"/>
    <w:rsid w:val="0098293A"/>
    <w:rsid w:val="00984149"/>
    <w:rsid w:val="00986F41"/>
    <w:rsid w:val="0098796C"/>
    <w:rsid w:val="009A24D2"/>
    <w:rsid w:val="009A2F7A"/>
    <w:rsid w:val="009B21A7"/>
    <w:rsid w:val="009B77B2"/>
    <w:rsid w:val="009C0A51"/>
    <w:rsid w:val="009C28AC"/>
    <w:rsid w:val="009D242E"/>
    <w:rsid w:val="009D56E8"/>
    <w:rsid w:val="009D6823"/>
    <w:rsid w:val="009E1C34"/>
    <w:rsid w:val="009E3C17"/>
    <w:rsid w:val="009E7283"/>
    <w:rsid w:val="009F4ACF"/>
    <w:rsid w:val="009F5301"/>
    <w:rsid w:val="009F627A"/>
    <w:rsid w:val="00A0473A"/>
    <w:rsid w:val="00A04E06"/>
    <w:rsid w:val="00A06FFD"/>
    <w:rsid w:val="00A07A7E"/>
    <w:rsid w:val="00A07C3A"/>
    <w:rsid w:val="00A07D40"/>
    <w:rsid w:val="00A1282C"/>
    <w:rsid w:val="00A143C5"/>
    <w:rsid w:val="00A22CFF"/>
    <w:rsid w:val="00A2356B"/>
    <w:rsid w:val="00A35144"/>
    <w:rsid w:val="00A35A78"/>
    <w:rsid w:val="00A37546"/>
    <w:rsid w:val="00A42412"/>
    <w:rsid w:val="00A4299E"/>
    <w:rsid w:val="00A42B38"/>
    <w:rsid w:val="00A54561"/>
    <w:rsid w:val="00A54785"/>
    <w:rsid w:val="00A65728"/>
    <w:rsid w:val="00A65AEF"/>
    <w:rsid w:val="00A67D62"/>
    <w:rsid w:val="00A71509"/>
    <w:rsid w:val="00A74A35"/>
    <w:rsid w:val="00A8002A"/>
    <w:rsid w:val="00A803EB"/>
    <w:rsid w:val="00A87A85"/>
    <w:rsid w:val="00A93557"/>
    <w:rsid w:val="00AA0BBA"/>
    <w:rsid w:val="00AA2280"/>
    <w:rsid w:val="00AA3B4C"/>
    <w:rsid w:val="00AB06A4"/>
    <w:rsid w:val="00AB08BC"/>
    <w:rsid w:val="00AB0DDE"/>
    <w:rsid w:val="00AB3547"/>
    <w:rsid w:val="00AB5AFD"/>
    <w:rsid w:val="00AB7FD4"/>
    <w:rsid w:val="00AC0497"/>
    <w:rsid w:val="00AC24B3"/>
    <w:rsid w:val="00AC72AD"/>
    <w:rsid w:val="00AD204F"/>
    <w:rsid w:val="00AE3C68"/>
    <w:rsid w:val="00AF5855"/>
    <w:rsid w:val="00B01F3A"/>
    <w:rsid w:val="00B03708"/>
    <w:rsid w:val="00B03E6A"/>
    <w:rsid w:val="00B045E7"/>
    <w:rsid w:val="00B077BB"/>
    <w:rsid w:val="00B07D32"/>
    <w:rsid w:val="00B07EDB"/>
    <w:rsid w:val="00B11A8C"/>
    <w:rsid w:val="00B13DD8"/>
    <w:rsid w:val="00B17309"/>
    <w:rsid w:val="00B2088B"/>
    <w:rsid w:val="00B22E07"/>
    <w:rsid w:val="00B2345E"/>
    <w:rsid w:val="00B32CD7"/>
    <w:rsid w:val="00B33735"/>
    <w:rsid w:val="00B415F2"/>
    <w:rsid w:val="00B46C62"/>
    <w:rsid w:val="00B50D3E"/>
    <w:rsid w:val="00B54562"/>
    <w:rsid w:val="00B644BA"/>
    <w:rsid w:val="00B72A8F"/>
    <w:rsid w:val="00B7350F"/>
    <w:rsid w:val="00B82E5E"/>
    <w:rsid w:val="00B96C21"/>
    <w:rsid w:val="00BB087C"/>
    <w:rsid w:val="00BC5AAE"/>
    <w:rsid w:val="00BC64D2"/>
    <w:rsid w:val="00BC7BC1"/>
    <w:rsid w:val="00BD261E"/>
    <w:rsid w:val="00BD769C"/>
    <w:rsid w:val="00BE0D75"/>
    <w:rsid w:val="00BE352A"/>
    <w:rsid w:val="00BE5D66"/>
    <w:rsid w:val="00BF0DC9"/>
    <w:rsid w:val="00BF7D8C"/>
    <w:rsid w:val="00C023A2"/>
    <w:rsid w:val="00C061FD"/>
    <w:rsid w:val="00C1038B"/>
    <w:rsid w:val="00C11ECA"/>
    <w:rsid w:val="00C2312B"/>
    <w:rsid w:val="00C238C8"/>
    <w:rsid w:val="00C31291"/>
    <w:rsid w:val="00C33781"/>
    <w:rsid w:val="00C45231"/>
    <w:rsid w:val="00C5376B"/>
    <w:rsid w:val="00C5600D"/>
    <w:rsid w:val="00C60931"/>
    <w:rsid w:val="00C63017"/>
    <w:rsid w:val="00C65709"/>
    <w:rsid w:val="00C659B7"/>
    <w:rsid w:val="00C67F14"/>
    <w:rsid w:val="00C720FE"/>
    <w:rsid w:val="00C728CB"/>
    <w:rsid w:val="00C72FC5"/>
    <w:rsid w:val="00C84DD7"/>
    <w:rsid w:val="00C96D58"/>
    <w:rsid w:val="00CA4A22"/>
    <w:rsid w:val="00CA4C09"/>
    <w:rsid w:val="00CA7A68"/>
    <w:rsid w:val="00CB00BF"/>
    <w:rsid w:val="00CB0C52"/>
    <w:rsid w:val="00CB3A9C"/>
    <w:rsid w:val="00CB4A2F"/>
    <w:rsid w:val="00CB564B"/>
    <w:rsid w:val="00CB6CA9"/>
    <w:rsid w:val="00CC0BE2"/>
    <w:rsid w:val="00CC2D91"/>
    <w:rsid w:val="00CC6CFF"/>
    <w:rsid w:val="00CD07EE"/>
    <w:rsid w:val="00CD1251"/>
    <w:rsid w:val="00CD14C1"/>
    <w:rsid w:val="00CD5BBB"/>
    <w:rsid w:val="00CE1764"/>
    <w:rsid w:val="00CE3419"/>
    <w:rsid w:val="00CF1AEE"/>
    <w:rsid w:val="00CF4E69"/>
    <w:rsid w:val="00D01026"/>
    <w:rsid w:val="00D05396"/>
    <w:rsid w:val="00D12403"/>
    <w:rsid w:val="00D12D1E"/>
    <w:rsid w:val="00D134A8"/>
    <w:rsid w:val="00D1424A"/>
    <w:rsid w:val="00D161BB"/>
    <w:rsid w:val="00D17461"/>
    <w:rsid w:val="00D25E58"/>
    <w:rsid w:val="00D26ABA"/>
    <w:rsid w:val="00D27684"/>
    <w:rsid w:val="00D3033B"/>
    <w:rsid w:val="00D304C9"/>
    <w:rsid w:val="00D328A5"/>
    <w:rsid w:val="00D32F71"/>
    <w:rsid w:val="00D33540"/>
    <w:rsid w:val="00D34EA4"/>
    <w:rsid w:val="00D40BA4"/>
    <w:rsid w:val="00D42566"/>
    <w:rsid w:val="00D42955"/>
    <w:rsid w:val="00D52186"/>
    <w:rsid w:val="00D544DE"/>
    <w:rsid w:val="00D573F0"/>
    <w:rsid w:val="00D653D1"/>
    <w:rsid w:val="00D723B8"/>
    <w:rsid w:val="00D736F4"/>
    <w:rsid w:val="00D74838"/>
    <w:rsid w:val="00D74C23"/>
    <w:rsid w:val="00D76C84"/>
    <w:rsid w:val="00D81875"/>
    <w:rsid w:val="00D82F3B"/>
    <w:rsid w:val="00D82F85"/>
    <w:rsid w:val="00D91AA1"/>
    <w:rsid w:val="00D93761"/>
    <w:rsid w:val="00D95DF2"/>
    <w:rsid w:val="00D97171"/>
    <w:rsid w:val="00DA1A9F"/>
    <w:rsid w:val="00DA7D9B"/>
    <w:rsid w:val="00DB57F2"/>
    <w:rsid w:val="00DB609D"/>
    <w:rsid w:val="00DB7D4D"/>
    <w:rsid w:val="00DC1B80"/>
    <w:rsid w:val="00DC3EE6"/>
    <w:rsid w:val="00DC42E2"/>
    <w:rsid w:val="00DD2112"/>
    <w:rsid w:val="00DD3A0E"/>
    <w:rsid w:val="00DD4736"/>
    <w:rsid w:val="00DF29A3"/>
    <w:rsid w:val="00DF2FD5"/>
    <w:rsid w:val="00DF3506"/>
    <w:rsid w:val="00E004C2"/>
    <w:rsid w:val="00E015E2"/>
    <w:rsid w:val="00E05520"/>
    <w:rsid w:val="00E059EF"/>
    <w:rsid w:val="00E12033"/>
    <w:rsid w:val="00E128D4"/>
    <w:rsid w:val="00E128E6"/>
    <w:rsid w:val="00E13A1F"/>
    <w:rsid w:val="00E22AD8"/>
    <w:rsid w:val="00E24CDA"/>
    <w:rsid w:val="00E3495F"/>
    <w:rsid w:val="00E351AE"/>
    <w:rsid w:val="00E402C8"/>
    <w:rsid w:val="00E40FFC"/>
    <w:rsid w:val="00E50C98"/>
    <w:rsid w:val="00E536C2"/>
    <w:rsid w:val="00E61183"/>
    <w:rsid w:val="00E62A37"/>
    <w:rsid w:val="00E73133"/>
    <w:rsid w:val="00E73F82"/>
    <w:rsid w:val="00E92D8D"/>
    <w:rsid w:val="00E935D1"/>
    <w:rsid w:val="00E93850"/>
    <w:rsid w:val="00E95FF6"/>
    <w:rsid w:val="00EA638A"/>
    <w:rsid w:val="00EB26CB"/>
    <w:rsid w:val="00EB4994"/>
    <w:rsid w:val="00EB78ED"/>
    <w:rsid w:val="00EB7CD0"/>
    <w:rsid w:val="00EC002A"/>
    <w:rsid w:val="00ED203D"/>
    <w:rsid w:val="00ED2E60"/>
    <w:rsid w:val="00ED441B"/>
    <w:rsid w:val="00ED6A4D"/>
    <w:rsid w:val="00EE08BB"/>
    <w:rsid w:val="00EE4D9C"/>
    <w:rsid w:val="00EE5223"/>
    <w:rsid w:val="00EE54E6"/>
    <w:rsid w:val="00EE68BB"/>
    <w:rsid w:val="00EE6AAA"/>
    <w:rsid w:val="00EF019F"/>
    <w:rsid w:val="00EF1D17"/>
    <w:rsid w:val="00EF3996"/>
    <w:rsid w:val="00F07791"/>
    <w:rsid w:val="00F13060"/>
    <w:rsid w:val="00F208D3"/>
    <w:rsid w:val="00F23907"/>
    <w:rsid w:val="00F23B2F"/>
    <w:rsid w:val="00F24524"/>
    <w:rsid w:val="00F24D17"/>
    <w:rsid w:val="00F254A7"/>
    <w:rsid w:val="00F329F8"/>
    <w:rsid w:val="00F4044E"/>
    <w:rsid w:val="00F41A44"/>
    <w:rsid w:val="00F45CD1"/>
    <w:rsid w:val="00F45FF9"/>
    <w:rsid w:val="00F47617"/>
    <w:rsid w:val="00F50986"/>
    <w:rsid w:val="00F52661"/>
    <w:rsid w:val="00F52FD0"/>
    <w:rsid w:val="00F556D9"/>
    <w:rsid w:val="00F62F2D"/>
    <w:rsid w:val="00F641AB"/>
    <w:rsid w:val="00F64BC2"/>
    <w:rsid w:val="00F6531F"/>
    <w:rsid w:val="00F70D26"/>
    <w:rsid w:val="00F732B7"/>
    <w:rsid w:val="00F95D38"/>
    <w:rsid w:val="00F9724E"/>
    <w:rsid w:val="00FA0CDB"/>
    <w:rsid w:val="00FA18DD"/>
    <w:rsid w:val="00FA300C"/>
    <w:rsid w:val="00FA6362"/>
    <w:rsid w:val="00FB0D4B"/>
    <w:rsid w:val="00FB1253"/>
    <w:rsid w:val="00FC7DD5"/>
    <w:rsid w:val="00FD0A4C"/>
    <w:rsid w:val="00FD269D"/>
    <w:rsid w:val="00FD769F"/>
    <w:rsid w:val="00FE1DBC"/>
    <w:rsid w:val="00FE69A5"/>
    <w:rsid w:val="00FF0F3D"/>
    <w:rsid w:val="00FF29A3"/>
    <w:rsid w:val="00FF6BEE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4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344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2A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442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uiPriority w:val="99"/>
    <w:rsid w:val="00BE352A"/>
    <w:rPr>
      <w:rFonts w:cs="Times New Roman"/>
    </w:rPr>
  </w:style>
  <w:style w:type="paragraph" w:styleId="a3">
    <w:name w:val="Normal (Web)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E352A"/>
    <w:rPr>
      <w:rFonts w:cs="Times New Roman"/>
    </w:rPr>
  </w:style>
  <w:style w:type="character" w:customStyle="1" w:styleId="apple-converted-space">
    <w:name w:val="apple-converted-space"/>
    <w:basedOn w:val="a0"/>
    <w:rsid w:val="00BE352A"/>
    <w:rPr>
      <w:rFonts w:cs="Times New Roman"/>
    </w:rPr>
  </w:style>
  <w:style w:type="paragraph" w:customStyle="1" w:styleId="c0">
    <w:name w:val="c0"/>
    <w:basedOn w:val="a"/>
    <w:uiPriority w:val="99"/>
    <w:rsid w:val="00BE3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35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BE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352A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E352A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BE352A"/>
    <w:rPr>
      <w:rFonts w:eastAsia="Times New Roman" w:cs="Calibri"/>
      <w:sz w:val="22"/>
      <w:szCs w:val="22"/>
      <w:lang w:val="ru-RU" w:eastAsia="ru-RU" w:bidi="ar-SA"/>
    </w:rPr>
  </w:style>
  <w:style w:type="table" w:customStyle="1" w:styleId="21">
    <w:name w:val="Сетка таблицы2"/>
    <w:uiPriority w:val="99"/>
    <w:rsid w:val="00BE35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35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1282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1282C"/>
    <w:rPr>
      <w:rFonts w:ascii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020E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2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47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rsid w:val="00377DE4"/>
    <w:rPr>
      <w:rFonts w:cs="Times New Roman"/>
      <w:color w:val="0000FF"/>
      <w:u w:val="single"/>
    </w:rPr>
  </w:style>
  <w:style w:type="paragraph" w:customStyle="1" w:styleId="pcenter">
    <w:name w:val="pcenter"/>
    <w:basedOn w:val="a"/>
    <w:uiPriority w:val="99"/>
    <w:rsid w:val="002D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63F8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DF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F3506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uiPriority w:val="99"/>
    <w:rsid w:val="00BB087C"/>
    <w:pPr>
      <w:ind w:left="720"/>
      <w:contextualSpacing/>
    </w:pPr>
    <w:rPr>
      <w:lang w:eastAsia="ru-RU"/>
    </w:rPr>
  </w:style>
  <w:style w:type="character" w:styleId="af1">
    <w:name w:val="Emphasis"/>
    <w:basedOn w:val="a0"/>
    <w:uiPriority w:val="99"/>
    <w:qFormat/>
    <w:rsid w:val="00BB087C"/>
    <w:rPr>
      <w:rFonts w:cs="Times New Roman"/>
      <w:i/>
    </w:rPr>
  </w:style>
  <w:style w:type="character" w:styleId="af2">
    <w:name w:val="Strong"/>
    <w:basedOn w:val="a0"/>
    <w:uiPriority w:val="22"/>
    <w:qFormat/>
    <w:rsid w:val="006A2130"/>
    <w:rPr>
      <w:rFonts w:cs="Times New Roman"/>
      <w:b/>
      <w:bCs/>
    </w:rPr>
  </w:style>
  <w:style w:type="paragraph" w:customStyle="1" w:styleId="22">
    <w:name w:val="Абзац списка2"/>
    <w:basedOn w:val="a"/>
    <w:rsid w:val="00A0473A"/>
    <w:pPr>
      <w:ind w:left="720"/>
      <w:contextualSpacing/>
    </w:pPr>
    <w:rPr>
      <w:rFonts w:eastAsia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3345BB"/>
    <w:rPr>
      <w:color w:val="800080" w:themeColor="followedHyperlink"/>
      <w:u w:val="single"/>
    </w:rPr>
  </w:style>
  <w:style w:type="table" w:customStyle="1" w:styleId="1711">
    <w:name w:val="Сетка таблицы1711"/>
    <w:basedOn w:val="a1"/>
    <w:uiPriority w:val="59"/>
    <w:rsid w:val="006C3F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uiPriority w:val="99"/>
    <w:rsid w:val="004259F9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paragraph" w:customStyle="1" w:styleId="11">
    <w:name w:val="Без интервала1"/>
    <w:rsid w:val="004259F9"/>
    <w:rPr>
      <w:rFonts w:eastAsia="Times New Roman"/>
      <w:sz w:val="22"/>
      <w:szCs w:val="22"/>
      <w:lang w:eastAsia="en-US"/>
    </w:rPr>
  </w:style>
  <w:style w:type="character" w:customStyle="1" w:styleId="11pt">
    <w:name w:val="Основной текст + 11 pt"/>
    <w:basedOn w:val="a0"/>
    <w:uiPriority w:val="99"/>
    <w:rsid w:val="004259F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4259F9"/>
  </w:style>
  <w:style w:type="character" w:customStyle="1" w:styleId="ui">
    <w:name w:val="ui"/>
    <w:basedOn w:val="a0"/>
    <w:rsid w:val="00136787"/>
  </w:style>
  <w:style w:type="table" w:customStyle="1" w:styleId="12">
    <w:name w:val="Сетка таблицы1"/>
    <w:basedOn w:val="a1"/>
    <w:next w:val="a7"/>
    <w:uiPriority w:val="99"/>
    <w:rsid w:val="00747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920">
                      <w:marLeft w:val="0"/>
                      <w:marRight w:val="0"/>
                      <w:marTop w:val="23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20085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56930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80">
              <w:marLeft w:val="0"/>
              <w:marRight w:val="0"/>
              <w:marTop w:val="17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0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3599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8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дом</cp:lastModifiedBy>
  <cp:revision>6</cp:revision>
  <dcterms:created xsi:type="dcterms:W3CDTF">2019-10-16T05:08:00Z</dcterms:created>
  <dcterms:modified xsi:type="dcterms:W3CDTF">2019-11-10T08:50:00Z</dcterms:modified>
</cp:coreProperties>
</file>