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64" w:rsidRDefault="00720664" w:rsidP="00720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</w:t>
      </w:r>
      <w:r w:rsidRPr="00720664">
        <w:rPr>
          <w:rFonts w:ascii="Times New Roman" w:hAnsi="Times New Roman" w:cs="Times New Roman"/>
          <w:b/>
          <w:sz w:val="24"/>
          <w:szCs w:val="24"/>
        </w:rPr>
        <w:t>адаптированной дополнительной общеобразовательно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720664">
        <w:rPr>
          <w:rFonts w:ascii="Times New Roman" w:hAnsi="Times New Roman" w:cs="Times New Roman"/>
          <w:b/>
          <w:sz w:val="24"/>
          <w:szCs w:val="24"/>
        </w:rPr>
        <w:t xml:space="preserve">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(АДОП) </w:t>
      </w:r>
      <w:r w:rsidRPr="0072066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20664">
        <w:rPr>
          <w:rFonts w:ascii="Times New Roman" w:hAnsi="Times New Roman" w:cs="Times New Roman"/>
          <w:b/>
          <w:sz w:val="24"/>
          <w:szCs w:val="24"/>
        </w:rPr>
        <w:t>Развивайка</w:t>
      </w:r>
      <w:proofErr w:type="spellEnd"/>
      <w:r w:rsidRPr="00720664">
        <w:rPr>
          <w:rFonts w:ascii="Times New Roman" w:hAnsi="Times New Roman" w:cs="Times New Roman"/>
          <w:b/>
          <w:sz w:val="24"/>
          <w:szCs w:val="24"/>
        </w:rPr>
        <w:t>».</w:t>
      </w:r>
    </w:p>
    <w:p w:rsidR="00720664" w:rsidRPr="004122A5" w:rsidRDefault="00720664" w:rsidP="0072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Автор-составитель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Изтлеуова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Карлыгаш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Батыркатовна</w:t>
      </w:r>
      <w:proofErr w:type="spellEnd"/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2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образования.</w:t>
      </w:r>
    </w:p>
    <w:p w:rsidR="00720664" w:rsidRPr="004122A5" w:rsidRDefault="00720664" w:rsidP="007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720664" w:rsidRPr="004122A5" w:rsidRDefault="00720664" w:rsidP="0072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2 года.</w:t>
      </w:r>
    </w:p>
    <w:p w:rsidR="00720664" w:rsidRPr="004122A5" w:rsidRDefault="00720664" w:rsidP="00720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8A">
        <w:rPr>
          <w:rFonts w:ascii="Times New Roman" w:hAnsi="Times New Roman" w:cs="Times New Roman"/>
          <w:sz w:val="24"/>
          <w:szCs w:val="24"/>
        </w:rPr>
        <w:t>Адаптированная дополнительная общеобразовательная программа  (АДОП) «</w:t>
      </w:r>
      <w:proofErr w:type="spellStart"/>
      <w:r w:rsidRPr="000F778A"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 w:rsidRPr="000F778A">
        <w:rPr>
          <w:rFonts w:ascii="Times New Roman" w:hAnsi="Times New Roman" w:cs="Times New Roman"/>
          <w:sz w:val="24"/>
          <w:szCs w:val="24"/>
        </w:rPr>
        <w:t>»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</w:t>
      </w:r>
      <w:r w:rsidRPr="00412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социально-педагогическую направленность</w:t>
      </w:r>
      <w:r w:rsidRPr="0041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предполагает освоение материала на стартовом уровне.</w:t>
      </w:r>
    </w:p>
    <w:p w:rsidR="00720664" w:rsidRPr="004122A5" w:rsidRDefault="00720664" w:rsidP="00720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F3227" w:rsidRPr="000F778A" w:rsidRDefault="00CF3227" w:rsidP="000F7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0F778A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</w:t>
      </w:r>
      <w:r w:rsidR="00A5469A" w:rsidRPr="000F778A">
        <w:rPr>
          <w:rFonts w:ascii="Times New Roman" w:hAnsi="Times New Roman" w:cs="Times New Roman"/>
          <w:sz w:val="24"/>
          <w:szCs w:val="24"/>
        </w:rPr>
        <w:t>АДОП «</w:t>
      </w:r>
      <w:proofErr w:type="spellStart"/>
      <w:r w:rsidR="00A5469A" w:rsidRPr="000F778A"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 w:rsidR="00A5469A" w:rsidRPr="000F778A">
        <w:rPr>
          <w:rFonts w:ascii="Times New Roman" w:hAnsi="Times New Roman" w:cs="Times New Roman"/>
          <w:sz w:val="24"/>
          <w:szCs w:val="24"/>
        </w:rPr>
        <w:t xml:space="preserve">» </w:t>
      </w:r>
      <w:r w:rsidR="005F1E70" w:rsidRPr="000F778A">
        <w:rPr>
          <w:rFonts w:ascii="Times New Roman" w:hAnsi="Times New Roman" w:cs="Times New Roman"/>
          <w:sz w:val="24"/>
          <w:szCs w:val="24"/>
        </w:rPr>
        <w:t xml:space="preserve">в том, что она </w:t>
      </w:r>
      <w:r w:rsidRPr="000F778A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сформирована как программа психолого-педагогической поддержки позитивной социализации</w:t>
      </w:r>
      <w:r w:rsidR="0003613A" w:rsidRPr="000F77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F7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613A" w:rsidRPr="000F778A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адаптации и</w:t>
      </w:r>
      <w:r w:rsidRPr="000F7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развития личности </w:t>
      </w:r>
      <w:r w:rsidR="0003613A" w:rsidRPr="000F778A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ребёнка</w:t>
      </w:r>
      <w:r w:rsidRPr="000F7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дошкольного</w:t>
      </w:r>
      <w:r w:rsidR="00D43703" w:rsidRPr="000F7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младшего школьного</w:t>
      </w:r>
      <w:r w:rsidRPr="000F7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возраста</w:t>
      </w:r>
      <w:r w:rsidRPr="000F778A">
        <w:rPr>
          <w:rFonts w:ascii="Times New Roman" w:hAnsi="Times New Roman" w:cs="Times New Roman"/>
          <w:sz w:val="24"/>
          <w:szCs w:val="24"/>
        </w:rPr>
        <w:t xml:space="preserve">. </w:t>
      </w:r>
      <w:r w:rsidR="00A0044E" w:rsidRPr="000F778A">
        <w:rPr>
          <w:rFonts w:ascii="Times New Roman" w:hAnsi="Times New Roman" w:cs="Times New Roman"/>
          <w:sz w:val="24"/>
          <w:szCs w:val="24"/>
        </w:rPr>
        <w:t xml:space="preserve"> </w:t>
      </w:r>
      <w:r w:rsidRPr="000F778A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="00A5469A" w:rsidRPr="000F778A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0F778A">
        <w:rPr>
          <w:rFonts w:ascii="Times New Roman" w:hAnsi="Times New Roman" w:cs="Times New Roman"/>
          <w:sz w:val="24"/>
          <w:szCs w:val="24"/>
        </w:rPr>
        <w:t xml:space="preserve">способствуют </w:t>
      </w:r>
      <w:r w:rsidR="00627ACA" w:rsidRPr="000F778A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A0044E" w:rsidRPr="000F778A">
        <w:rPr>
          <w:rFonts w:ascii="Times New Roman" w:hAnsi="Times New Roman" w:cs="Times New Roman"/>
          <w:sz w:val="24"/>
          <w:szCs w:val="24"/>
        </w:rPr>
        <w:t xml:space="preserve">пространственно-временных представлений, </w:t>
      </w:r>
      <w:r w:rsidR="00627ACA" w:rsidRPr="000F778A">
        <w:rPr>
          <w:rFonts w:ascii="Times New Roman" w:hAnsi="Times New Roman" w:cs="Times New Roman"/>
          <w:sz w:val="24"/>
          <w:szCs w:val="24"/>
        </w:rPr>
        <w:t xml:space="preserve">памяти, целостности восприятия, общей и мелкой моторики и коммуникативных умений </w:t>
      </w:r>
      <w:r w:rsidR="001B6459" w:rsidRPr="000F778A">
        <w:rPr>
          <w:rFonts w:ascii="Times New Roman" w:hAnsi="Times New Roman" w:cs="Times New Roman"/>
          <w:sz w:val="24"/>
          <w:szCs w:val="24"/>
        </w:rPr>
        <w:t xml:space="preserve">(потребности в общении посредством устной речи,  способности  </w:t>
      </w:r>
      <w:r w:rsidR="00627ACA" w:rsidRPr="000F778A">
        <w:rPr>
          <w:rFonts w:ascii="Times New Roman" w:hAnsi="Times New Roman" w:cs="Times New Roman"/>
          <w:sz w:val="24"/>
          <w:szCs w:val="24"/>
        </w:rPr>
        <w:t>адекватно воспринимать информацию)</w:t>
      </w:r>
      <w:r w:rsidR="00D2190A" w:rsidRPr="000F778A">
        <w:rPr>
          <w:rFonts w:ascii="Times New Roman" w:hAnsi="Times New Roman" w:cs="Times New Roman"/>
          <w:sz w:val="24"/>
          <w:szCs w:val="24"/>
        </w:rPr>
        <w:t xml:space="preserve">; </w:t>
      </w:r>
      <w:r w:rsidR="001B6459" w:rsidRPr="000F778A">
        <w:rPr>
          <w:rFonts w:ascii="Times New Roman" w:hAnsi="Times New Roman" w:cs="Times New Roman"/>
          <w:sz w:val="24"/>
          <w:szCs w:val="24"/>
        </w:rPr>
        <w:t>ф</w:t>
      </w:r>
      <w:r w:rsidR="00A0044E" w:rsidRPr="000F778A">
        <w:rPr>
          <w:rFonts w:ascii="Times New Roman" w:hAnsi="Times New Roman" w:cs="Times New Roman"/>
          <w:sz w:val="24"/>
          <w:szCs w:val="24"/>
        </w:rPr>
        <w:t>ормированию мыслительных операций</w:t>
      </w:r>
      <w:r w:rsidR="0003613A" w:rsidRPr="000F778A">
        <w:rPr>
          <w:rFonts w:ascii="Times New Roman" w:hAnsi="Times New Roman" w:cs="Times New Roman"/>
          <w:sz w:val="24"/>
          <w:szCs w:val="24"/>
        </w:rPr>
        <w:t>, общей культуры</w:t>
      </w:r>
      <w:r w:rsidR="001B6459" w:rsidRPr="000F778A">
        <w:rPr>
          <w:rFonts w:ascii="Times New Roman" w:hAnsi="Times New Roman" w:cs="Times New Roman"/>
          <w:sz w:val="24"/>
          <w:szCs w:val="24"/>
        </w:rPr>
        <w:t>; повышению</w:t>
      </w:r>
      <w:r w:rsidR="001B6459" w:rsidRPr="000F77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6459" w:rsidRPr="000F778A">
        <w:rPr>
          <w:rFonts w:ascii="Times New Roman" w:hAnsi="Times New Roman" w:cs="Times New Roman"/>
          <w:sz w:val="24"/>
          <w:szCs w:val="24"/>
        </w:rPr>
        <w:t>познавательной активности</w:t>
      </w:r>
      <w:r w:rsidR="00D2190A" w:rsidRPr="000F778A">
        <w:rPr>
          <w:rFonts w:ascii="Times New Roman" w:hAnsi="Times New Roman" w:cs="Times New Roman"/>
          <w:sz w:val="24"/>
          <w:szCs w:val="24"/>
        </w:rPr>
        <w:t>.</w:t>
      </w:r>
    </w:p>
    <w:p w:rsidR="001B6459" w:rsidRPr="000F778A" w:rsidRDefault="001B6459" w:rsidP="000F77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F778A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0F778A">
        <w:rPr>
          <w:rFonts w:ascii="Times New Roman" w:hAnsi="Times New Roman" w:cs="Times New Roman"/>
          <w:sz w:val="24"/>
          <w:szCs w:val="24"/>
        </w:rPr>
        <w:t xml:space="preserve"> в том, что содержание АДОП «</w:t>
      </w:r>
      <w:proofErr w:type="spellStart"/>
      <w:r w:rsidRPr="000F778A"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 w:rsidRPr="000F778A">
        <w:rPr>
          <w:rFonts w:ascii="Times New Roman" w:hAnsi="Times New Roman" w:cs="Times New Roman"/>
          <w:sz w:val="24"/>
          <w:szCs w:val="24"/>
        </w:rPr>
        <w:t>»</w:t>
      </w:r>
      <w:r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способствует реализации задач саморазвития, самоорганизации, самоконтроля детей с помощью специальных игр, упражнений, приёмов личностно-ориентированного подхода, создаёт предпосылки для повышения эффективности процессов социализации </w:t>
      </w:r>
      <w:r w:rsidR="00B549C9"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детей</w:t>
      </w:r>
      <w:r w:rsidR="008E0A16"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E0A16" w:rsidRPr="000F778A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(ОВЗ) и инвалидами</w:t>
      </w:r>
      <w:r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9D2435" w:rsidRPr="000F778A" w:rsidRDefault="00F9721F" w:rsidP="000F7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664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Pr="000F778A">
        <w:rPr>
          <w:rFonts w:ascii="Times New Roman" w:hAnsi="Times New Roman" w:cs="Times New Roman"/>
          <w:sz w:val="24"/>
          <w:szCs w:val="24"/>
        </w:rPr>
        <w:t xml:space="preserve"> </w:t>
      </w:r>
      <w:r w:rsidR="00894BB4" w:rsidRPr="000F778A">
        <w:rPr>
          <w:rFonts w:ascii="Times New Roman" w:hAnsi="Times New Roman" w:cs="Times New Roman"/>
          <w:sz w:val="24"/>
          <w:szCs w:val="24"/>
        </w:rPr>
        <w:t>–</w:t>
      </w:r>
      <w:r w:rsidR="009D2435" w:rsidRPr="000F778A">
        <w:rPr>
          <w:rFonts w:ascii="Times New Roman" w:hAnsi="Times New Roman" w:cs="Times New Roman"/>
          <w:sz w:val="24"/>
          <w:szCs w:val="24"/>
        </w:rPr>
        <w:t xml:space="preserve"> </w:t>
      </w:r>
      <w:r w:rsidR="001A4EB7" w:rsidRPr="000F778A">
        <w:rPr>
          <w:rFonts w:ascii="Times New Roman" w:hAnsi="Times New Roman" w:cs="Times New Roman"/>
          <w:sz w:val="24"/>
          <w:szCs w:val="24"/>
        </w:rPr>
        <w:t>обучающи</w:t>
      </w:r>
      <w:r w:rsidR="009D2435" w:rsidRPr="000F778A">
        <w:rPr>
          <w:rFonts w:ascii="Times New Roman" w:hAnsi="Times New Roman" w:cs="Times New Roman"/>
          <w:sz w:val="24"/>
          <w:szCs w:val="24"/>
        </w:rPr>
        <w:t>е</w:t>
      </w:r>
      <w:r w:rsidR="001A4EB7" w:rsidRPr="000F778A">
        <w:rPr>
          <w:rFonts w:ascii="Times New Roman" w:hAnsi="Times New Roman" w:cs="Times New Roman"/>
          <w:sz w:val="24"/>
          <w:szCs w:val="24"/>
        </w:rPr>
        <w:t xml:space="preserve">ся </w:t>
      </w:r>
      <w:r w:rsidR="00720664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</w:t>
      </w:r>
      <w:r w:rsidR="001A4EB7" w:rsidRPr="000F778A">
        <w:rPr>
          <w:rFonts w:ascii="Times New Roman" w:hAnsi="Times New Roman" w:cs="Times New Roman"/>
          <w:b/>
          <w:i/>
          <w:sz w:val="24"/>
          <w:szCs w:val="24"/>
        </w:rPr>
        <w:t>от 5 до 8 лет</w:t>
      </w:r>
      <w:r w:rsidR="009D2435" w:rsidRPr="000F778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D2435" w:rsidRPr="000F778A">
        <w:rPr>
          <w:rFonts w:ascii="Times New Roman" w:hAnsi="Times New Roman" w:cs="Times New Roman"/>
          <w:sz w:val="24"/>
          <w:szCs w:val="24"/>
        </w:rPr>
        <w:t>Программа</w:t>
      </w:r>
      <w:r w:rsidR="001A4EB7" w:rsidRPr="000F778A">
        <w:rPr>
          <w:rFonts w:ascii="Times New Roman" w:hAnsi="Times New Roman" w:cs="Times New Roman"/>
          <w:sz w:val="24"/>
          <w:szCs w:val="24"/>
        </w:rPr>
        <w:t xml:space="preserve"> учитывает возрастные, психофизиологические особенности </w:t>
      </w:r>
      <w:proofErr w:type="gramStart"/>
      <w:r w:rsidR="001A4EB7" w:rsidRPr="000F77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11660" w:rsidRPr="000F778A">
        <w:rPr>
          <w:rFonts w:ascii="Times New Roman" w:hAnsi="Times New Roman" w:cs="Times New Roman"/>
          <w:sz w:val="24"/>
          <w:szCs w:val="24"/>
        </w:rPr>
        <w:t>, имеющих нарушения опорно-двигательного аппарата (НОДА).</w:t>
      </w:r>
      <w:r w:rsidR="009D2435" w:rsidRPr="000F7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CD1" w:rsidRPr="000F778A" w:rsidRDefault="00F9721F" w:rsidP="000F7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664">
        <w:rPr>
          <w:rFonts w:ascii="Times New Roman" w:hAnsi="Times New Roman" w:cs="Times New Roman"/>
          <w:b/>
          <w:i/>
          <w:sz w:val="24"/>
          <w:szCs w:val="24"/>
        </w:rPr>
        <w:t>Форм</w:t>
      </w:r>
      <w:r w:rsidR="00182863" w:rsidRPr="00720664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720664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организации</w:t>
      </w:r>
      <w:r w:rsidRPr="000F778A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5039B1" w:rsidRPr="000F778A">
        <w:rPr>
          <w:rFonts w:ascii="Times New Roman" w:hAnsi="Times New Roman" w:cs="Times New Roman"/>
          <w:sz w:val="24"/>
          <w:szCs w:val="24"/>
        </w:rPr>
        <w:t>:</w:t>
      </w:r>
      <w:r w:rsidR="009E64A1" w:rsidRPr="000F778A">
        <w:rPr>
          <w:rFonts w:ascii="Times New Roman" w:hAnsi="Times New Roman" w:cs="Times New Roman"/>
          <w:sz w:val="24"/>
          <w:szCs w:val="24"/>
        </w:rPr>
        <w:t xml:space="preserve"> </w:t>
      </w:r>
      <w:r w:rsidR="005039B1" w:rsidRPr="000F77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0F77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ндивидуальные занятия</w:t>
      </w:r>
      <w:r w:rsidR="00314785" w:rsidRPr="000F77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основании </w:t>
      </w:r>
      <w:r w:rsidR="00314785" w:rsidRPr="000F778A">
        <w:rPr>
          <w:rFonts w:ascii="Times New Roman" w:hAnsi="Times New Roman" w:cs="Times New Roman"/>
          <w:sz w:val="24"/>
          <w:szCs w:val="24"/>
        </w:rPr>
        <w:t>индивидуальных образовательных маршрутов</w:t>
      </w:r>
      <w:r w:rsidR="00A453B3" w:rsidRPr="000F778A">
        <w:rPr>
          <w:rFonts w:ascii="Times New Roman" w:hAnsi="Times New Roman" w:cs="Times New Roman"/>
          <w:sz w:val="24"/>
          <w:szCs w:val="24"/>
        </w:rPr>
        <w:t xml:space="preserve"> </w:t>
      </w:r>
      <w:r w:rsidRPr="000F778A">
        <w:rPr>
          <w:rFonts w:ascii="Times New Roman" w:hAnsi="Times New Roman" w:cs="Times New Roman"/>
          <w:sz w:val="24"/>
          <w:szCs w:val="24"/>
        </w:rPr>
        <w:t>позволя</w:t>
      </w:r>
      <w:r w:rsidR="00A453B3" w:rsidRPr="000F778A">
        <w:rPr>
          <w:rFonts w:ascii="Times New Roman" w:hAnsi="Times New Roman" w:cs="Times New Roman"/>
          <w:sz w:val="24"/>
          <w:szCs w:val="24"/>
        </w:rPr>
        <w:t>ющие</w:t>
      </w:r>
      <w:r w:rsidRPr="000F778A">
        <w:rPr>
          <w:rFonts w:ascii="Times New Roman" w:hAnsi="Times New Roman" w:cs="Times New Roman"/>
          <w:sz w:val="24"/>
          <w:szCs w:val="24"/>
        </w:rPr>
        <w:t xml:space="preserve"> полностью адаптировать содержание, методы и темпы учебной деятельности ребенка к его особенностям, следить за каждым его действием и операцией при решении конкретных задач; следить за продвижением от незнания к знанию, вовремя коррек</w:t>
      </w:r>
      <w:r w:rsidR="00D66B2F" w:rsidRPr="000F778A">
        <w:rPr>
          <w:rFonts w:ascii="Times New Roman" w:hAnsi="Times New Roman" w:cs="Times New Roman"/>
          <w:sz w:val="24"/>
          <w:szCs w:val="24"/>
        </w:rPr>
        <w:t>тировать</w:t>
      </w:r>
      <w:r w:rsidRPr="000F778A">
        <w:rPr>
          <w:rFonts w:ascii="Times New Roman" w:hAnsi="Times New Roman" w:cs="Times New Roman"/>
          <w:sz w:val="24"/>
          <w:szCs w:val="24"/>
        </w:rPr>
        <w:t xml:space="preserve"> деятельность обучающегося</w:t>
      </w:r>
      <w:r w:rsidR="00D66B2F" w:rsidRPr="000F778A">
        <w:rPr>
          <w:rFonts w:ascii="Times New Roman" w:hAnsi="Times New Roman" w:cs="Times New Roman"/>
          <w:sz w:val="24"/>
          <w:szCs w:val="24"/>
        </w:rPr>
        <w:t>.</w:t>
      </w:r>
      <w:r w:rsidRPr="000F7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A3D" w:rsidRPr="00720664" w:rsidRDefault="00704196" w:rsidP="000F778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20664">
        <w:rPr>
          <w:rFonts w:ascii="Times New Roman" w:hAnsi="Times New Roman" w:cs="Times New Roman"/>
          <w:b/>
          <w:i/>
          <w:sz w:val="24"/>
          <w:szCs w:val="24"/>
        </w:rPr>
        <w:t>Объём и срок реализации программы</w:t>
      </w:r>
    </w:p>
    <w:p w:rsidR="004D67E7" w:rsidRPr="000F778A" w:rsidRDefault="00720664" w:rsidP="000F778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 –</w:t>
      </w:r>
      <w:r w:rsidR="00F13A3D" w:rsidRPr="000F778A">
        <w:rPr>
          <w:rFonts w:ascii="Times New Roman" w:hAnsi="Times New Roman" w:cs="Times New Roman"/>
          <w:sz w:val="24"/>
          <w:szCs w:val="24"/>
        </w:rPr>
        <w:t xml:space="preserve"> </w:t>
      </w:r>
      <w:r w:rsidR="00F750FF" w:rsidRPr="000F778A">
        <w:rPr>
          <w:rFonts w:ascii="Times New Roman" w:hAnsi="Times New Roman" w:cs="Times New Roman"/>
          <w:sz w:val="24"/>
          <w:szCs w:val="24"/>
        </w:rPr>
        <w:t>2</w:t>
      </w:r>
      <w:r w:rsidR="00704196" w:rsidRPr="000F77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F13A3D" w:rsidRPr="000F778A">
        <w:rPr>
          <w:rFonts w:ascii="Times New Roman" w:hAnsi="Times New Roman" w:cs="Times New Roman"/>
          <w:sz w:val="24"/>
          <w:szCs w:val="24"/>
        </w:rPr>
        <w:t xml:space="preserve"> обучения.</w:t>
      </w:r>
      <w:r w:rsidR="00450C37" w:rsidRPr="000F778A">
        <w:rPr>
          <w:rFonts w:ascii="Times New Roman" w:hAnsi="Times New Roman" w:cs="Times New Roman"/>
          <w:sz w:val="24"/>
          <w:szCs w:val="24"/>
        </w:rPr>
        <w:t xml:space="preserve"> </w:t>
      </w:r>
      <w:r w:rsidR="004D67E7" w:rsidRPr="000F778A">
        <w:rPr>
          <w:rFonts w:ascii="Times New Roman" w:hAnsi="Times New Roman" w:cs="Times New Roman"/>
          <w:sz w:val="24"/>
          <w:szCs w:val="24"/>
        </w:rPr>
        <w:tab/>
      </w:r>
      <w:r w:rsidR="009F4FB1" w:rsidRPr="000F778A">
        <w:rPr>
          <w:rFonts w:ascii="Times New Roman" w:hAnsi="Times New Roman" w:cs="Times New Roman"/>
          <w:sz w:val="24"/>
          <w:szCs w:val="24"/>
        </w:rPr>
        <w:t xml:space="preserve">Программа реализуется в </w:t>
      </w:r>
      <w:r w:rsidR="004D67E7" w:rsidRPr="000F778A">
        <w:rPr>
          <w:rFonts w:ascii="Times New Roman" w:hAnsi="Times New Roman" w:cs="Times New Roman"/>
          <w:sz w:val="24"/>
          <w:szCs w:val="24"/>
        </w:rPr>
        <w:t>объёме</w:t>
      </w:r>
      <w:r w:rsidR="009F4FB1" w:rsidRPr="000F778A">
        <w:rPr>
          <w:rFonts w:ascii="Times New Roman" w:hAnsi="Times New Roman" w:cs="Times New Roman"/>
          <w:sz w:val="24"/>
          <w:szCs w:val="24"/>
        </w:rPr>
        <w:t xml:space="preserve"> </w:t>
      </w:r>
      <w:r w:rsidR="007A6405" w:rsidRPr="00720664">
        <w:rPr>
          <w:rFonts w:ascii="Times New Roman" w:hAnsi="Times New Roman" w:cs="Times New Roman"/>
          <w:sz w:val="24"/>
          <w:szCs w:val="24"/>
        </w:rPr>
        <w:t>148</w:t>
      </w:r>
      <w:r w:rsidR="00BD76D1" w:rsidRPr="00720664">
        <w:rPr>
          <w:rFonts w:ascii="Times New Roman" w:hAnsi="Times New Roman" w:cs="Times New Roman"/>
          <w:sz w:val="24"/>
          <w:szCs w:val="24"/>
        </w:rPr>
        <w:t xml:space="preserve"> </w:t>
      </w:r>
      <w:r w:rsidR="009F4FB1" w:rsidRPr="00720664">
        <w:rPr>
          <w:rFonts w:ascii="Times New Roman" w:hAnsi="Times New Roman" w:cs="Times New Roman"/>
          <w:sz w:val="24"/>
          <w:szCs w:val="24"/>
        </w:rPr>
        <w:t>часов:</w:t>
      </w:r>
    </w:p>
    <w:p w:rsidR="004D67E7" w:rsidRPr="00720664" w:rsidRDefault="009F4FB1" w:rsidP="000F7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 xml:space="preserve">1 год обучения </w:t>
      </w:r>
      <w:r w:rsidRPr="00720664">
        <w:rPr>
          <w:rFonts w:ascii="Times New Roman" w:hAnsi="Times New Roman" w:cs="Times New Roman"/>
          <w:sz w:val="24"/>
          <w:szCs w:val="24"/>
        </w:rPr>
        <w:t xml:space="preserve">– </w:t>
      </w:r>
      <w:r w:rsidR="007A6405" w:rsidRPr="00720664">
        <w:rPr>
          <w:rFonts w:ascii="Times New Roman" w:hAnsi="Times New Roman" w:cs="Times New Roman"/>
          <w:sz w:val="24"/>
          <w:szCs w:val="24"/>
        </w:rPr>
        <w:t>74 часа</w:t>
      </w:r>
    </w:p>
    <w:p w:rsidR="009F4FB1" w:rsidRPr="00720664" w:rsidRDefault="009F4FB1" w:rsidP="000F7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664">
        <w:rPr>
          <w:rFonts w:ascii="Times New Roman" w:hAnsi="Times New Roman" w:cs="Times New Roman"/>
          <w:sz w:val="24"/>
          <w:szCs w:val="24"/>
        </w:rPr>
        <w:t xml:space="preserve">2 год обучения – </w:t>
      </w:r>
      <w:r w:rsidR="007A6405" w:rsidRPr="00720664">
        <w:rPr>
          <w:rFonts w:ascii="Times New Roman" w:hAnsi="Times New Roman" w:cs="Times New Roman"/>
          <w:sz w:val="24"/>
          <w:szCs w:val="24"/>
        </w:rPr>
        <w:t>74 часа</w:t>
      </w:r>
      <w:r w:rsidR="00450C37" w:rsidRPr="00720664">
        <w:rPr>
          <w:rFonts w:ascii="Times New Roman" w:hAnsi="Times New Roman" w:cs="Times New Roman"/>
          <w:sz w:val="24"/>
          <w:szCs w:val="24"/>
        </w:rPr>
        <w:t>.</w:t>
      </w:r>
      <w:r w:rsidRPr="00720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4CD" w:rsidRPr="00720664" w:rsidRDefault="00647C59" w:rsidP="000F778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664"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</w:p>
    <w:p w:rsidR="00F9721F" w:rsidRPr="000F778A" w:rsidRDefault="000014CD" w:rsidP="000F778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З</w:t>
      </w:r>
      <w:r w:rsidR="0044583C" w:rsidRPr="000F778A">
        <w:rPr>
          <w:rFonts w:ascii="Times New Roman" w:hAnsi="Times New Roman" w:cs="Times New Roman"/>
          <w:sz w:val="24"/>
          <w:szCs w:val="24"/>
        </w:rPr>
        <w:t xml:space="preserve">анятия </w:t>
      </w:r>
      <w:r w:rsidR="005039B1" w:rsidRPr="000F778A">
        <w:rPr>
          <w:rFonts w:ascii="Times New Roman" w:hAnsi="Times New Roman" w:cs="Times New Roman"/>
          <w:sz w:val="24"/>
          <w:szCs w:val="24"/>
        </w:rPr>
        <w:t>проводятся 1 раз в неделю по 2 часа, продолжительно</w:t>
      </w:r>
      <w:r w:rsidR="00647C59" w:rsidRPr="000F778A">
        <w:rPr>
          <w:rFonts w:ascii="Times New Roman" w:hAnsi="Times New Roman" w:cs="Times New Roman"/>
          <w:sz w:val="24"/>
          <w:szCs w:val="24"/>
        </w:rPr>
        <w:t>стью 30 минут</w:t>
      </w:r>
      <w:r w:rsidR="005039B1" w:rsidRPr="000F778A">
        <w:rPr>
          <w:rFonts w:ascii="Times New Roman" w:hAnsi="Times New Roman" w:cs="Times New Roman"/>
          <w:sz w:val="24"/>
          <w:szCs w:val="24"/>
        </w:rPr>
        <w:t xml:space="preserve">. </w:t>
      </w:r>
      <w:r w:rsidR="0044583C" w:rsidRPr="000F778A">
        <w:rPr>
          <w:rFonts w:ascii="Times New Roman" w:hAnsi="Times New Roman" w:cs="Times New Roman"/>
          <w:sz w:val="24"/>
          <w:szCs w:val="24"/>
        </w:rPr>
        <w:t>Расписание занятий составляется с учётом санитарно-эпидемиологических требований и педагогической целесообразностью с 10 минутным перерывом</w:t>
      </w:r>
      <w:r w:rsidR="00704196" w:rsidRPr="000F778A">
        <w:rPr>
          <w:rFonts w:ascii="Times New Roman" w:hAnsi="Times New Roman" w:cs="Times New Roman"/>
          <w:sz w:val="24"/>
          <w:szCs w:val="24"/>
        </w:rPr>
        <w:t>.</w:t>
      </w:r>
    </w:p>
    <w:p w:rsidR="005B529E" w:rsidRPr="000F778A" w:rsidRDefault="00720664" w:rsidP="0072066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664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Pr="000F77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8710E">
        <w:rPr>
          <w:rFonts w:ascii="Times New Roman" w:hAnsi="Times New Roman" w:cs="Times New Roman"/>
          <w:sz w:val="24"/>
          <w:szCs w:val="24"/>
        </w:rPr>
        <w:t>развитие</w:t>
      </w:r>
      <w:r w:rsidR="005B529E" w:rsidRPr="000F778A">
        <w:rPr>
          <w:rFonts w:ascii="Times New Roman" w:hAnsi="Times New Roman" w:cs="Times New Roman"/>
          <w:sz w:val="24"/>
          <w:szCs w:val="24"/>
        </w:rPr>
        <w:t xml:space="preserve"> внимания, памяти, пространственного восприятия, речи и мышления, волевых усилий и мелкой моторики</w:t>
      </w:r>
      <w:r w:rsidR="005B529E"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 обучающ</w:t>
      </w:r>
      <w:r w:rsidR="00F13A3D"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ихся</w:t>
      </w:r>
      <w:r w:rsidR="005B529E"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задержкой психического развития</w:t>
      </w:r>
      <w:r w:rsidR="00F13A3D"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нарушением опорно-двигательного аппарата.</w:t>
      </w:r>
      <w:proofErr w:type="gramEnd"/>
    </w:p>
    <w:p w:rsidR="005B529E" w:rsidRPr="00720664" w:rsidRDefault="00720664" w:rsidP="007206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720664"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t>З</w:t>
      </w:r>
      <w:r w:rsidR="005B529E" w:rsidRPr="00720664"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t>адач</w:t>
      </w:r>
      <w:r w:rsidRPr="00720664"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t>и</w:t>
      </w:r>
      <w:r w:rsidR="005B529E" w:rsidRPr="00720664"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t>:</w:t>
      </w:r>
    </w:p>
    <w:p w:rsidR="005B529E" w:rsidRPr="00720664" w:rsidRDefault="005B529E" w:rsidP="000F778A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20664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:rsidR="002327A5" w:rsidRPr="000F778A" w:rsidRDefault="00C12239" w:rsidP="000F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</w:t>
      </w:r>
      <w:r w:rsidR="002327A5" w:rsidRPr="000F778A">
        <w:rPr>
          <w:rFonts w:ascii="Times New Roman" w:hAnsi="Times New Roman" w:cs="Times New Roman"/>
          <w:sz w:val="24"/>
          <w:szCs w:val="24"/>
        </w:rPr>
        <w:t>воспитывать доброжелательность, дружелюбие, общительность;</w:t>
      </w:r>
    </w:p>
    <w:p w:rsidR="002327A5" w:rsidRPr="000F778A" w:rsidRDefault="002327A5" w:rsidP="000F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</w:t>
      </w:r>
      <w:r w:rsidR="00275714" w:rsidRPr="000F778A">
        <w:rPr>
          <w:rFonts w:ascii="Times New Roman" w:hAnsi="Times New Roman" w:cs="Times New Roman"/>
          <w:sz w:val="24"/>
          <w:szCs w:val="24"/>
        </w:rPr>
        <w:t>формировать навыки трудолюбия;</w:t>
      </w:r>
    </w:p>
    <w:p w:rsidR="002327A5" w:rsidRPr="000F778A" w:rsidRDefault="002327A5" w:rsidP="000F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-формировать гигиенические  знания и умения.</w:t>
      </w:r>
    </w:p>
    <w:p w:rsidR="005B529E" w:rsidRPr="00720664" w:rsidRDefault="00B1797C" w:rsidP="000F778A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066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="005B529E" w:rsidRPr="00720664">
        <w:rPr>
          <w:rFonts w:ascii="Times New Roman" w:hAnsi="Times New Roman" w:cs="Times New Roman"/>
          <w:i/>
          <w:sz w:val="24"/>
          <w:szCs w:val="24"/>
        </w:rPr>
        <w:t>:</w:t>
      </w:r>
    </w:p>
    <w:p w:rsidR="002327A5" w:rsidRPr="000F778A" w:rsidRDefault="005B529E" w:rsidP="000F778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</w:t>
      </w:r>
      <w:r w:rsidR="002327A5"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мотивацию, заинтересованность в приобретении знаний, умений навыков;</w:t>
      </w:r>
    </w:p>
    <w:p w:rsidR="005B529E" w:rsidRPr="000F778A" w:rsidRDefault="002327A5" w:rsidP="000F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5B529E" w:rsidRPr="000F778A">
        <w:rPr>
          <w:rFonts w:ascii="Times New Roman" w:hAnsi="Times New Roman" w:cs="Times New Roman"/>
          <w:sz w:val="24"/>
          <w:szCs w:val="24"/>
        </w:rPr>
        <w:t>разви</w:t>
      </w:r>
      <w:r w:rsidR="00647C59" w:rsidRPr="000F778A">
        <w:rPr>
          <w:rFonts w:ascii="Times New Roman" w:hAnsi="Times New Roman" w:cs="Times New Roman"/>
          <w:sz w:val="24"/>
          <w:szCs w:val="24"/>
        </w:rPr>
        <w:t>вать</w:t>
      </w:r>
      <w:r w:rsidR="005B529E" w:rsidRPr="000F778A">
        <w:rPr>
          <w:rFonts w:ascii="Times New Roman" w:hAnsi="Times New Roman" w:cs="Times New Roman"/>
          <w:sz w:val="24"/>
          <w:szCs w:val="24"/>
        </w:rPr>
        <w:t xml:space="preserve"> познавательны</w:t>
      </w:r>
      <w:r w:rsidR="00647C59" w:rsidRPr="000F778A">
        <w:rPr>
          <w:rFonts w:ascii="Times New Roman" w:hAnsi="Times New Roman" w:cs="Times New Roman"/>
          <w:sz w:val="24"/>
          <w:szCs w:val="24"/>
        </w:rPr>
        <w:t>е</w:t>
      </w:r>
      <w:r w:rsidR="005B529E" w:rsidRPr="000F778A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647C59" w:rsidRPr="000F778A">
        <w:rPr>
          <w:rFonts w:ascii="Times New Roman" w:hAnsi="Times New Roman" w:cs="Times New Roman"/>
          <w:sz w:val="24"/>
          <w:szCs w:val="24"/>
        </w:rPr>
        <w:t>ы</w:t>
      </w:r>
      <w:r w:rsidR="005B529E" w:rsidRPr="000F778A">
        <w:rPr>
          <w:rFonts w:ascii="Times New Roman" w:hAnsi="Times New Roman" w:cs="Times New Roman"/>
          <w:sz w:val="24"/>
          <w:szCs w:val="24"/>
        </w:rPr>
        <w:t>: восприятия</w:t>
      </w:r>
      <w:r w:rsidRPr="000F778A">
        <w:rPr>
          <w:rFonts w:ascii="Times New Roman" w:hAnsi="Times New Roman" w:cs="Times New Roman"/>
          <w:sz w:val="24"/>
          <w:szCs w:val="24"/>
        </w:rPr>
        <w:t xml:space="preserve">, памяти, мыслительных операций и </w:t>
      </w:r>
      <w:r w:rsidR="005B529E" w:rsidRPr="000F778A">
        <w:rPr>
          <w:rFonts w:ascii="Times New Roman" w:hAnsi="Times New Roman" w:cs="Times New Roman"/>
          <w:sz w:val="24"/>
          <w:szCs w:val="24"/>
        </w:rPr>
        <w:t xml:space="preserve"> внимания</w:t>
      </w:r>
      <w:r w:rsidRPr="000F778A">
        <w:rPr>
          <w:rFonts w:ascii="Times New Roman" w:hAnsi="Times New Roman" w:cs="Times New Roman"/>
          <w:sz w:val="24"/>
          <w:szCs w:val="24"/>
        </w:rPr>
        <w:t>;</w:t>
      </w:r>
    </w:p>
    <w:p w:rsidR="00F13A3D" w:rsidRPr="000F778A" w:rsidRDefault="007A6F4F" w:rsidP="000F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</w:t>
      </w:r>
      <w:r w:rsidR="00F13A3D" w:rsidRPr="000F778A">
        <w:rPr>
          <w:rFonts w:ascii="Times New Roman" w:hAnsi="Times New Roman" w:cs="Times New Roman"/>
          <w:sz w:val="24"/>
          <w:szCs w:val="24"/>
        </w:rPr>
        <w:t>развивать коммуникативные навыки через взаимодействия с педагогом.</w:t>
      </w:r>
    </w:p>
    <w:p w:rsidR="00CA5D01" w:rsidRPr="000F778A" w:rsidRDefault="00987672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-формировать способность  оценивать свои действия по побуждению взрослого и под его контролем</w:t>
      </w:r>
      <w:r w:rsidR="00CA5D01" w:rsidRPr="000F778A">
        <w:rPr>
          <w:rFonts w:ascii="Times New Roman" w:hAnsi="Times New Roman" w:cs="Times New Roman"/>
          <w:sz w:val="24"/>
          <w:szCs w:val="24"/>
        </w:rPr>
        <w:t>.</w:t>
      </w:r>
    </w:p>
    <w:p w:rsidR="00987672" w:rsidRPr="000F778A" w:rsidRDefault="00CA5D01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0664">
        <w:rPr>
          <w:rFonts w:ascii="Times New Roman" w:hAnsi="Times New Roman" w:cs="Times New Roman"/>
          <w:i/>
          <w:sz w:val="24"/>
          <w:szCs w:val="24"/>
        </w:rPr>
        <w:t>Коррекционно-развивающие</w:t>
      </w:r>
      <w:r w:rsidRPr="000F778A">
        <w:rPr>
          <w:rFonts w:ascii="Times New Roman" w:hAnsi="Times New Roman" w:cs="Times New Roman"/>
          <w:b/>
          <w:sz w:val="24"/>
          <w:szCs w:val="24"/>
        </w:rPr>
        <w:t>:</w:t>
      </w:r>
      <w:r w:rsidR="00987672" w:rsidRPr="000F77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50F1" w:rsidRPr="000F778A" w:rsidRDefault="00FE3A72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</w:t>
      </w:r>
      <w:r w:rsidR="00CC50F1" w:rsidRPr="000F778A">
        <w:rPr>
          <w:rFonts w:ascii="Times New Roman" w:hAnsi="Times New Roman" w:cs="Times New Roman"/>
          <w:sz w:val="24"/>
          <w:szCs w:val="24"/>
        </w:rPr>
        <w:t>разви</w:t>
      </w:r>
      <w:r w:rsidR="00A453B3" w:rsidRPr="000F778A">
        <w:rPr>
          <w:rFonts w:ascii="Times New Roman" w:hAnsi="Times New Roman" w:cs="Times New Roman"/>
          <w:sz w:val="24"/>
          <w:szCs w:val="24"/>
        </w:rPr>
        <w:t xml:space="preserve">вать </w:t>
      </w:r>
      <w:r w:rsidR="00CC50F1" w:rsidRPr="000F778A">
        <w:rPr>
          <w:rFonts w:ascii="Times New Roman" w:hAnsi="Times New Roman" w:cs="Times New Roman"/>
          <w:sz w:val="24"/>
          <w:szCs w:val="24"/>
        </w:rPr>
        <w:t>мыслительн</w:t>
      </w:r>
      <w:r w:rsidR="00A453B3" w:rsidRPr="000F778A">
        <w:rPr>
          <w:rFonts w:ascii="Times New Roman" w:hAnsi="Times New Roman" w:cs="Times New Roman"/>
          <w:sz w:val="24"/>
          <w:szCs w:val="24"/>
        </w:rPr>
        <w:t xml:space="preserve">ую </w:t>
      </w:r>
      <w:r w:rsidR="00CC50F1" w:rsidRPr="000F778A">
        <w:rPr>
          <w:rFonts w:ascii="Times New Roman" w:hAnsi="Times New Roman" w:cs="Times New Roman"/>
          <w:sz w:val="24"/>
          <w:szCs w:val="24"/>
        </w:rPr>
        <w:t>деятельност</w:t>
      </w:r>
      <w:r w:rsidR="00A453B3" w:rsidRPr="000F778A">
        <w:rPr>
          <w:rFonts w:ascii="Times New Roman" w:hAnsi="Times New Roman" w:cs="Times New Roman"/>
          <w:sz w:val="24"/>
          <w:szCs w:val="24"/>
        </w:rPr>
        <w:t xml:space="preserve">ь </w:t>
      </w:r>
      <w:proofErr w:type="gramStart"/>
      <w:r w:rsidR="00A453B3" w:rsidRPr="000F77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C50F1" w:rsidRPr="000F778A">
        <w:rPr>
          <w:rFonts w:ascii="Times New Roman" w:hAnsi="Times New Roman" w:cs="Times New Roman"/>
          <w:sz w:val="24"/>
          <w:szCs w:val="24"/>
        </w:rPr>
        <w:t xml:space="preserve"> (</w:t>
      </w:r>
      <w:r w:rsidR="005D53EF" w:rsidRPr="000F778A">
        <w:rPr>
          <w:rFonts w:ascii="Times New Roman" w:hAnsi="Times New Roman" w:cs="Times New Roman"/>
          <w:sz w:val="24"/>
          <w:szCs w:val="24"/>
        </w:rPr>
        <w:t>выявление главной мысли</w:t>
      </w:r>
      <w:r w:rsidR="00CC50F1" w:rsidRPr="000F778A">
        <w:rPr>
          <w:rFonts w:ascii="Times New Roman" w:hAnsi="Times New Roman" w:cs="Times New Roman"/>
          <w:sz w:val="24"/>
          <w:szCs w:val="24"/>
        </w:rPr>
        <w:t>)</w:t>
      </w:r>
      <w:r w:rsidR="005D53EF" w:rsidRPr="000F778A">
        <w:rPr>
          <w:rFonts w:ascii="Times New Roman" w:hAnsi="Times New Roman" w:cs="Times New Roman"/>
          <w:sz w:val="24"/>
          <w:szCs w:val="24"/>
        </w:rPr>
        <w:t>;</w:t>
      </w:r>
    </w:p>
    <w:p w:rsidR="00CC50F1" w:rsidRPr="000F778A" w:rsidRDefault="00CC50F1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-коррек</w:t>
      </w:r>
      <w:r w:rsidR="00A453B3" w:rsidRPr="000F778A">
        <w:rPr>
          <w:rFonts w:ascii="Times New Roman" w:hAnsi="Times New Roman" w:cs="Times New Roman"/>
          <w:sz w:val="24"/>
          <w:szCs w:val="24"/>
        </w:rPr>
        <w:t xml:space="preserve">тировать </w:t>
      </w:r>
      <w:r w:rsidRPr="000F778A">
        <w:rPr>
          <w:rFonts w:ascii="Times New Roman" w:hAnsi="Times New Roman" w:cs="Times New Roman"/>
          <w:sz w:val="24"/>
          <w:szCs w:val="24"/>
        </w:rPr>
        <w:t>и разви</w:t>
      </w:r>
      <w:r w:rsidR="00A453B3" w:rsidRPr="000F778A">
        <w:rPr>
          <w:rFonts w:ascii="Times New Roman" w:hAnsi="Times New Roman" w:cs="Times New Roman"/>
          <w:sz w:val="24"/>
          <w:szCs w:val="24"/>
        </w:rPr>
        <w:t>вать</w:t>
      </w:r>
      <w:r w:rsidRPr="000F778A">
        <w:rPr>
          <w:rFonts w:ascii="Times New Roman" w:hAnsi="Times New Roman" w:cs="Times New Roman"/>
          <w:sz w:val="24"/>
          <w:szCs w:val="24"/>
        </w:rPr>
        <w:t xml:space="preserve"> личностны</w:t>
      </w:r>
      <w:r w:rsidR="00A453B3" w:rsidRPr="000F778A">
        <w:rPr>
          <w:rFonts w:ascii="Times New Roman" w:hAnsi="Times New Roman" w:cs="Times New Roman"/>
          <w:sz w:val="24"/>
          <w:szCs w:val="24"/>
        </w:rPr>
        <w:t>е</w:t>
      </w:r>
      <w:r w:rsidRPr="000F778A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A453B3" w:rsidRPr="000F778A">
        <w:rPr>
          <w:rFonts w:ascii="Times New Roman" w:hAnsi="Times New Roman" w:cs="Times New Roman"/>
          <w:sz w:val="24"/>
          <w:szCs w:val="24"/>
        </w:rPr>
        <w:t>а</w:t>
      </w:r>
      <w:r w:rsidRPr="000F778A">
        <w:rPr>
          <w:rFonts w:ascii="Times New Roman" w:hAnsi="Times New Roman" w:cs="Times New Roman"/>
          <w:sz w:val="24"/>
          <w:szCs w:val="24"/>
        </w:rPr>
        <w:t xml:space="preserve"> </w:t>
      </w:r>
      <w:r w:rsidR="00A453B3" w:rsidRPr="000F778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F778A">
        <w:rPr>
          <w:rFonts w:ascii="Times New Roman" w:hAnsi="Times New Roman" w:cs="Times New Roman"/>
          <w:sz w:val="24"/>
          <w:szCs w:val="24"/>
        </w:rPr>
        <w:t>эмоционально-волевой сферы (навыков самоконтроля, усидчивости</w:t>
      </w:r>
      <w:r w:rsidR="005D53EF" w:rsidRPr="000F778A">
        <w:rPr>
          <w:rFonts w:ascii="Times New Roman" w:hAnsi="Times New Roman" w:cs="Times New Roman"/>
          <w:sz w:val="24"/>
          <w:szCs w:val="24"/>
        </w:rPr>
        <w:t>).</w:t>
      </w:r>
    </w:p>
    <w:p w:rsidR="0014236A" w:rsidRPr="000F778A" w:rsidRDefault="0014236A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-расшир</w:t>
      </w:r>
      <w:r w:rsidR="00A453B3" w:rsidRPr="000F778A">
        <w:rPr>
          <w:rFonts w:ascii="Times New Roman" w:hAnsi="Times New Roman" w:cs="Times New Roman"/>
          <w:sz w:val="24"/>
          <w:szCs w:val="24"/>
        </w:rPr>
        <w:t>я</w:t>
      </w:r>
      <w:r w:rsidRPr="000F778A">
        <w:rPr>
          <w:rFonts w:ascii="Times New Roman" w:hAnsi="Times New Roman" w:cs="Times New Roman"/>
          <w:sz w:val="24"/>
          <w:szCs w:val="24"/>
        </w:rPr>
        <w:t xml:space="preserve">ть словарный запас </w:t>
      </w:r>
      <w:proofErr w:type="gramStart"/>
      <w:r w:rsidR="00A453B3" w:rsidRPr="000F77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453B3" w:rsidRPr="000F778A">
        <w:rPr>
          <w:rFonts w:ascii="Times New Roman" w:hAnsi="Times New Roman" w:cs="Times New Roman"/>
          <w:sz w:val="24"/>
          <w:szCs w:val="24"/>
        </w:rPr>
        <w:t>.</w:t>
      </w:r>
    </w:p>
    <w:p w:rsidR="005B529E" w:rsidRPr="00720664" w:rsidRDefault="005B529E" w:rsidP="000F778A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20664">
        <w:rPr>
          <w:rFonts w:ascii="Times New Roman" w:hAnsi="Times New Roman" w:cs="Times New Roman"/>
          <w:i/>
          <w:sz w:val="24"/>
          <w:szCs w:val="24"/>
        </w:rPr>
        <w:lastRenderedPageBreak/>
        <w:t>Образовательные:</w:t>
      </w:r>
    </w:p>
    <w:p w:rsidR="006D1F09" w:rsidRPr="000F778A" w:rsidRDefault="00647C59" w:rsidP="000F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</w:t>
      </w:r>
      <w:r w:rsidR="006D1F09" w:rsidRPr="000F778A">
        <w:rPr>
          <w:rFonts w:ascii="Times New Roman" w:hAnsi="Times New Roman" w:cs="Times New Roman"/>
          <w:sz w:val="24"/>
          <w:szCs w:val="24"/>
        </w:rPr>
        <w:t xml:space="preserve">развить  общую и мелкую моторику посредством вовлечения </w:t>
      </w:r>
      <w:proofErr w:type="gramStart"/>
      <w:r w:rsidR="006D1F09" w:rsidRPr="000F77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D1F09" w:rsidRPr="000F778A">
        <w:rPr>
          <w:rFonts w:ascii="Times New Roman" w:hAnsi="Times New Roman" w:cs="Times New Roman"/>
          <w:sz w:val="24"/>
          <w:szCs w:val="24"/>
        </w:rPr>
        <w:t xml:space="preserve"> в практическую деятельность (лепка, пальчиковое рисование, рисование кистью, аппликация)</w:t>
      </w:r>
      <w:r w:rsidR="005D53EF" w:rsidRPr="000F778A">
        <w:rPr>
          <w:rFonts w:ascii="Times New Roman" w:hAnsi="Times New Roman" w:cs="Times New Roman"/>
          <w:sz w:val="24"/>
          <w:szCs w:val="24"/>
        </w:rPr>
        <w:t>;</w:t>
      </w:r>
    </w:p>
    <w:p w:rsidR="009D4C20" w:rsidRPr="000F778A" w:rsidRDefault="006D1F09" w:rsidP="000F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</w:t>
      </w:r>
      <w:r w:rsidR="00A54CD1" w:rsidRPr="000F778A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647C59" w:rsidRPr="000F778A">
        <w:rPr>
          <w:rFonts w:ascii="Times New Roman" w:hAnsi="Times New Roman" w:cs="Times New Roman"/>
          <w:sz w:val="24"/>
          <w:szCs w:val="24"/>
        </w:rPr>
        <w:t>самостоятельную фразовую речь</w:t>
      </w:r>
      <w:r w:rsidR="009D4C20" w:rsidRPr="000F778A">
        <w:rPr>
          <w:rFonts w:ascii="Times New Roman" w:hAnsi="Times New Roman" w:cs="Times New Roman"/>
          <w:sz w:val="24"/>
          <w:szCs w:val="24"/>
        </w:rPr>
        <w:t xml:space="preserve"> с использованием произведений детской художественной литературы;</w:t>
      </w:r>
    </w:p>
    <w:p w:rsidR="009D4C20" w:rsidRPr="000F778A" w:rsidRDefault="009D4C20" w:rsidP="000F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</w:t>
      </w:r>
      <w:r w:rsidR="00A54CD1" w:rsidRPr="000F778A">
        <w:rPr>
          <w:rFonts w:ascii="Times New Roman" w:hAnsi="Times New Roman" w:cs="Times New Roman"/>
          <w:sz w:val="24"/>
          <w:szCs w:val="24"/>
        </w:rPr>
        <w:t>с</w:t>
      </w:r>
      <w:r w:rsidR="00647C59" w:rsidRPr="000F778A">
        <w:rPr>
          <w:rFonts w:ascii="Times New Roman" w:hAnsi="Times New Roman" w:cs="Times New Roman"/>
          <w:sz w:val="24"/>
          <w:szCs w:val="24"/>
        </w:rPr>
        <w:t>формировать представления</w:t>
      </w:r>
      <w:r w:rsidRPr="000F778A">
        <w:rPr>
          <w:rFonts w:ascii="Times New Roman" w:hAnsi="Times New Roman" w:cs="Times New Roman"/>
          <w:sz w:val="24"/>
          <w:szCs w:val="24"/>
        </w:rPr>
        <w:t xml:space="preserve"> о параметрах величины и относительности признаков;</w:t>
      </w:r>
    </w:p>
    <w:p w:rsidR="009D4C20" w:rsidRPr="000F778A" w:rsidRDefault="009D4C20" w:rsidP="000F77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</w:t>
      </w:r>
      <w:r w:rsidR="000324F6" w:rsidRPr="000F778A">
        <w:rPr>
          <w:rFonts w:ascii="Times New Roman" w:hAnsi="Times New Roman" w:cs="Times New Roman"/>
          <w:sz w:val="24"/>
          <w:szCs w:val="24"/>
        </w:rPr>
        <w:t>по</w:t>
      </w:r>
      <w:r w:rsidRPr="000F778A">
        <w:rPr>
          <w:rFonts w:ascii="Times New Roman" w:hAnsi="Times New Roman" w:cs="Times New Roman"/>
          <w:sz w:val="24"/>
          <w:szCs w:val="24"/>
        </w:rPr>
        <w:t>знаком</w:t>
      </w:r>
      <w:r w:rsidR="00647C59" w:rsidRPr="000F778A">
        <w:rPr>
          <w:rFonts w:ascii="Times New Roman" w:hAnsi="Times New Roman" w:cs="Times New Roman"/>
          <w:sz w:val="24"/>
          <w:szCs w:val="24"/>
        </w:rPr>
        <w:t>ить с цифрами 1 – 5 и соотносить</w:t>
      </w:r>
      <w:r w:rsidRPr="000F778A">
        <w:rPr>
          <w:rFonts w:ascii="Times New Roman" w:hAnsi="Times New Roman" w:cs="Times New Roman"/>
          <w:sz w:val="24"/>
          <w:szCs w:val="24"/>
        </w:rPr>
        <w:t xml:space="preserve"> их с количеством предметов; </w:t>
      </w:r>
    </w:p>
    <w:p w:rsidR="009D4C20" w:rsidRPr="000F778A" w:rsidRDefault="00647C59" w:rsidP="000F77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-расшир</w:t>
      </w:r>
      <w:r w:rsidR="00A54CD1" w:rsidRPr="000F778A">
        <w:rPr>
          <w:rFonts w:ascii="Times New Roman" w:hAnsi="Times New Roman" w:cs="Times New Roman"/>
          <w:sz w:val="24"/>
          <w:szCs w:val="24"/>
        </w:rPr>
        <w:t>и</w:t>
      </w:r>
      <w:r w:rsidRPr="000F778A">
        <w:rPr>
          <w:rFonts w:ascii="Times New Roman" w:hAnsi="Times New Roman" w:cs="Times New Roman"/>
          <w:sz w:val="24"/>
          <w:szCs w:val="24"/>
        </w:rPr>
        <w:t>ть</w:t>
      </w:r>
      <w:r w:rsidR="009D4C20" w:rsidRPr="000F778A">
        <w:rPr>
          <w:rFonts w:ascii="Times New Roman" w:hAnsi="Times New Roman" w:cs="Times New Roman"/>
          <w:sz w:val="24"/>
          <w:szCs w:val="24"/>
        </w:rPr>
        <w:t xml:space="preserve"> </w:t>
      </w:r>
      <w:r w:rsidRPr="000F778A">
        <w:rPr>
          <w:rFonts w:ascii="Times New Roman" w:hAnsi="Times New Roman" w:cs="Times New Roman"/>
          <w:sz w:val="24"/>
          <w:szCs w:val="24"/>
        </w:rPr>
        <w:t>кругозор</w:t>
      </w:r>
      <w:r w:rsidR="005D6015" w:rsidRPr="000F778A">
        <w:rPr>
          <w:rFonts w:ascii="Times New Roman" w:hAnsi="Times New Roman" w:cs="Times New Roman"/>
          <w:sz w:val="24"/>
          <w:szCs w:val="24"/>
        </w:rPr>
        <w:t xml:space="preserve"> ребёнка (знакомство с</w:t>
      </w:r>
      <w:r w:rsidR="009D4C20" w:rsidRPr="000F778A">
        <w:rPr>
          <w:rFonts w:ascii="Times New Roman" w:hAnsi="Times New Roman" w:cs="Times New Roman"/>
          <w:sz w:val="24"/>
          <w:szCs w:val="24"/>
        </w:rPr>
        <w:t xml:space="preserve"> явлениями</w:t>
      </w:r>
      <w:r w:rsidR="008B170E" w:rsidRPr="000F778A">
        <w:rPr>
          <w:rFonts w:ascii="Times New Roman" w:hAnsi="Times New Roman" w:cs="Times New Roman"/>
          <w:sz w:val="24"/>
          <w:szCs w:val="24"/>
        </w:rPr>
        <w:t xml:space="preserve"> природы, временами годы, овощи</w:t>
      </w:r>
      <w:r w:rsidR="009D4C20" w:rsidRPr="000F778A">
        <w:rPr>
          <w:rFonts w:ascii="Times New Roman" w:hAnsi="Times New Roman" w:cs="Times New Roman"/>
          <w:sz w:val="24"/>
          <w:szCs w:val="24"/>
        </w:rPr>
        <w:t>, фрукты, животные, птицы)</w:t>
      </w:r>
      <w:r w:rsidR="00987672" w:rsidRPr="000F778A">
        <w:rPr>
          <w:rFonts w:ascii="Times New Roman" w:hAnsi="Times New Roman" w:cs="Times New Roman"/>
          <w:sz w:val="24"/>
          <w:szCs w:val="24"/>
        </w:rPr>
        <w:t>.</w:t>
      </w:r>
    </w:p>
    <w:p w:rsidR="00720664" w:rsidRPr="00720664" w:rsidRDefault="00720664" w:rsidP="00720664">
      <w:pPr>
        <w:spacing w:after="0" w:line="240" w:lineRule="auto"/>
        <w:ind w:right="-28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20664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F226C9" w:rsidRPr="00720664" w:rsidRDefault="00F226C9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20664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1F4897" w:rsidRPr="00720664" w:rsidRDefault="001F4897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20664">
        <w:rPr>
          <w:rFonts w:ascii="Times New Roman" w:hAnsi="Times New Roman" w:cs="Times New Roman"/>
          <w:i/>
          <w:sz w:val="24"/>
          <w:szCs w:val="24"/>
        </w:rPr>
        <w:t>У обучающегося:</w:t>
      </w:r>
    </w:p>
    <w:p w:rsidR="001F4897" w:rsidRPr="00720664" w:rsidRDefault="001F4897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72066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E23C5" w:rsidRPr="00720664">
        <w:rPr>
          <w:rFonts w:ascii="Times New Roman" w:hAnsi="Times New Roman" w:cs="Times New Roman"/>
          <w:sz w:val="24"/>
          <w:szCs w:val="24"/>
        </w:rPr>
        <w:t>воспитаны</w:t>
      </w:r>
      <w:proofErr w:type="gramEnd"/>
      <w:r w:rsidR="00AE23C5" w:rsidRPr="00720664">
        <w:rPr>
          <w:rFonts w:ascii="Times New Roman" w:hAnsi="Times New Roman" w:cs="Times New Roman"/>
          <w:sz w:val="24"/>
          <w:szCs w:val="24"/>
        </w:rPr>
        <w:t xml:space="preserve"> доброжелательность, дружелюбие, общительность;</w:t>
      </w:r>
    </w:p>
    <w:p w:rsidR="00275714" w:rsidRPr="00720664" w:rsidRDefault="00275714" w:rsidP="000F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664">
        <w:rPr>
          <w:rFonts w:ascii="Times New Roman" w:hAnsi="Times New Roman" w:cs="Times New Roman"/>
          <w:sz w:val="24"/>
          <w:szCs w:val="24"/>
        </w:rPr>
        <w:t>-сформированы навыки трудолюбия;</w:t>
      </w:r>
    </w:p>
    <w:p w:rsidR="00275714" w:rsidRPr="00720664" w:rsidRDefault="00275714" w:rsidP="000F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664">
        <w:rPr>
          <w:rFonts w:ascii="Times New Roman" w:hAnsi="Times New Roman" w:cs="Times New Roman"/>
          <w:sz w:val="24"/>
          <w:szCs w:val="24"/>
        </w:rPr>
        <w:t>-сформированы гигиенические  знания и умения.</w:t>
      </w:r>
    </w:p>
    <w:p w:rsidR="001F4897" w:rsidRPr="00720664" w:rsidRDefault="00F226C9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066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720664">
        <w:rPr>
          <w:rFonts w:ascii="Times New Roman" w:hAnsi="Times New Roman" w:cs="Times New Roman"/>
          <w:i/>
          <w:sz w:val="24"/>
          <w:szCs w:val="24"/>
        </w:rPr>
        <w:t>:</w:t>
      </w:r>
    </w:p>
    <w:p w:rsidR="00AE23C5" w:rsidRPr="00720664" w:rsidRDefault="00AE23C5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20664">
        <w:rPr>
          <w:rFonts w:ascii="Times New Roman" w:hAnsi="Times New Roman" w:cs="Times New Roman"/>
          <w:i/>
          <w:sz w:val="24"/>
          <w:szCs w:val="24"/>
        </w:rPr>
        <w:t>У обучающегося:</w:t>
      </w:r>
    </w:p>
    <w:p w:rsidR="00C13E7F" w:rsidRPr="00720664" w:rsidRDefault="00C13E7F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0664">
        <w:rPr>
          <w:rFonts w:ascii="Times New Roman" w:hAnsi="Times New Roman" w:cs="Times New Roman"/>
          <w:sz w:val="24"/>
          <w:szCs w:val="24"/>
        </w:rPr>
        <w:t>-</w:t>
      </w:r>
      <w:r w:rsidR="00AE23C5" w:rsidRPr="00720664">
        <w:rPr>
          <w:rFonts w:ascii="Times New Roman" w:hAnsi="Times New Roman" w:cs="Times New Roman"/>
          <w:sz w:val="24"/>
          <w:szCs w:val="24"/>
        </w:rPr>
        <w:t xml:space="preserve"> </w:t>
      </w:r>
      <w:r w:rsidRPr="00720664">
        <w:rPr>
          <w:rFonts w:ascii="Times New Roman" w:hAnsi="Times New Roman" w:cs="Times New Roman"/>
          <w:sz w:val="24"/>
          <w:szCs w:val="24"/>
        </w:rPr>
        <w:t>будет сформирована мотивация и заинтересованность в приобретении знаний;</w:t>
      </w:r>
    </w:p>
    <w:p w:rsidR="00AE23C5" w:rsidRPr="00720664" w:rsidRDefault="00AE23C5" w:rsidP="000F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664">
        <w:rPr>
          <w:rFonts w:ascii="Times New Roman" w:hAnsi="Times New Roman" w:cs="Times New Roman"/>
          <w:sz w:val="24"/>
          <w:szCs w:val="24"/>
        </w:rPr>
        <w:t>-развиты познавательные процессы: восприятия, памяти, мыслительных операций и  внимания;</w:t>
      </w:r>
    </w:p>
    <w:p w:rsidR="00F226C9" w:rsidRPr="00720664" w:rsidRDefault="00F226C9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0664">
        <w:rPr>
          <w:rFonts w:ascii="Times New Roman" w:hAnsi="Times New Roman" w:cs="Times New Roman"/>
          <w:sz w:val="24"/>
          <w:szCs w:val="24"/>
        </w:rPr>
        <w:t>-</w:t>
      </w:r>
      <w:r w:rsidR="00AE23C5" w:rsidRPr="00720664">
        <w:rPr>
          <w:rFonts w:ascii="Times New Roman" w:hAnsi="Times New Roman" w:cs="Times New Roman"/>
          <w:sz w:val="24"/>
          <w:szCs w:val="24"/>
        </w:rPr>
        <w:t>развиты коммуникативные навыки</w:t>
      </w:r>
      <w:r w:rsidR="00987672" w:rsidRPr="00720664">
        <w:rPr>
          <w:rFonts w:ascii="Times New Roman" w:hAnsi="Times New Roman" w:cs="Times New Roman"/>
          <w:sz w:val="24"/>
          <w:szCs w:val="24"/>
        </w:rPr>
        <w:t>,</w:t>
      </w:r>
      <w:r w:rsidR="00AE23C5" w:rsidRPr="00720664">
        <w:rPr>
          <w:rFonts w:ascii="Times New Roman" w:hAnsi="Times New Roman" w:cs="Times New Roman"/>
          <w:sz w:val="24"/>
          <w:szCs w:val="24"/>
        </w:rPr>
        <w:t xml:space="preserve"> </w:t>
      </w:r>
      <w:r w:rsidRPr="00720664">
        <w:rPr>
          <w:rFonts w:ascii="Times New Roman" w:hAnsi="Times New Roman" w:cs="Times New Roman"/>
          <w:sz w:val="24"/>
          <w:szCs w:val="24"/>
        </w:rPr>
        <w:t>способность  оценивать свои действия по побуждению взрослого и под его контролем</w:t>
      </w:r>
      <w:r w:rsidR="00987672" w:rsidRPr="00720664">
        <w:rPr>
          <w:rFonts w:ascii="Times New Roman" w:hAnsi="Times New Roman" w:cs="Times New Roman"/>
          <w:sz w:val="24"/>
          <w:szCs w:val="24"/>
        </w:rPr>
        <w:t>.</w:t>
      </w:r>
    </w:p>
    <w:p w:rsidR="00FF6560" w:rsidRPr="00720664" w:rsidRDefault="00FF6560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0664">
        <w:rPr>
          <w:rFonts w:ascii="Times New Roman" w:hAnsi="Times New Roman" w:cs="Times New Roman"/>
          <w:i/>
          <w:sz w:val="24"/>
          <w:szCs w:val="24"/>
        </w:rPr>
        <w:t>Коррекционно-развивающие</w:t>
      </w:r>
      <w:r w:rsidRPr="007206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06CC" w:rsidRPr="00720664" w:rsidRDefault="00C161E2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20664">
        <w:rPr>
          <w:rFonts w:ascii="Times New Roman" w:hAnsi="Times New Roman" w:cs="Times New Roman"/>
          <w:i/>
          <w:sz w:val="24"/>
          <w:szCs w:val="24"/>
        </w:rPr>
        <w:t>У о</w:t>
      </w:r>
      <w:r w:rsidR="007506CC" w:rsidRPr="00720664">
        <w:rPr>
          <w:rFonts w:ascii="Times New Roman" w:hAnsi="Times New Roman" w:cs="Times New Roman"/>
          <w:i/>
          <w:sz w:val="24"/>
          <w:szCs w:val="24"/>
        </w:rPr>
        <w:t>бучающ</w:t>
      </w:r>
      <w:r w:rsidRPr="00720664">
        <w:rPr>
          <w:rFonts w:ascii="Times New Roman" w:hAnsi="Times New Roman" w:cs="Times New Roman"/>
          <w:i/>
          <w:sz w:val="24"/>
          <w:szCs w:val="24"/>
        </w:rPr>
        <w:t>егося</w:t>
      </w:r>
      <w:r w:rsidR="007506CC" w:rsidRPr="00720664">
        <w:rPr>
          <w:rFonts w:ascii="Times New Roman" w:hAnsi="Times New Roman" w:cs="Times New Roman"/>
          <w:i/>
          <w:sz w:val="24"/>
          <w:szCs w:val="24"/>
        </w:rPr>
        <w:t>:</w:t>
      </w:r>
    </w:p>
    <w:p w:rsidR="007506CC" w:rsidRPr="00720664" w:rsidRDefault="007506CC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0664">
        <w:rPr>
          <w:rFonts w:ascii="Times New Roman" w:hAnsi="Times New Roman" w:cs="Times New Roman"/>
          <w:sz w:val="24"/>
          <w:szCs w:val="24"/>
        </w:rPr>
        <w:t xml:space="preserve">- </w:t>
      </w:r>
      <w:r w:rsidR="00C161E2" w:rsidRPr="00720664">
        <w:rPr>
          <w:rFonts w:ascii="Times New Roman" w:hAnsi="Times New Roman" w:cs="Times New Roman"/>
          <w:sz w:val="24"/>
          <w:szCs w:val="24"/>
        </w:rPr>
        <w:t xml:space="preserve">сформированы навыки </w:t>
      </w:r>
      <w:r w:rsidRPr="00720664">
        <w:rPr>
          <w:rFonts w:ascii="Times New Roman" w:hAnsi="Times New Roman" w:cs="Times New Roman"/>
          <w:sz w:val="24"/>
          <w:szCs w:val="24"/>
        </w:rPr>
        <w:t>выявлени</w:t>
      </w:r>
      <w:r w:rsidR="00C161E2" w:rsidRPr="00720664">
        <w:rPr>
          <w:rFonts w:ascii="Times New Roman" w:hAnsi="Times New Roman" w:cs="Times New Roman"/>
          <w:sz w:val="24"/>
          <w:szCs w:val="24"/>
        </w:rPr>
        <w:t>я</w:t>
      </w:r>
      <w:r w:rsidRPr="00720664">
        <w:rPr>
          <w:rFonts w:ascii="Times New Roman" w:hAnsi="Times New Roman" w:cs="Times New Roman"/>
          <w:sz w:val="24"/>
          <w:szCs w:val="24"/>
        </w:rPr>
        <w:t xml:space="preserve"> главной мысли</w:t>
      </w:r>
      <w:r w:rsidR="00C161E2" w:rsidRPr="00720664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720664">
        <w:rPr>
          <w:rFonts w:ascii="Times New Roman" w:hAnsi="Times New Roman" w:cs="Times New Roman"/>
          <w:sz w:val="24"/>
          <w:szCs w:val="24"/>
        </w:rPr>
        <w:t>;</w:t>
      </w:r>
    </w:p>
    <w:p w:rsidR="00A453B3" w:rsidRPr="00720664" w:rsidRDefault="00C161E2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0664">
        <w:rPr>
          <w:rFonts w:ascii="Times New Roman" w:hAnsi="Times New Roman" w:cs="Times New Roman"/>
          <w:sz w:val="24"/>
          <w:szCs w:val="24"/>
        </w:rPr>
        <w:t>- развиты личностные качества эмоционально-волевой сферы (самоконтроля и усидчивости);</w:t>
      </w:r>
    </w:p>
    <w:p w:rsidR="00A453B3" w:rsidRPr="00720664" w:rsidRDefault="00A453B3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0664">
        <w:rPr>
          <w:rFonts w:ascii="Times New Roman" w:hAnsi="Times New Roman" w:cs="Times New Roman"/>
          <w:sz w:val="24"/>
          <w:szCs w:val="24"/>
        </w:rPr>
        <w:t>-обогащён словарный запас.</w:t>
      </w:r>
    </w:p>
    <w:p w:rsidR="001F4897" w:rsidRPr="00720664" w:rsidRDefault="00F226C9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20664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="00987672" w:rsidRPr="00720664">
        <w:rPr>
          <w:rFonts w:ascii="Times New Roman" w:hAnsi="Times New Roman" w:cs="Times New Roman"/>
          <w:i/>
          <w:sz w:val="24"/>
          <w:szCs w:val="24"/>
        </w:rPr>
        <w:t>:</w:t>
      </w:r>
    </w:p>
    <w:p w:rsidR="001F4897" w:rsidRPr="000F778A" w:rsidRDefault="00987672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778A">
        <w:rPr>
          <w:rFonts w:ascii="Times New Roman" w:hAnsi="Times New Roman" w:cs="Times New Roman"/>
          <w:i/>
          <w:sz w:val="24"/>
          <w:szCs w:val="24"/>
        </w:rPr>
        <w:t>У о</w:t>
      </w:r>
      <w:r w:rsidR="001F4897" w:rsidRPr="000F778A">
        <w:rPr>
          <w:rFonts w:ascii="Times New Roman" w:hAnsi="Times New Roman" w:cs="Times New Roman"/>
          <w:i/>
          <w:sz w:val="24"/>
          <w:szCs w:val="24"/>
        </w:rPr>
        <w:t>бучающ</w:t>
      </w:r>
      <w:r w:rsidRPr="000F778A">
        <w:rPr>
          <w:rFonts w:ascii="Times New Roman" w:hAnsi="Times New Roman" w:cs="Times New Roman"/>
          <w:i/>
          <w:sz w:val="24"/>
          <w:szCs w:val="24"/>
        </w:rPr>
        <w:t>его</w:t>
      </w:r>
      <w:r w:rsidR="001F4897" w:rsidRPr="000F778A">
        <w:rPr>
          <w:rFonts w:ascii="Times New Roman" w:hAnsi="Times New Roman" w:cs="Times New Roman"/>
          <w:i/>
          <w:sz w:val="24"/>
          <w:szCs w:val="24"/>
        </w:rPr>
        <w:t>ся:</w:t>
      </w:r>
    </w:p>
    <w:p w:rsidR="00987672" w:rsidRPr="000F778A" w:rsidRDefault="00F226C9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</w:t>
      </w:r>
      <w:r w:rsidR="00987672" w:rsidRPr="000F778A">
        <w:rPr>
          <w:rFonts w:ascii="Times New Roman" w:hAnsi="Times New Roman" w:cs="Times New Roman"/>
          <w:sz w:val="24"/>
          <w:szCs w:val="24"/>
        </w:rPr>
        <w:t xml:space="preserve"> приобретены навыки рисования кистью и создания аппликации;</w:t>
      </w:r>
    </w:p>
    <w:p w:rsidR="00987672" w:rsidRPr="000F778A" w:rsidRDefault="00987672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-сформирована самостоятельная фразовая речь с использованием произведений детской художественной литературы;</w:t>
      </w:r>
    </w:p>
    <w:p w:rsidR="00F226C9" w:rsidRPr="000F778A" w:rsidRDefault="00AE23C5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</w:t>
      </w:r>
      <w:r w:rsidR="00987672" w:rsidRPr="000F778A">
        <w:rPr>
          <w:rFonts w:ascii="Times New Roman" w:hAnsi="Times New Roman" w:cs="Times New Roman"/>
          <w:sz w:val="24"/>
          <w:szCs w:val="24"/>
        </w:rPr>
        <w:t xml:space="preserve"> с</w:t>
      </w:r>
      <w:r w:rsidR="00F226C9" w:rsidRPr="000F778A">
        <w:rPr>
          <w:rFonts w:ascii="Times New Roman" w:hAnsi="Times New Roman" w:cs="Times New Roman"/>
          <w:sz w:val="24"/>
          <w:szCs w:val="24"/>
        </w:rPr>
        <w:t>формирова</w:t>
      </w:r>
      <w:r w:rsidR="00987672" w:rsidRPr="000F778A">
        <w:rPr>
          <w:rFonts w:ascii="Times New Roman" w:hAnsi="Times New Roman" w:cs="Times New Roman"/>
          <w:sz w:val="24"/>
          <w:szCs w:val="24"/>
        </w:rPr>
        <w:t>ны представления о параметрах величины и относительности признаков;</w:t>
      </w:r>
    </w:p>
    <w:p w:rsidR="00987672" w:rsidRPr="000F778A" w:rsidRDefault="00987672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- приобретено умение  соотносить количество предметов</w:t>
      </w:r>
      <w:r w:rsidR="001230E0" w:rsidRPr="000F778A">
        <w:rPr>
          <w:rFonts w:ascii="Times New Roman" w:hAnsi="Times New Roman" w:cs="Times New Roman"/>
          <w:sz w:val="24"/>
          <w:szCs w:val="24"/>
        </w:rPr>
        <w:t xml:space="preserve"> с </w:t>
      </w:r>
      <w:r w:rsidRPr="000F778A">
        <w:rPr>
          <w:rFonts w:ascii="Times New Roman" w:hAnsi="Times New Roman" w:cs="Times New Roman"/>
          <w:sz w:val="24"/>
          <w:szCs w:val="24"/>
        </w:rPr>
        <w:t>цифрами</w:t>
      </w:r>
      <w:r w:rsidR="001230E0" w:rsidRPr="000F778A">
        <w:rPr>
          <w:rFonts w:ascii="Times New Roman" w:hAnsi="Times New Roman" w:cs="Times New Roman"/>
          <w:sz w:val="24"/>
          <w:szCs w:val="24"/>
        </w:rPr>
        <w:t xml:space="preserve"> 1 – 5;</w:t>
      </w:r>
      <w:r w:rsidRPr="000F7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0E0" w:rsidRPr="000F778A" w:rsidRDefault="001230E0" w:rsidP="000F778A">
      <w:pPr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0F778A">
        <w:rPr>
          <w:rFonts w:ascii="Times New Roman" w:hAnsi="Times New Roman" w:cs="Times New Roman"/>
          <w:sz w:val="24"/>
          <w:szCs w:val="24"/>
        </w:rPr>
        <w:t>- расширен кругозор ребёнка, он знаком с явлениями природы, временами года, овощами, фруктами, животными.</w:t>
      </w:r>
    </w:p>
    <w:p w:rsidR="00B8710E" w:rsidRPr="00F23581" w:rsidRDefault="00CB4E42" w:rsidP="00E95BCA">
      <w:pPr>
        <w:spacing w:after="0" w:line="240" w:lineRule="auto"/>
        <w:ind w:right="-2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proofErr w:type="gramStart"/>
      <w:r w:rsidR="00E95BCA" w:rsidRPr="00007837">
        <w:rPr>
          <w:rFonts w:ascii="Times New Roman" w:hAnsi="Times New Roman" w:cs="Times New Roman"/>
          <w:b/>
          <w:bCs/>
          <w:i/>
          <w:sz w:val="24"/>
          <w:szCs w:val="24"/>
        </w:rPr>
        <w:t>Фо</w:t>
      </w:r>
      <w:r w:rsidR="00720664" w:rsidRPr="0000783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>рмы контроля</w:t>
      </w:r>
      <w:r w:rsidR="00720664" w:rsidRPr="00F235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B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E95BCA">
        <w:rPr>
          <w:rFonts w:ascii="Times New Roman" w:eastAsia="Calibri" w:hAnsi="Times New Roman" w:cs="Times New Roman"/>
          <w:sz w:val="24"/>
          <w:szCs w:val="24"/>
        </w:rPr>
        <w:t>освоения программы: о</w:t>
      </w:r>
      <w:r w:rsidR="00B8710E">
        <w:rPr>
          <w:rFonts w:ascii="Times New Roman" w:eastAsia="Calibri" w:hAnsi="Times New Roman" w:cs="Times New Roman"/>
          <w:sz w:val="24"/>
          <w:szCs w:val="24"/>
        </w:rPr>
        <w:t xml:space="preserve">прос, </w:t>
      </w:r>
      <w:r w:rsidR="00B8710E" w:rsidRPr="00F23581">
        <w:rPr>
          <w:rFonts w:ascii="Times New Roman" w:eastAsia="Calibri" w:hAnsi="Times New Roman" w:cs="Times New Roman"/>
          <w:sz w:val="24"/>
          <w:szCs w:val="24"/>
        </w:rPr>
        <w:t>конкурс</w:t>
      </w:r>
      <w:r w:rsidR="00E95BCA">
        <w:rPr>
          <w:rFonts w:ascii="Times New Roman" w:eastAsia="Calibri" w:hAnsi="Times New Roman" w:cs="Times New Roman"/>
          <w:sz w:val="24"/>
          <w:szCs w:val="24"/>
        </w:rPr>
        <w:t>, б</w:t>
      </w:r>
      <w:r w:rsidR="00720664" w:rsidRPr="000F778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еседа,</w:t>
      </w:r>
      <w:r w:rsidR="00720664" w:rsidRPr="00720664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="00E95BC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педагогическое </w:t>
      </w:r>
      <w:r w:rsidR="00720664" w:rsidRPr="000F778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наблюдение</w:t>
      </w:r>
      <w:r w:rsidR="00E95BC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,</w:t>
      </w:r>
      <w:r w:rsidR="00720664" w:rsidRPr="00720664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="00E95BC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в</w:t>
      </w:r>
      <w:r w:rsidR="00720664" w:rsidRPr="000F778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ыставка, творческая работа, </w:t>
      </w:r>
      <w:r w:rsidR="00720664" w:rsidRPr="000F778A">
        <w:rPr>
          <w:rFonts w:ascii="Times New Roman" w:hAnsi="Times New Roman" w:cs="Times New Roman"/>
          <w:sz w:val="24"/>
          <w:szCs w:val="24"/>
        </w:rPr>
        <w:t>игра–путешествие,</w:t>
      </w:r>
      <w:proofErr w:type="gramEnd"/>
    </w:p>
    <w:sectPr w:rsidR="00B8710E" w:rsidRPr="00F23581" w:rsidSect="000F778A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FA" w:rsidRDefault="001D70FA" w:rsidP="009B0B4E">
      <w:pPr>
        <w:spacing w:after="0" w:line="240" w:lineRule="auto"/>
      </w:pPr>
      <w:r>
        <w:separator/>
      </w:r>
    </w:p>
  </w:endnote>
  <w:endnote w:type="continuationSeparator" w:id="0">
    <w:p w:rsidR="001D70FA" w:rsidRDefault="001D70F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5360"/>
    </w:sdtPr>
    <w:sdtEndPr/>
    <w:sdtContent>
      <w:p w:rsidR="00720664" w:rsidRDefault="00720664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78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664" w:rsidRDefault="007206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FA" w:rsidRDefault="001D70FA" w:rsidP="009B0B4E">
      <w:pPr>
        <w:spacing w:after="0" w:line="240" w:lineRule="auto"/>
      </w:pPr>
      <w:r>
        <w:separator/>
      </w:r>
    </w:p>
  </w:footnote>
  <w:footnote w:type="continuationSeparator" w:id="0">
    <w:p w:rsidR="001D70FA" w:rsidRDefault="001D70FA" w:rsidP="009B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BD15058_"/>
      </v:shape>
    </w:pict>
  </w:numPicBullet>
  <w:abstractNum w:abstractNumId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BA3A6E"/>
    <w:multiLevelType w:val="hybridMultilevel"/>
    <w:tmpl w:val="431E2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932E2"/>
    <w:multiLevelType w:val="multilevel"/>
    <w:tmpl w:val="8C06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60311"/>
    <w:multiLevelType w:val="hybridMultilevel"/>
    <w:tmpl w:val="F0A22A7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64915"/>
    <w:multiLevelType w:val="hybridMultilevel"/>
    <w:tmpl w:val="CCE8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E0AD8"/>
    <w:multiLevelType w:val="multilevel"/>
    <w:tmpl w:val="1696D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B182D"/>
    <w:multiLevelType w:val="hybridMultilevel"/>
    <w:tmpl w:val="7B9C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4770A"/>
    <w:multiLevelType w:val="hybridMultilevel"/>
    <w:tmpl w:val="B2BEA4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481DBC"/>
    <w:multiLevelType w:val="hybridMultilevel"/>
    <w:tmpl w:val="C354E5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E6A06"/>
    <w:multiLevelType w:val="multilevel"/>
    <w:tmpl w:val="4880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438F1"/>
    <w:multiLevelType w:val="multilevel"/>
    <w:tmpl w:val="A076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E82518"/>
    <w:multiLevelType w:val="hybridMultilevel"/>
    <w:tmpl w:val="8AA8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2495E"/>
    <w:multiLevelType w:val="hybridMultilevel"/>
    <w:tmpl w:val="D0A27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24241"/>
    <w:multiLevelType w:val="hybridMultilevel"/>
    <w:tmpl w:val="04DCD6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FD3BB8"/>
    <w:multiLevelType w:val="hybridMultilevel"/>
    <w:tmpl w:val="7BE6CB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820AE"/>
    <w:multiLevelType w:val="hybridMultilevel"/>
    <w:tmpl w:val="DCFAF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7065A"/>
    <w:multiLevelType w:val="hybridMultilevel"/>
    <w:tmpl w:val="0D944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E3FE6"/>
    <w:multiLevelType w:val="hybridMultilevel"/>
    <w:tmpl w:val="2620F0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F926294"/>
    <w:multiLevelType w:val="multilevel"/>
    <w:tmpl w:val="09D8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4"/>
  </w:num>
  <w:num w:numId="5">
    <w:abstractNumId w:val="8"/>
  </w:num>
  <w:num w:numId="6">
    <w:abstractNumId w:val="17"/>
  </w:num>
  <w:num w:numId="7">
    <w:abstractNumId w:val="16"/>
  </w:num>
  <w:num w:numId="8">
    <w:abstractNumId w:val="7"/>
  </w:num>
  <w:num w:numId="9">
    <w:abstractNumId w:val="3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  <w:num w:numId="14">
    <w:abstractNumId w:val="19"/>
  </w:num>
  <w:num w:numId="15">
    <w:abstractNumId w:val="4"/>
  </w:num>
  <w:num w:numId="16">
    <w:abstractNumId w:val="18"/>
  </w:num>
  <w:num w:numId="17">
    <w:abstractNumId w:val="5"/>
  </w:num>
  <w:num w:numId="18">
    <w:abstractNumId w:val="13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FCE"/>
    <w:rsid w:val="000014CD"/>
    <w:rsid w:val="00007837"/>
    <w:rsid w:val="000324F6"/>
    <w:rsid w:val="0003341C"/>
    <w:rsid w:val="00033F3B"/>
    <w:rsid w:val="0003613A"/>
    <w:rsid w:val="00037D3D"/>
    <w:rsid w:val="00040BAC"/>
    <w:rsid w:val="00047B69"/>
    <w:rsid w:val="000500C2"/>
    <w:rsid w:val="000510F1"/>
    <w:rsid w:val="000531F7"/>
    <w:rsid w:val="00054B2C"/>
    <w:rsid w:val="00056FC5"/>
    <w:rsid w:val="00072A12"/>
    <w:rsid w:val="00072A54"/>
    <w:rsid w:val="00076180"/>
    <w:rsid w:val="00077412"/>
    <w:rsid w:val="0008073E"/>
    <w:rsid w:val="0008395F"/>
    <w:rsid w:val="00094E1C"/>
    <w:rsid w:val="000962CA"/>
    <w:rsid w:val="00097176"/>
    <w:rsid w:val="000A1404"/>
    <w:rsid w:val="000A7FEC"/>
    <w:rsid w:val="000B769D"/>
    <w:rsid w:val="000B7E2F"/>
    <w:rsid w:val="000C221D"/>
    <w:rsid w:val="000D0956"/>
    <w:rsid w:val="000D5CC4"/>
    <w:rsid w:val="000D6084"/>
    <w:rsid w:val="000E6005"/>
    <w:rsid w:val="000E7EEF"/>
    <w:rsid w:val="000F778A"/>
    <w:rsid w:val="00101D9C"/>
    <w:rsid w:val="00107C07"/>
    <w:rsid w:val="00112C20"/>
    <w:rsid w:val="00116FD3"/>
    <w:rsid w:val="00122242"/>
    <w:rsid w:val="001230E0"/>
    <w:rsid w:val="00127315"/>
    <w:rsid w:val="00127A6A"/>
    <w:rsid w:val="001301B4"/>
    <w:rsid w:val="00131309"/>
    <w:rsid w:val="00133713"/>
    <w:rsid w:val="001346DA"/>
    <w:rsid w:val="0014236A"/>
    <w:rsid w:val="00155264"/>
    <w:rsid w:val="001578B7"/>
    <w:rsid w:val="001642CD"/>
    <w:rsid w:val="0016762B"/>
    <w:rsid w:val="001806BF"/>
    <w:rsid w:val="00180EE0"/>
    <w:rsid w:val="00182863"/>
    <w:rsid w:val="00185DCF"/>
    <w:rsid w:val="00191413"/>
    <w:rsid w:val="001A054D"/>
    <w:rsid w:val="001A10ED"/>
    <w:rsid w:val="001A4072"/>
    <w:rsid w:val="001A4EB7"/>
    <w:rsid w:val="001B2B86"/>
    <w:rsid w:val="001B6459"/>
    <w:rsid w:val="001B71F0"/>
    <w:rsid w:val="001D52AC"/>
    <w:rsid w:val="001D70FA"/>
    <w:rsid w:val="001E402A"/>
    <w:rsid w:val="001F0798"/>
    <w:rsid w:val="001F4897"/>
    <w:rsid w:val="002002B6"/>
    <w:rsid w:val="0020122A"/>
    <w:rsid w:val="00207E22"/>
    <w:rsid w:val="00230295"/>
    <w:rsid w:val="002327A5"/>
    <w:rsid w:val="00236C31"/>
    <w:rsid w:val="00250C0E"/>
    <w:rsid w:val="00250D9B"/>
    <w:rsid w:val="00252ED6"/>
    <w:rsid w:val="002546B6"/>
    <w:rsid w:val="00257A81"/>
    <w:rsid w:val="00273D66"/>
    <w:rsid w:val="00275714"/>
    <w:rsid w:val="0028496D"/>
    <w:rsid w:val="00284FFD"/>
    <w:rsid w:val="002865E0"/>
    <w:rsid w:val="0028797B"/>
    <w:rsid w:val="002930FD"/>
    <w:rsid w:val="002A26E9"/>
    <w:rsid w:val="002A4D81"/>
    <w:rsid w:val="002C0F69"/>
    <w:rsid w:val="002C1EA4"/>
    <w:rsid w:val="002C249B"/>
    <w:rsid w:val="002C2F9C"/>
    <w:rsid w:val="002C3B9F"/>
    <w:rsid w:val="002D24DB"/>
    <w:rsid w:val="002D3FF7"/>
    <w:rsid w:val="002D4922"/>
    <w:rsid w:val="002D4A19"/>
    <w:rsid w:val="002D5C01"/>
    <w:rsid w:val="002E1810"/>
    <w:rsid w:val="002E1BAC"/>
    <w:rsid w:val="002E63A2"/>
    <w:rsid w:val="002F35EC"/>
    <w:rsid w:val="002F377B"/>
    <w:rsid w:val="002F4C72"/>
    <w:rsid w:val="003001BC"/>
    <w:rsid w:val="0030148F"/>
    <w:rsid w:val="00307090"/>
    <w:rsid w:val="00307E01"/>
    <w:rsid w:val="00311267"/>
    <w:rsid w:val="00314460"/>
    <w:rsid w:val="00314785"/>
    <w:rsid w:val="003231FC"/>
    <w:rsid w:val="0033435A"/>
    <w:rsid w:val="00336559"/>
    <w:rsid w:val="00342369"/>
    <w:rsid w:val="00343BA6"/>
    <w:rsid w:val="00347D11"/>
    <w:rsid w:val="00350844"/>
    <w:rsid w:val="0036107F"/>
    <w:rsid w:val="0036241E"/>
    <w:rsid w:val="003675EE"/>
    <w:rsid w:val="0037310C"/>
    <w:rsid w:val="003737B7"/>
    <w:rsid w:val="0037768C"/>
    <w:rsid w:val="003924DF"/>
    <w:rsid w:val="003A397E"/>
    <w:rsid w:val="003A3FD8"/>
    <w:rsid w:val="003A6FC5"/>
    <w:rsid w:val="003B08A3"/>
    <w:rsid w:val="003C4C8B"/>
    <w:rsid w:val="003C6C4F"/>
    <w:rsid w:val="003C7122"/>
    <w:rsid w:val="003D7284"/>
    <w:rsid w:val="003E3469"/>
    <w:rsid w:val="003F3E03"/>
    <w:rsid w:val="003F5DD0"/>
    <w:rsid w:val="004010B5"/>
    <w:rsid w:val="0040327B"/>
    <w:rsid w:val="004062F1"/>
    <w:rsid w:val="0040687D"/>
    <w:rsid w:val="00407A3A"/>
    <w:rsid w:val="00415483"/>
    <w:rsid w:val="0042400D"/>
    <w:rsid w:val="00434B2A"/>
    <w:rsid w:val="004414F3"/>
    <w:rsid w:val="004436CF"/>
    <w:rsid w:val="0044377C"/>
    <w:rsid w:val="0044583C"/>
    <w:rsid w:val="0044591F"/>
    <w:rsid w:val="004470CB"/>
    <w:rsid w:val="00450C37"/>
    <w:rsid w:val="00451434"/>
    <w:rsid w:val="00451A5F"/>
    <w:rsid w:val="004553A5"/>
    <w:rsid w:val="00460B34"/>
    <w:rsid w:val="00460EB4"/>
    <w:rsid w:val="00464017"/>
    <w:rsid w:val="00470AA1"/>
    <w:rsid w:val="004762E5"/>
    <w:rsid w:val="00477C9D"/>
    <w:rsid w:val="00477D5A"/>
    <w:rsid w:val="004825A7"/>
    <w:rsid w:val="0049448B"/>
    <w:rsid w:val="00495E7B"/>
    <w:rsid w:val="00497825"/>
    <w:rsid w:val="004A0380"/>
    <w:rsid w:val="004A3E6A"/>
    <w:rsid w:val="004B2BE9"/>
    <w:rsid w:val="004B7DFB"/>
    <w:rsid w:val="004C2EC3"/>
    <w:rsid w:val="004C3E2C"/>
    <w:rsid w:val="004D67E7"/>
    <w:rsid w:val="004E7600"/>
    <w:rsid w:val="004F17B1"/>
    <w:rsid w:val="004F2B0E"/>
    <w:rsid w:val="004F4749"/>
    <w:rsid w:val="004F567C"/>
    <w:rsid w:val="004F7664"/>
    <w:rsid w:val="005039B1"/>
    <w:rsid w:val="00503C32"/>
    <w:rsid w:val="00510219"/>
    <w:rsid w:val="005107E2"/>
    <w:rsid w:val="0051355D"/>
    <w:rsid w:val="005231A7"/>
    <w:rsid w:val="0053741D"/>
    <w:rsid w:val="00541028"/>
    <w:rsid w:val="00542767"/>
    <w:rsid w:val="00542B69"/>
    <w:rsid w:val="00552C40"/>
    <w:rsid w:val="00555DF3"/>
    <w:rsid w:val="00573E86"/>
    <w:rsid w:val="00582615"/>
    <w:rsid w:val="0058305F"/>
    <w:rsid w:val="00584EA8"/>
    <w:rsid w:val="005950D9"/>
    <w:rsid w:val="005A5F1B"/>
    <w:rsid w:val="005A5F7A"/>
    <w:rsid w:val="005B303C"/>
    <w:rsid w:val="005B529E"/>
    <w:rsid w:val="005B5641"/>
    <w:rsid w:val="005C05B2"/>
    <w:rsid w:val="005C4203"/>
    <w:rsid w:val="005D344D"/>
    <w:rsid w:val="005D42F6"/>
    <w:rsid w:val="005D4743"/>
    <w:rsid w:val="005D53EF"/>
    <w:rsid w:val="005D6015"/>
    <w:rsid w:val="005D7CEB"/>
    <w:rsid w:val="005F1E70"/>
    <w:rsid w:val="005F21D5"/>
    <w:rsid w:val="005F4904"/>
    <w:rsid w:val="005F77B5"/>
    <w:rsid w:val="005F7D6D"/>
    <w:rsid w:val="00603077"/>
    <w:rsid w:val="00603150"/>
    <w:rsid w:val="00604A53"/>
    <w:rsid w:val="0060660E"/>
    <w:rsid w:val="006153E8"/>
    <w:rsid w:val="006225C9"/>
    <w:rsid w:val="00627ACA"/>
    <w:rsid w:val="006310CD"/>
    <w:rsid w:val="00632F28"/>
    <w:rsid w:val="00637334"/>
    <w:rsid w:val="00643982"/>
    <w:rsid w:val="00645BA7"/>
    <w:rsid w:val="00647C59"/>
    <w:rsid w:val="00651366"/>
    <w:rsid w:val="00651CB1"/>
    <w:rsid w:val="00654136"/>
    <w:rsid w:val="006546F9"/>
    <w:rsid w:val="00654702"/>
    <w:rsid w:val="00665927"/>
    <w:rsid w:val="00673530"/>
    <w:rsid w:val="00673833"/>
    <w:rsid w:val="0069095B"/>
    <w:rsid w:val="0069282A"/>
    <w:rsid w:val="006A7E2C"/>
    <w:rsid w:val="006B0483"/>
    <w:rsid w:val="006B4027"/>
    <w:rsid w:val="006B4051"/>
    <w:rsid w:val="006B6B57"/>
    <w:rsid w:val="006B7E73"/>
    <w:rsid w:val="006C0F75"/>
    <w:rsid w:val="006C5112"/>
    <w:rsid w:val="006D1F09"/>
    <w:rsid w:val="006E0434"/>
    <w:rsid w:val="006E2F04"/>
    <w:rsid w:val="006E6484"/>
    <w:rsid w:val="006F0410"/>
    <w:rsid w:val="006F377D"/>
    <w:rsid w:val="006F54D6"/>
    <w:rsid w:val="00701492"/>
    <w:rsid w:val="00704196"/>
    <w:rsid w:val="00711C50"/>
    <w:rsid w:val="0071441A"/>
    <w:rsid w:val="00717253"/>
    <w:rsid w:val="00720664"/>
    <w:rsid w:val="00721451"/>
    <w:rsid w:val="00725723"/>
    <w:rsid w:val="007314EB"/>
    <w:rsid w:val="00731740"/>
    <w:rsid w:val="0073723C"/>
    <w:rsid w:val="00743EE1"/>
    <w:rsid w:val="007454C8"/>
    <w:rsid w:val="007506CC"/>
    <w:rsid w:val="007635F9"/>
    <w:rsid w:val="00766488"/>
    <w:rsid w:val="007705E2"/>
    <w:rsid w:val="00785E8C"/>
    <w:rsid w:val="00786A2B"/>
    <w:rsid w:val="00787CC6"/>
    <w:rsid w:val="00792941"/>
    <w:rsid w:val="00794779"/>
    <w:rsid w:val="00794F24"/>
    <w:rsid w:val="007A0B85"/>
    <w:rsid w:val="007A4EB7"/>
    <w:rsid w:val="007A6405"/>
    <w:rsid w:val="007A6F4F"/>
    <w:rsid w:val="007B042F"/>
    <w:rsid w:val="007B1145"/>
    <w:rsid w:val="007B54B4"/>
    <w:rsid w:val="007C0428"/>
    <w:rsid w:val="007C28F4"/>
    <w:rsid w:val="007C3C10"/>
    <w:rsid w:val="007D045C"/>
    <w:rsid w:val="007D0F16"/>
    <w:rsid w:val="007D12BC"/>
    <w:rsid w:val="007D4152"/>
    <w:rsid w:val="007D5495"/>
    <w:rsid w:val="007E11A7"/>
    <w:rsid w:val="007E2A54"/>
    <w:rsid w:val="007F21B9"/>
    <w:rsid w:val="00802E83"/>
    <w:rsid w:val="00803325"/>
    <w:rsid w:val="0080644E"/>
    <w:rsid w:val="00811D19"/>
    <w:rsid w:val="00813210"/>
    <w:rsid w:val="00813760"/>
    <w:rsid w:val="00814DB6"/>
    <w:rsid w:val="00830599"/>
    <w:rsid w:val="0083079D"/>
    <w:rsid w:val="00832228"/>
    <w:rsid w:val="00835400"/>
    <w:rsid w:val="00841567"/>
    <w:rsid w:val="00842E6A"/>
    <w:rsid w:val="0084419A"/>
    <w:rsid w:val="008471A4"/>
    <w:rsid w:val="00850B9D"/>
    <w:rsid w:val="0085171D"/>
    <w:rsid w:val="00852DCB"/>
    <w:rsid w:val="00864E1B"/>
    <w:rsid w:val="0086683F"/>
    <w:rsid w:val="00866F17"/>
    <w:rsid w:val="00867AE0"/>
    <w:rsid w:val="00872D79"/>
    <w:rsid w:val="0088221D"/>
    <w:rsid w:val="008838E8"/>
    <w:rsid w:val="00884EA3"/>
    <w:rsid w:val="0089331A"/>
    <w:rsid w:val="00893ECC"/>
    <w:rsid w:val="00894BB4"/>
    <w:rsid w:val="00894C3A"/>
    <w:rsid w:val="00894CCB"/>
    <w:rsid w:val="00895004"/>
    <w:rsid w:val="00897ED4"/>
    <w:rsid w:val="008A6362"/>
    <w:rsid w:val="008B170E"/>
    <w:rsid w:val="008B40F3"/>
    <w:rsid w:val="008E0A16"/>
    <w:rsid w:val="008E50CA"/>
    <w:rsid w:val="008F0FB9"/>
    <w:rsid w:val="008F33BF"/>
    <w:rsid w:val="00901E94"/>
    <w:rsid w:val="00902BB6"/>
    <w:rsid w:val="00904B4B"/>
    <w:rsid w:val="00913B0B"/>
    <w:rsid w:val="00914353"/>
    <w:rsid w:val="00920858"/>
    <w:rsid w:val="00920A2D"/>
    <w:rsid w:val="00921BD7"/>
    <w:rsid w:val="00921DA8"/>
    <w:rsid w:val="00927E66"/>
    <w:rsid w:val="0093067B"/>
    <w:rsid w:val="009352A9"/>
    <w:rsid w:val="00935890"/>
    <w:rsid w:val="0095487F"/>
    <w:rsid w:val="00960D52"/>
    <w:rsid w:val="00962946"/>
    <w:rsid w:val="00970FF3"/>
    <w:rsid w:val="00975DF7"/>
    <w:rsid w:val="00980E0B"/>
    <w:rsid w:val="00981957"/>
    <w:rsid w:val="009839CA"/>
    <w:rsid w:val="00987672"/>
    <w:rsid w:val="00993929"/>
    <w:rsid w:val="00993B06"/>
    <w:rsid w:val="009965BC"/>
    <w:rsid w:val="009A21D4"/>
    <w:rsid w:val="009A43BB"/>
    <w:rsid w:val="009A4771"/>
    <w:rsid w:val="009A53E8"/>
    <w:rsid w:val="009A6A23"/>
    <w:rsid w:val="009A7BF3"/>
    <w:rsid w:val="009B0B4E"/>
    <w:rsid w:val="009C2396"/>
    <w:rsid w:val="009C3994"/>
    <w:rsid w:val="009C422C"/>
    <w:rsid w:val="009C4DC1"/>
    <w:rsid w:val="009D1F9B"/>
    <w:rsid w:val="009D2435"/>
    <w:rsid w:val="009D4C20"/>
    <w:rsid w:val="009D7638"/>
    <w:rsid w:val="009E64A1"/>
    <w:rsid w:val="009F11DE"/>
    <w:rsid w:val="009F3C54"/>
    <w:rsid w:val="009F4FB1"/>
    <w:rsid w:val="00A0044E"/>
    <w:rsid w:val="00A07B1C"/>
    <w:rsid w:val="00A100C4"/>
    <w:rsid w:val="00A202BC"/>
    <w:rsid w:val="00A244E1"/>
    <w:rsid w:val="00A24C8D"/>
    <w:rsid w:val="00A30B20"/>
    <w:rsid w:val="00A30F39"/>
    <w:rsid w:val="00A32BFD"/>
    <w:rsid w:val="00A3462D"/>
    <w:rsid w:val="00A3481D"/>
    <w:rsid w:val="00A41B97"/>
    <w:rsid w:val="00A453B3"/>
    <w:rsid w:val="00A47F92"/>
    <w:rsid w:val="00A5159B"/>
    <w:rsid w:val="00A52C2B"/>
    <w:rsid w:val="00A5469A"/>
    <w:rsid w:val="00A54CD1"/>
    <w:rsid w:val="00A57DEE"/>
    <w:rsid w:val="00A65596"/>
    <w:rsid w:val="00A67C8A"/>
    <w:rsid w:val="00A70A02"/>
    <w:rsid w:val="00A70C1E"/>
    <w:rsid w:val="00A76EC3"/>
    <w:rsid w:val="00A81118"/>
    <w:rsid w:val="00A81B14"/>
    <w:rsid w:val="00A81C48"/>
    <w:rsid w:val="00A95D54"/>
    <w:rsid w:val="00A95E2B"/>
    <w:rsid w:val="00A97B4C"/>
    <w:rsid w:val="00A97F96"/>
    <w:rsid w:val="00AA1730"/>
    <w:rsid w:val="00AA54F1"/>
    <w:rsid w:val="00AB1364"/>
    <w:rsid w:val="00AB15F8"/>
    <w:rsid w:val="00AB5F56"/>
    <w:rsid w:val="00AB606E"/>
    <w:rsid w:val="00AC16C3"/>
    <w:rsid w:val="00AC231F"/>
    <w:rsid w:val="00AC3849"/>
    <w:rsid w:val="00AC7E21"/>
    <w:rsid w:val="00AD006A"/>
    <w:rsid w:val="00AD7419"/>
    <w:rsid w:val="00AD7A54"/>
    <w:rsid w:val="00AE1ED3"/>
    <w:rsid w:val="00AE23C5"/>
    <w:rsid w:val="00AE7290"/>
    <w:rsid w:val="00AF17C1"/>
    <w:rsid w:val="00AF47A5"/>
    <w:rsid w:val="00AF4BDD"/>
    <w:rsid w:val="00AF7BE4"/>
    <w:rsid w:val="00B05A5E"/>
    <w:rsid w:val="00B06585"/>
    <w:rsid w:val="00B15FBD"/>
    <w:rsid w:val="00B1797C"/>
    <w:rsid w:val="00B20C45"/>
    <w:rsid w:val="00B257CE"/>
    <w:rsid w:val="00B307F8"/>
    <w:rsid w:val="00B32AAA"/>
    <w:rsid w:val="00B33ABD"/>
    <w:rsid w:val="00B3708D"/>
    <w:rsid w:val="00B41113"/>
    <w:rsid w:val="00B41F4D"/>
    <w:rsid w:val="00B44B83"/>
    <w:rsid w:val="00B47187"/>
    <w:rsid w:val="00B47212"/>
    <w:rsid w:val="00B501CA"/>
    <w:rsid w:val="00B50739"/>
    <w:rsid w:val="00B50D6E"/>
    <w:rsid w:val="00B51BB8"/>
    <w:rsid w:val="00B549C9"/>
    <w:rsid w:val="00B60C0C"/>
    <w:rsid w:val="00B66C88"/>
    <w:rsid w:val="00B73272"/>
    <w:rsid w:val="00B76A9B"/>
    <w:rsid w:val="00B76BD9"/>
    <w:rsid w:val="00B81B7C"/>
    <w:rsid w:val="00B8710E"/>
    <w:rsid w:val="00B90561"/>
    <w:rsid w:val="00B90F67"/>
    <w:rsid w:val="00B94934"/>
    <w:rsid w:val="00B96785"/>
    <w:rsid w:val="00BA1A75"/>
    <w:rsid w:val="00BC0572"/>
    <w:rsid w:val="00BD1583"/>
    <w:rsid w:val="00BD76D1"/>
    <w:rsid w:val="00BE2A59"/>
    <w:rsid w:val="00BE6602"/>
    <w:rsid w:val="00BE6F92"/>
    <w:rsid w:val="00BF25B1"/>
    <w:rsid w:val="00BF3A66"/>
    <w:rsid w:val="00BF7015"/>
    <w:rsid w:val="00C00EC8"/>
    <w:rsid w:val="00C03217"/>
    <w:rsid w:val="00C067F3"/>
    <w:rsid w:val="00C12239"/>
    <w:rsid w:val="00C129D9"/>
    <w:rsid w:val="00C134FB"/>
    <w:rsid w:val="00C13E7F"/>
    <w:rsid w:val="00C149B0"/>
    <w:rsid w:val="00C161E2"/>
    <w:rsid w:val="00C2087E"/>
    <w:rsid w:val="00C245AA"/>
    <w:rsid w:val="00C45242"/>
    <w:rsid w:val="00C46780"/>
    <w:rsid w:val="00C554DF"/>
    <w:rsid w:val="00C65FDB"/>
    <w:rsid w:val="00C66325"/>
    <w:rsid w:val="00C74ACA"/>
    <w:rsid w:val="00C91EA8"/>
    <w:rsid w:val="00C94216"/>
    <w:rsid w:val="00CA311F"/>
    <w:rsid w:val="00CA3786"/>
    <w:rsid w:val="00CA5D01"/>
    <w:rsid w:val="00CB422E"/>
    <w:rsid w:val="00CB4E42"/>
    <w:rsid w:val="00CB537E"/>
    <w:rsid w:val="00CB57FC"/>
    <w:rsid w:val="00CB60E9"/>
    <w:rsid w:val="00CB7759"/>
    <w:rsid w:val="00CC50F1"/>
    <w:rsid w:val="00CE5713"/>
    <w:rsid w:val="00CF22C9"/>
    <w:rsid w:val="00CF27CA"/>
    <w:rsid w:val="00CF29DA"/>
    <w:rsid w:val="00CF3227"/>
    <w:rsid w:val="00CF5CA7"/>
    <w:rsid w:val="00D075AD"/>
    <w:rsid w:val="00D13259"/>
    <w:rsid w:val="00D16F90"/>
    <w:rsid w:val="00D1780F"/>
    <w:rsid w:val="00D2190A"/>
    <w:rsid w:val="00D26C2A"/>
    <w:rsid w:val="00D313F2"/>
    <w:rsid w:val="00D43703"/>
    <w:rsid w:val="00D45EA8"/>
    <w:rsid w:val="00D51C31"/>
    <w:rsid w:val="00D54271"/>
    <w:rsid w:val="00D55E66"/>
    <w:rsid w:val="00D56D13"/>
    <w:rsid w:val="00D66B2F"/>
    <w:rsid w:val="00D72AF2"/>
    <w:rsid w:val="00D72DBA"/>
    <w:rsid w:val="00D72EA6"/>
    <w:rsid w:val="00D75A4A"/>
    <w:rsid w:val="00D81D85"/>
    <w:rsid w:val="00D8257F"/>
    <w:rsid w:val="00D829F0"/>
    <w:rsid w:val="00DB583D"/>
    <w:rsid w:val="00DB58AA"/>
    <w:rsid w:val="00DB7809"/>
    <w:rsid w:val="00DB7AF4"/>
    <w:rsid w:val="00DC2269"/>
    <w:rsid w:val="00DC605B"/>
    <w:rsid w:val="00DC650C"/>
    <w:rsid w:val="00DD0A25"/>
    <w:rsid w:val="00DD2C5C"/>
    <w:rsid w:val="00DD4EA1"/>
    <w:rsid w:val="00DE1FCE"/>
    <w:rsid w:val="00DF7E4E"/>
    <w:rsid w:val="00E004A2"/>
    <w:rsid w:val="00E04C64"/>
    <w:rsid w:val="00E07D8E"/>
    <w:rsid w:val="00E07ED6"/>
    <w:rsid w:val="00E11F67"/>
    <w:rsid w:val="00E1293F"/>
    <w:rsid w:val="00E15D8D"/>
    <w:rsid w:val="00E25A3C"/>
    <w:rsid w:val="00E3639A"/>
    <w:rsid w:val="00E51F1B"/>
    <w:rsid w:val="00E624E0"/>
    <w:rsid w:val="00E64A41"/>
    <w:rsid w:val="00E65017"/>
    <w:rsid w:val="00E6601C"/>
    <w:rsid w:val="00E70875"/>
    <w:rsid w:val="00E734A3"/>
    <w:rsid w:val="00E74F14"/>
    <w:rsid w:val="00E8164B"/>
    <w:rsid w:val="00E9144F"/>
    <w:rsid w:val="00E92994"/>
    <w:rsid w:val="00E9577E"/>
    <w:rsid w:val="00E95BCA"/>
    <w:rsid w:val="00E96FA9"/>
    <w:rsid w:val="00EB1770"/>
    <w:rsid w:val="00EB5CB0"/>
    <w:rsid w:val="00EB6525"/>
    <w:rsid w:val="00EB712F"/>
    <w:rsid w:val="00EC1D8D"/>
    <w:rsid w:val="00EC2A3B"/>
    <w:rsid w:val="00EC4782"/>
    <w:rsid w:val="00ED1774"/>
    <w:rsid w:val="00ED25EC"/>
    <w:rsid w:val="00ED539B"/>
    <w:rsid w:val="00EE4790"/>
    <w:rsid w:val="00EE5DFD"/>
    <w:rsid w:val="00EF18B2"/>
    <w:rsid w:val="00EF2202"/>
    <w:rsid w:val="00EF6605"/>
    <w:rsid w:val="00EF706B"/>
    <w:rsid w:val="00F046F7"/>
    <w:rsid w:val="00F11660"/>
    <w:rsid w:val="00F13A3D"/>
    <w:rsid w:val="00F17A0F"/>
    <w:rsid w:val="00F226C9"/>
    <w:rsid w:val="00F3013E"/>
    <w:rsid w:val="00F318ED"/>
    <w:rsid w:val="00F31F6B"/>
    <w:rsid w:val="00F32F9C"/>
    <w:rsid w:val="00F4322C"/>
    <w:rsid w:val="00F439C8"/>
    <w:rsid w:val="00F453BE"/>
    <w:rsid w:val="00F45E89"/>
    <w:rsid w:val="00F467F9"/>
    <w:rsid w:val="00F47947"/>
    <w:rsid w:val="00F55732"/>
    <w:rsid w:val="00F5680F"/>
    <w:rsid w:val="00F6191C"/>
    <w:rsid w:val="00F62F8C"/>
    <w:rsid w:val="00F6598F"/>
    <w:rsid w:val="00F66C6B"/>
    <w:rsid w:val="00F750D9"/>
    <w:rsid w:val="00F750FF"/>
    <w:rsid w:val="00F87742"/>
    <w:rsid w:val="00F92D27"/>
    <w:rsid w:val="00F9562E"/>
    <w:rsid w:val="00F9721F"/>
    <w:rsid w:val="00FA42E8"/>
    <w:rsid w:val="00FA4EF5"/>
    <w:rsid w:val="00FA6FC9"/>
    <w:rsid w:val="00FB11B5"/>
    <w:rsid w:val="00FB2FF9"/>
    <w:rsid w:val="00FC0A0C"/>
    <w:rsid w:val="00FC0C26"/>
    <w:rsid w:val="00FE3A72"/>
    <w:rsid w:val="00FE4136"/>
    <w:rsid w:val="00FE6C11"/>
    <w:rsid w:val="00FE75F0"/>
    <w:rsid w:val="00FF288D"/>
    <w:rsid w:val="00FF6560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5A"/>
  </w:style>
  <w:style w:type="paragraph" w:styleId="1">
    <w:name w:val="heading 1"/>
    <w:basedOn w:val="a"/>
    <w:next w:val="a"/>
    <w:link w:val="10"/>
    <w:uiPriority w:val="9"/>
    <w:qFormat/>
    <w:rsid w:val="00E62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4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0C221D"/>
  </w:style>
  <w:style w:type="table" w:styleId="a3">
    <w:name w:val="Table Grid"/>
    <w:basedOn w:val="a1"/>
    <w:uiPriority w:val="59"/>
    <w:rsid w:val="000C2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0B4E"/>
  </w:style>
  <w:style w:type="paragraph" w:styleId="a6">
    <w:name w:val="footer"/>
    <w:basedOn w:val="a"/>
    <w:link w:val="a7"/>
    <w:uiPriority w:val="99"/>
    <w:unhideWhenUsed/>
    <w:rsid w:val="009B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0B4E"/>
  </w:style>
  <w:style w:type="paragraph" w:styleId="a8">
    <w:name w:val="List Paragraph"/>
    <w:basedOn w:val="a"/>
    <w:uiPriority w:val="34"/>
    <w:qFormat/>
    <w:rsid w:val="009B0B4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872D79"/>
  </w:style>
  <w:style w:type="character" w:customStyle="1" w:styleId="apple-converted-space">
    <w:name w:val="apple-converted-space"/>
    <w:basedOn w:val="a0"/>
    <w:rsid w:val="00872D79"/>
  </w:style>
  <w:style w:type="paragraph" w:styleId="a9">
    <w:name w:val="Normal (Web)"/>
    <w:basedOn w:val="a"/>
    <w:uiPriority w:val="99"/>
    <w:rsid w:val="005A5F1B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B57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CB537E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44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470CB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99"/>
    <w:qFormat/>
    <w:rsid w:val="00BE6F9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uiPriority w:val="99"/>
    <w:rsid w:val="00BE6F92"/>
    <w:rPr>
      <w:rFonts w:cs="Times New Roman"/>
    </w:rPr>
  </w:style>
  <w:style w:type="paragraph" w:customStyle="1" w:styleId="Default">
    <w:name w:val="Default"/>
    <w:rsid w:val="00101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Основной текст_"/>
    <w:basedOn w:val="a0"/>
    <w:link w:val="21"/>
    <w:uiPriority w:val="99"/>
    <w:locked/>
    <w:rsid w:val="00207E22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uiPriority w:val="99"/>
    <w:rsid w:val="00207E22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styleId="af2">
    <w:name w:val="Hyperlink"/>
    <w:basedOn w:val="a0"/>
    <w:uiPriority w:val="99"/>
    <w:unhideWhenUsed/>
    <w:rsid w:val="008F0FB9"/>
    <w:rPr>
      <w:color w:val="0563C1" w:themeColor="hyperlink"/>
      <w:u w:val="single"/>
    </w:rPr>
  </w:style>
  <w:style w:type="character" w:customStyle="1" w:styleId="af0">
    <w:name w:val="Без интервала Знак"/>
    <w:basedOn w:val="a0"/>
    <w:link w:val="af"/>
    <w:uiPriority w:val="99"/>
    <w:rsid w:val="004D67E7"/>
    <w:rPr>
      <w:rFonts w:ascii="Calibri" w:eastAsia="Times New Roman" w:hAnsi="Calibri" w:cs="Calibri"/>
      <w:lang w:eastAsia="ru-RU"/>
    </w:rPr>
  </w:style>
  <w:style w:type="character" w:customStyle="1" w:styleId="c8">
    <w:name w:val="c8"/>
    <w:basedOn w:val="a0"/>
    <w:rsid w:val="004D67E7"/>
  </w:style>
  <w:style w:type="paragraph" w:customStyle="1" w:styleId="12">
    <w:name w:val="Без интервала1"/>
    <w:uiPriority w:val="99"/>
    <w:rsid w:val="004D67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pt">
    <w:name w:val="Основной текст + 11 pt"/>
    <w:basedOn w:val="a0"/>
    <w:uiPriority w:val="99"/>
    <w:rsid w:val="004D67E7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4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624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A5159B"/>
    <w:rPr>
      <w:color w:val="954F72" w:themeColor="followedHyperlink"/>
      <w:u w:val="single"/>
    </w:rPr>
  </w:style>
  <w:style w:type="character" w:styleId="af4">
    <w:name w:val="Strong"/>
    <w:basedOn w:val="a0"/>
    <w:uiPriority w:val="22"/>
    <w:qFormat/>
    <w:rsid w:val="00CC50F1"/>
    <w:rPr>
      <w:b/>
      <w:bCs/>
    </w:rPr>
  </w:style>
  <w:style w:type="table" w:customStyle="1" w:styleId="13">
    <w:name w:val="Сетка таблицы1"/>
    <w:basedOn w:val="a1"/>
    <w:next w:val="a3"/>
    <w:uiPriority w:val="59"/>
    <w:rsid w:val="009A47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3207-9E97-451D-9134-CB44A3A9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дом</cp:lastModifiedBy>
  <cp:revision>4</cp:revision>
  <cp:lastPrinted>2016-05-25T10:19:00Z</cp:lastPrinted>
  <dcterms:created xsi:type="dcterms:W3CDTF">2019-06-10T05:16:00Z</dcterms:created>
  <dcterms:modified xsi:type="dcterms:W3CDTF">2019-11-10T11:12:00Z</dcterms:modified>
</cp:coreProperties>
</file>