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70" w:rsidRPr="0007733D" w:rsidRDefault="003D1F70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96316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D4529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«</w:t>
      </w:r>
      <w:proofErr w:type="spellStart"/>
      <w:r w:rsidRPr="00D4529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Речецветик</w:t>
      </w:r>
      <w:proofErr w:type="spellEnd"/>
      <w:r w:rsidRPr="00D4529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D1F70" w:rsidRPr="003D1F70" w:rsidRDefault="003D1F70" w:rsidP="00AA6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/>
          <w:i/>
          <w:sz w:val="24"/>
          <w:szCs w:val="24"/>
        </w:rPr>
        <w:t>Автор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96316F">
        <w:rPr>
          <w:rFonts w:ascii="Times New Roman" w:hAnsi="Times New Roman"/>
          <w:b/>
          <w:i/>
          <w:sz w:val="24"/>
          <w:szCs w:val="24"/>
        </w:rPr>
        <w:t>-составител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A72D57">
        <w:rPr>
          <w:rFonts w:ascii="Times New Roman" w:hAnsi="Times New Roman"/>
          <w:i/>
          <w:sz w:val="24"/>
          <w:szCs w:val="24"/>
        </w:rPr>
        <w:t>: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D1F70">
        <w:rPr>
          <w:rFonts w:ascii="Times New Roman" w:hAnsi="Times New Roman"/>
          <w:sz w:val="24"/>
          <w:szCs w:val="24"/>
        </w:rPr>
        <w:t>Изтлеуова</w:t>
      </w:r>
      <w:proofErr w:type="spellEnd"/>
      <w:r w:rsidRPr="003D1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F70">
        <w:rPr>
          <w:rFonts w:ascii="Times New Roman" w:hAnsi="Times New Roman"/>
          <w:sz w:val="24"/>
          <w:szCs w:val="24"/>
        </w:rPr>
        <w:t>Карлыгаш</w:t>
      </w:r>
      <w:proofErr w:type="spellEnd"/>
      <w:r w:rsidRPr="003D1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F70">
        <w:rPr>
          <w:rFonts w:ascii="Times New Roman" w:hAnsi="Times New Roman"/>
          <w:sz w:val="24"/>
          <w:szCs w:val="24"/>
        </w:rPr>
        <w:t>Батыркановна</w:t>
      </w:r>
      <w:proofErr w:type="spellEnd"/>
      <w:r w:rsidRPr="003D1F70">
        <w:rPr>
          <w:rFonts w:ascii="Times New Roman" w:hAnsi="Times New Roman"/>
          <w:sz w:val="24"/>
          <w:szCs w:val="24"/>
        </w:rPr>
        <w:t xml:space="preserve">, Митяй Ольга Владимировна, </w:t>
      </w:r>
      <w:proofErr w:type="spellStart"/>
      <w:r w:rsidRPr="003D1F70">
        <w:rPr>
          <w:rFonts w:ascii="Times New Roman" w:hAnsi="Times New Roman"/>
          <w:sz w:val="24"/>
          <w:szCs w:val="24"/>
        </w:rPr>
        <w:t>Штепенко</w:t>
      </w:r>
      <w:proofErr w:type="spellEnd"/>
      <w:r w:rsidRPr="003D1F70">
        <w:rPr>
          <w:rFonts w:ascii="Times New Roman" w:hAnsi="Times New Roman"/>
          <w:sz w:val="24"/>
          <w:szCs w:val="24"/>
        </w:rPr>
        <w:t xml:space="preserve"> Светлана Юрьевна, педагоги дополнительного образования.</w:t>
      </w:r>
    </w:p>
    <w:p w:rsidR="003D1F70" w:rsidRPr="0096316F" w:rsidRDefault="003D1F70" w:rsidP="00AA6B7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Возраст </w:t>
      </w:r>
      <w:proofErr w:type="gramStart"/>
      <w:r w:rsidRPr="009631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6316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</w:t>
      </w:r>
      <w:r w:rsidRPr="0096316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96316F">
        <w:rPr>
          <w:rFonts w:ascii="Times New Roman" w:hAnsi="Times New Roman"/>
          <w:sz w:val="24"/>
          <w:szCs w:val="24"/>
        </w:rPr>
        <w:t>лет.</w:t>
      </w:r>
    </w:p>
    <w:p w:rsidR="003D1F70" w:rsidRPr="0096316F" w:rsidRDefault="003D1F70" w:rsidP="00AA6B7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Срок реализации: 2 года.</w:t>
      </w:r>
    </w:p>
    <w:p w:rsidR="003D1F70" w:rsidRPr="0096316F" w:rsidRDefault="003D1F70" w:rsidP="00AA6B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63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33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Речецветик</w:t>
      </w:r>
      <w:proofErr w:type="spellEnd"/>
      <w:r w:rsidRPr="0007733D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6316F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1F7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социально-педагогическ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ую</w:t>
      </w:r>
      <w:r w:rsidRPr="003D1F7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96316F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96316F">
        <w:rPr>
          <w:rFonts w:ascii="Times New Roman" w:hAnsi="Times New Roman"/>
          <w:sz w:val="24"/>
          <w:szCs w:val="24"/>
        </w:rPr>
        <w:t xml:space="preserve"> и предполагает освоени</w:t>
      </w:r>
      <w:r>
        <w:rPr>
          <w:rFonts w:ascii="Times New Roman" w:hAnsi="Times New Roman"/>
          <w:sz w:val="24"/>
          <w:szCs w:val="24"/>
        </w:rPr>
        <w:t>е материала на стартовом уровне.</w:t>
      </w:r>
      <w:r w:rsidRPr="007E54E6">
        <w:rPr>
          <w:rFonts w:ascii="Times New Roman" w:hAnsi="Times New Roman"/>
          <w:b/>
          <w:sz w:val="24"/>
          <w:szCs w:val="24"/>
        </w:rPr>
        <w:t xml:space="preserve"> </w:t>
      </w:r>
    </w:p>
    <w:p w:rsidR="00AA6B70" w:rsidRDefault="00AA6B70" w:rsidP="00AA6B70">
      <w:pPr>
        <w:pStyle w:val="a4"/>
        <w:ind w:firstLine="709"/>
        <w:jc w:val="both"/>
        <w:rPr>
          <w:b/>
          <w:i/>
          <w:sz w:val="24"/>
          <w:szCs w:val="24"/>
        </w:rPr>
      </w:pPr>
    </w:p>
    <w:p w:rsidR="00590D7D" w:rsidRPr="00D4529E" w:rsidRDefault="00D90CF4" w:rsidP="00AA6B70">
      <w:pPr>
        <w:pStyle w:val="a4"/>
        <w:ind w:firstLine="709"/>
        <w:jc w:val="both"/>
        <w:rPr>
          <w:sz w:val="24"/>
          <w:szCs w:val="24"/>
        </w:rPr>
      </w:pPr>
      <w:r w:rsidRPr="00D4529E">
        <w:rPr>
          <w:b/>
          <w:i/>
          <w:sz w:val="24"/>
          <w:szCs w:val="24"/>
        </w:rPr>
        <w:t>Актуальность</w:t>
      </w:r>
      <w:r w:rsidRPr="00D4529E">
        <w:rPr>
          <w:sz w:val="24"/>
          <w:szCs w:val="24"/>
        </w:rPr>
        <w:t xml:space="preserve"> </w:t>
      </w:r>
      <w:bookmarkEnd w:id="0"/>
      <w:r w:rsidRPr="00D4529E">
        <w:rPr>
          <w:sz w:val="24"/>
          <w:szCs w:val="24"/>
        </w:rPr>
        <w:t>программы обуславливается темпами развития современных детей – объем информации, вызывающей интерес, очень возрос, но наблюдается</w:t>
      </w:r>
      <w:r w:rsidR="000A75AD" w:rsidRPr="00D4529E">
        <w:rPr>
          <w:color w:val="000000"/>
          <w:sz w:val="24"/>
          <w:szCs w:val="24"/>
          <w:shd w:val="clear" w:color="auto" w:fill="FFFFFF"/>
        </w:rPr>
        <w:t xml:space="preserve"> нед</w:t>
      </w:r>
      <w:r w:rsidRPr="00D4529E">
        <w:rPr>
          <w:color w:val="000000"/>
          <w:sz w:val="24"/>
          <w:szCs w:val="24"/>
          <w:shd w:val="clear" w:color="auto" w:fill="FFFFFF"/>
        </w:rPr>
        <w:t xml:space="preserve">остаток развития речи. </w:t>
      </w:r>
      <w:r w:rsidR="00153ED1" w:rsidRPr="00D4529E">
        <w:rPr>
          <w:sz w:val="24"/>
          <w:szCs w:val="24"/>
        </w:rPr>
        <w:t>С</w:t>
      </w:r>
      <w:r w:rsidR="000A75AD" w:rsidRPr="00D4529E">
        <w:rPr>
          <w:sz w:val="24"/>
          <w:szCs w:val="24"/>
        </w:rPr>
        <w:t xml:space="preserve">одержание </w:t>
      </w:r>
      <w:r w:rsidR="00153ED1" w:rsidRPr="00D4529E">
        <w:rPr>
          <w:sz w:val="24"/>
          <w:szCs w:val="24"/>
        </w:rPr>
        <w:t xml:space="preserve">данной программы помогает </w:t>
      </w:r>
      <w:r w:rsidR="000A75AD" w:rsidRPr="00D4529E">
        <w:rPr>
          <w:sz w:val="24"/>
          <w:szCs w:val="24"/>
        </w:rPr>
        <w:t>совершенствовать</w:t>
      </w:r>
      <w:r w:rsidR="007F2410" w:rsidRPr="00D4529E">
        <w:rPr>
          <w:sz w:val="24"/>
          <w:szCs w:val="24"/>
        </w:rPr>
        <w:t>,</w:t>
      </w:r>
      <w:r w:rsidR="000A75AD" w:rsidRPr="00D4529E">
        <w:rPr>
          <w:sz w:val="24"/>
          <w:szCs w:val="24"/>
        </w:rPr>
        <w:t xml:space="preserve"> оптимиз</w:t>
      </w:r>
      <w:r w:rsidR="00153ED1" w:rsidRPr="00D4529E">
        <w:rPr>
          <w:sz w:val="24"/>
          <w:szCs w:val="24"/>
        </w:rPr>
        <w:t>ировать</w:t>
      </w:r>
      <w:r w:rsidR="000A75AD" w:rsidRPr="00D4529E">
        <w:rPr>
          <w:sz w:val="24"/>
          <w:szCs w:val="24"/>
        </w:rPr>
        <w:t xml:space="preserve"> общекультурно</w:t>
      </w:r>
      <w:r w:rsidR="00153ED1" w:rsidRPr="00D4529E">
        <w:rPr>
          <w:sz w:val="24"/>
          <w:szCs w:val="24"/>
        </w:rPr>
        <w:t>е</w:t>
      </w:r>
      <w:r w:rsidR="000A75AD" w:rsidRPr="00D4529E">
        <w:rPr>
          <w:sz w:val="24"/>
          <w:szCs w:val="24"/>
        </w:rPr>
        <w:t>, личностно</w:t>
      </w:r>
      <w:r w:rsidR="00153ED1" w:rsidRPr="00D4529E">
        <w:rPr>
          <w:sz w:val="24"/>
          <w:szCs w:val="24"/>
        </w:rPr>
        <w:t>е</w:t>
      </w:r>
      <w:r w:rsidR="000A75AD" w:rsidRPr="00D4529E">
        <w:rPr>
          <w:sz w:val="24"/>
          <w:szCs w:val="24"/>
        </w:rPr>
        <w:t xml:space="preserve"> и </w:t>
      </w:r>
      <w:r w:rsidR="007F2410" w:rsidRPr="00D4529E">
        <w:rPr>
          <w:sz w:val="24"/>
          <w:szCs w:val="24"/>
        </w:rPr>
        <w:t xml:space="preserve">когнитивное развитие </w:t>
      </w:r>
      <w:r w:rsidR="00153ED1" w:rsidRPr="00D4529E">
        <w:rPr>
          <w:sz w:val="24"/>
          <w:szCs w:val="24"/>
        </w:rPr>
        <w:t>ребёнка</w:t>
      </w:r>
      <w:r w:rsidR="00E93448" w:rsidRPr="00D4529E">
        <w:rPr>
          <w:sz w:val="24"/>
          <w:szCs w:val="24"/>
        </w:rPr>
        <w:t xml:space="preserve"> посредством </w:t>
      </w:r>
      <w:r w:rsidR="000A75AD" w:rsidRPr="00D4529E">
        <w:rPr>
          <w:sz w:val="24"/>
          <w:szCs w:val="24"/>
        </w:rPr>
        <w:t>общени</w:t>
      </w:r>
      <w:r w:rsidR="00E93448" w:rsidRPr="00D4529E">
        <w:rPr>
          <w:sz w:val="24"/>
          <w:szCs w:val="24"/>
        </w:rPr>
        <w:t xml:space="preserve">я, </w:t>
      </w:r>
      <w:r w:rsidR="00B2554B" w:rsidRPr="00D4529E">
        <w:rPr>
          <w:sz w:val="24"/>
          <w:szCs w:val="24"/>
        </w:rPr>
        <w:t>формиру</w:t>
      </w:r>
      <w:r w:rsidRPr="00D4529E">
        <w:rPr>
          <w:sz w:val="24"/>
          <w:szCs w:val="24"/>
        </w:rPr>
        <w:t>юще</w:t>
      </w:r>
      <w:r w:rsidR="00E93448" w:rsidRPr="00D4529E">
        <w:rPr>
          <w:sz w:val="24"/>
          <w:szCs w:val="24"/>
        </w:rPr>
        <w:t>го</w:t>
      </w:r>
      <w:r w:rsidRPr="00D4529E">
        <w:rPr>
          <w:sz w:val="24"/>
          <w:szCs w:val="24"/>
        </w:rPr>
        <w:t xml:space="preserve"> </w:t>
      </w:r>
      <w:r w:rsidR="000A75AD" w:rsidRPr="00D4529E">
        <w:rPr>
          <w:sz w:val="24"/>
          <w:szCs w:val="24"/>
        </w:rPr>
        <w:t>личность</w:t>
      </w:r>
      <w:r w:rsidR="00153ED1" w:rsidRPr="00D4529E">
        <w:rPr>
          <w:sz w:val="24"/>
          <w:szCs w:val="24"/>
        </w:rPr>
        <w:t>.</w:t>
      </w:r>
      <w:r w:rsidR="000A75AD" w:rsidRPr="00D4529E">
        <w:rPr>
          <w:sz w:val="24"/>
          <w:szCs w:val="24"/>
        </w:rPr>
        <w:t xml:space="preserve"> Именно речевая активность, е</w:t>
      </w:r>
      <w:r w:rsidR="002A32D2" w:rsidRPr="00D4529E">
        <w:rPr>
          <w:sz w:val="24"/>
          <w:szCs w:val="24"/>
        </w:rPr>
        <w:t>ё</w:t>
      </w:r>
      <w:r w:rsidR="000A75AD" w:rsidRPr="00D4529E">
        <w:rPr>
          <w:sz w:val="24"/>
          <w:szCs w:val="24"/>
        </w:rPr>
        <w:t xml:space="preserve"> объ</w:t>
      </w:r>
      <w:r w:rsidR="00153ED1" w:rsidRPr="00D4529E">
        <w:rPr>
          <w:sz w:val="24"/>
          <w:szCs w:val="24"/>
        </w:rPr>
        <w:t>ё</w:t>
      </w:r>
      <w:r w:rsidR="000A75AD" w:rsidRPr="00D4529E">
        <w:rPr>
          <w:sz w:val="24"/>
          <w:szCs w:val="24"/>
        </w:rPr>
        <w:t>м и характер</w:t>
      </w:r>
      <w:r w:rsidR="002A32D2" w:rsidRPr="00D4529E">
        <w:rPr>
          <w:sz w:val="24"/>
          <w:szCs w:val="24"/>
        </w:rPr>
        <w:t>,</w:t>
      </w:r>
      <w:r w:rsidR="000A75AD" w:rsidRPr="00D4529E">
        <w:rPr>
          <w:sz w:val="24"/>
          <w:szCs w:val="24"/>
        </w:rPr>
        <w:t xml:space="preserve"> становятся главными показателями успешности</w:t>
      </w:r>
      <w:r w:rsidR="007F2410" w:rsidRPr="00D4529E">
        <w:rPr>
          <w:sz w:val="24"/>
          <w:szCs w:val="24"/>
        </w:rPr>
        <w:t xml:space="preserve"> ребёнка в различных видах деятельности.</w:t>
      </w:r>
      <w:r w:rsidR="000A75AD" w:rsidRPr="00D4529E">
        <w:rPr>
          <w:sz w:val="24"/>
          <w:szCs w:val="24"/>
        </w:rPr>
        <w:t xml:space="preserve"> </w:t>
      </w:r>
      <w:r w:rsidR="00590D7D" w:rsidRPr="00D4529E">
        <w:rPr>
          <w:sz w:val="24"/>
          <w:szCs w:val="24"/>
        </w:rPr>
        <w:t>Данная программа учитывает современные подходы к методике обучения дошкольников, предполага</w:t>
      </w:r>
      <w:r w:rsidR="00B2554B" w:rsidRPr="00D4529E">
        <w:rPr>
          <w:sz w:val="24"/>
          <w:szCs w:val="24"/>
        </w:rPr>
        <w:t>е</w:t>
      </w:r>
      <w:r w:rsidR="00590D7D" w:rsidRPr="00D4529E">
        <w:rPr>
          <w:sz w:val="24"/>
          <w:szCs w:val="24"/>
        </w:rPr>
        <w:t>т универсальную систему заданий, развива</w:t>
      </w:r>
      <w:r w:rsidR="00B2554B" w:rsidRPr="00D4529E">
        <w:rPr>
          <w:sz w:val="24"/>
          <w:szCs w:val="24"/>
        </w:rPr>
        <w:t>е</w:t>
      </w:r>
      <w:r w:rsidR="00590D7D" w:rsidRPr="00D4529E">
        <w:rPr>
          <w:sz w:val="24"/>
          <w:szCs w:val="24"/>
        </w:rPr>
        <w:t>т творческое мышление.</w:t>
      </w:r>
    </w:p>
    <w:p w:rsidR="003D1F70" w:rsidRPr="00D4529E" w:rsidRDefault="003D1F70" w:rsidP="00AA6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Педагогическая целесообразность программы </w:t>
      </w:r>
      <w:r w:rsidRPr="003D1F70">
        <w:rPr>
          <w:rFonts w:ascii="Times New Roman" w:hAnsi="Times New Roman"/>
          <w:sz w:val="24"/>
          <w:szCs w:val="24"/>
        </w:rPr>
        <w:t>в том, что она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органичное вхождение ребенка в современный мир, взаимодействие дошкольников с различными сферами: детской литературой, родным языком и этикетом. Занятия по программе </w:t>
      </w:r>
      <w:r w:rsidRPr="00D4529E">
        <w:rPr>
          <w:rFonts w:ascii="Times New Roman" w:hAnsi="Times New Roman" w:cs="Times New Roman"/>
          <w:sz w:val="24"/>
          <w:szCs w:val="24"/>
        </w:rPr>
        <w:t xml:space="preserve">дают возможность дошкольникам расширить представление о нормах и правилах отношений со сверстниками и взрослыми. </w:t>
      </w:r>
    </w:p>
    <w:p w:rsidR="002A32D2" w:rsidRPr="00D4529E" w:rsidRDefault="004A5C57" w:rsidP="00AA6B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529E">
        <w:rPr>
          <w:rFonts w:ascii="Times New Roman" w:hAnsi="Times New Roman" w:cs="Times New Roman"/>
          <w:b/>
          <w:i/>
          <w:sz w:val="24"/>
          <w:szCs w:val="24"/>
        </w:rPr>
        <w:t xml:space="preserve">Адресат программы – </w:t>
      </w:r>
      <w:r w:rsidR="00CD31D7" w:rsidRPr="00D4529E">
        <w:rPr>
          <w:rFonts w:ascii="Times New Roman" w:hAnsi="Times New Roman" w:cs="Times New Roman"/>
          <w:b/>
          <w:i/>
          <w:sz w:val="24"/>
          <w:szCs w:val="24"/>
        </w:rPr>
        <w:t>обучающиеся 5-7 лет</w:t>
      </w:r>
      <w:r w:rsidR="002A32D2" w:rsidRPr="00D4529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4529E" w:rsidRDefault="004A5C57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29E">
        <w:rPr>
          <w:rFonts w:ascii="Times New Roman" w:hAnsi="Times New Roman" w:cs="Times New Roman"/>
          <w:b/>
          <w:i/>
          <w:sz w:val="24"/>
          <w:szCs w:val="24"/>
        </w:rPr>
        <w:t xml:space="preserve">Объем, сроки </w:t>
      </w:r>
      <w:r w:rsidRPr="00D452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освоения</w:t>
      </w:r>
      <w:r w:rsidRPr="00D4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554B" w:rsidRPr="00D452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программы </w:t>
      </w:r>
      <w:r w:rsidR="00B2554B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2554B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Речецветик</w:t>
      </w:r>
      <w:proofErr w:type="spellEnd"/>
      <w:r w:rsidR="00B2554B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14C6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C57" w:rsidRPr="00D4529E" w:rsidRDefault="004A5C57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29E">
        <w:rPr>
          <w:rFonts w:ascii="Times New Roman" w:hAnsi="Times New Roman" w:cs="Times New Roman"/>
          <w:sz w:val="24"/>
          <w:szCs w:val="24"/>
        </w:rPr>
        <w:t>Д</w:t>
      </w:r>
      <w:r w:rsidRPr="00D4529E">
        <w:rPr>
          <w:rFonts w:ascii="Times New Roman" w:eastAsia="Times New Roman" w:hAnsi="Times New Roman" w:cs="Times New Roman"/>
          <w:sz w:val="24"/>
          <w:szCs w:val="24"/>
        </w:rPr>
        <w:t>ля дошкольников 5</w:t>
      </w:r>
      <w:r w:rsidR="00501085" w:rsidRPr="00D452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4529E">
        <w:rPr>
          <w:rFonts w:ascii="Times New Roman" w:eastAsia="Times New Roman" w:hAnsi="Times New Roman" w:cs="Times New Roman"/>
          <w:sz w:val="24"/>
          <w:szCs w:val="24"/>
        </w:rPr>
        <w:t xml:space="preserve">7 лет предусмотрены занятия по </w:t>
      </w:r>
      <w:r w:rsidR="000D15DA" w:rsidRPr="00D4529E">
        <w:rPr>
          <w:rFonts w:ascii="Times New Roman" w:eastAsia="Times New Roman" w:hAnsi="Times New Roman" w:cs="Times New Roman"/>
          <w:sz w:val="24"/>
          <w:szCs w:val="24"/>
        </w:rPr>
        <w:t>двухг</w:t>
      </w:r>
      <w:r w:rsidR="00A054BA">
        <w:rPr>
          <w:rFonts w:ascii="Times New Roman" w:eastAsia="Times New Roman" w:hAnsi="Times New Roman" w:cs="Times New Roman"/>
          <w:sz w:val="24"/>
          <w:szCs w:val="24"/>
        </w:rPr>
        <w:t>одичному курсу – 296</w:t>
      </w:r>
      <w:r w:rsidRPr="00D4529E">
        <w:rPr>
          <w:rFonts w:ascii="Times New Roman" w:eastAsia="Times New Roman" w:hAnsi="Times New Roman" w:cs="Times New Roman"/>
          <w:sz w:val="24"/>
          <w:szCs w:val="24"/>
        </w:rPr>
        <w:t xml:space="preserve"> часов:</w:t>
      </w:r>
    </w:p>
    <w:p w:rsidR="004A5C57" w:rsidRPr="00D4529E" w:rsidRDefault="00A054BA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год обучения – 148</w:t>
      </w:r>
      <w:r w:rsidR="004A5C57" w:rsidRPr="00D4529E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4A5C57" w:rsidRPr="00D4529E" w:rsidRDefault="00A054BA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год обучения – 148</w:t>
      </w:r>
      <w:r w:rsidR="004A5C57" w:rsidRPr="00D4529E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996F68" w:rsidRPr="00D4529E" w:rsidRDefault="004A5C57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E">
        <w:rPr>
          <w:rFonts w:ascii="Times New Roman" w:eastAsia="Times New Roman" w:hAnsi="Times New Roman" w:cs="Times New Roman"/>
          <w:sz w:val="24"/>
          <w:szCs w:val="24"/>
        </w:rPr>
        <w:t>Для дошкольников 6 – 7 лет предусмотрены занятия по</w:t>
      </w:r>
      <w:r w:rsidR="000D15DA" w:rsidRPr="00D4529E">
        <w:rPr>
          <w:rFonts w:ascii="Times New Roman" w:eastAsia="Times New Roman" w:hAnsi="Times New Roman" w:cs="Times New Roman"/>
          <w:sz w:val="24"/>
          <w:szCs w:val="24"/>
        </w:rPr>
        <w:t xml:space="preserve"> одно</w:t>
      </w:r>
      <w:r w:rsidR="00A054BA">
        <w:rPr>
          <w:rFonts w:ascii="Times New Roman" w:eastAsia="Times New Roman" w:hAnsi="Times New Roman" w:cs="Times New Roman"/>
          <w:sz w:val="24"/>
          <w:szCs w:val="24"/>
        </w:rPr>
        <w:t>годичному курсу обучения – 148</w:t>
      </w:r>
      <w:r w:rsidRPr="00D4529E"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:rsidR="00D4529E" w:rsidRDefault="000D15DA" w:rsidP="00AA6B70">
      <w:pPr>
        <w:pStyle w:val="a4"/>
        <w:ind w:firstLine="567"/>
        <w:jc w:val="both"/>
        <w:rPr>
          <w:i/>
          <w:sz w:val="24"/>
          <w:szCs w:val="24"/>
        </w:rPr>
      </w:pPr>
      <w:r w:rsidRPr="00D4529E">
        <w:rPr>
          <w:b/>
          <w:i/>
          <w:sz w:val="24"/>
          <w:szCs w:val="24"/>
        </w:rPr>
        <w:t xml:space="preserve">Формы организации образовательного процесса – </w:t>
      </w:r>
      <w:r w:rsidRPr="003D1F70">
        <w:rPr>
          <w:sz w:val="24"/>
          <w:szCs w:val="24"/>
        </w:rPr>
        <w:t>групповое занятие</w:t>
      </w:r>
      <w:r w:rsidR="003D1F70" w:rsidRPr="003D1F70">
        <w:rPr>
          <w:sz w:val="24"/>
          <w:szCs w:val="24"/>
        </w:rPr>
        <w:t xml:space="preserve"> </w:t>
      </w:r>
      <w:r w:rsidR="003D1F70" w:rsidRPr="00D4529E">
        <w:rPr>
          <w:sz w:val="24"/>
          <w:szCs w:val="24"/>
        </w:rPr>
        <w:t>в группах постоянного состава.</w:t>
      </w:r>
      <w:r w:rsidRPr="00D4529E">
        <w:rPr>
          <w:i/>
          <w:sz w:val="24"/>
          <w:szCs w:val="24"/>
        </w:rPr>
        <w:t xml:space="preserve"> </w:t>
      </w:r>
    </w:p>
    <w:p w:rsidR="00E11913" w:rsidRPr="00D4529E" w:rsidRDefault="00E11913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2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занятий</w:t>
      </w:r>
    </w:p>
    <w:p w:rsidR="00E11913" w:rsidRPr="00D4529E" w:rsidRDefault="00E11913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E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по 2 часа (по 30 минут каждый) в неделю с обязательными переменами между занятиями – 10 минут. В середине занятий проводится физкультминутка. </w:t>
      </w:r>
    </w:p>
    <w:p w:rsidR="00E11913" w:rsidRPr="00D4529E" w:rsidRDefault="00E11913" w:rsidP="00AA6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в группах </w:t>
      </w:r>
      <w:r w:rsid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обучения – 15 обучающихся, </w:t>
      </w:r>
      <w:r w:rsid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обучения – 12 обучающихся. </w:t>
      </w:r>
    </w:p>
    <w:p w:rsidR="00E11913" w:rsidRPr="00D4529E" w:rsidRDefault="00F23581" w:rsidP="00AA6B70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3D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3A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и </w:t>
      </w:r>
      <w:r w:rsidR="00E11913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культуры </w:t>
      </w:r>
      <w:proofErr w:type="gramStart"/>
      <w:r w:rsidR="00BF63A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E11913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3A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активной познавательной деятельности на занятиях. </w:t>
      </w:r>
    </w:p>
    <w:p w:rsidR="00F23581" w:rsidRPr="00D4529E" w:rsidRDefault="00F23581" w:rsidP="00AA6B70">
      <w:pPr>
        <w:tabs>
          <w:tab w:val="left" w:pos="142"/>
          <w:tab w:val="left" w:pos="4078"/>
        </w:tabs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D45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23581" w:rsidRPr="003D1F70" w:rsidRDefault="00F23581" w:rsidP="00AA6B7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E61635" w:rsidRPr="003D1F70" w:rsidRDefault="00AA6B70" w:rsidP="00AA6B70">
      <w:pPr>
        <w:tabs>
          <w:tab w:val="left" w:pos="142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AD39FF" w:rsidRPr="003D1F70">
        <w:rPr>
          <w:rFonts w:ascii="Times New Roman" w:eastAsia="Arial" w:hAnsi="Times New Roman" w:cs="Times New Roman"/>
          <w:sz w:val="24"/>
          <w:szCs w:val="24"/>
        </w:rPr>
        <w:t>в</w:t>
      </w:r>
      <w:r w:rsidR="00E61635" w:rsidRPr="003D1F70">
        <w:rPr>
          <w:rFonts w:ascii="Times New Roman" w:eastAsia="Arial" w:hAnsi="Times New Roman" w:cs="Times New Roman"/>
          <w:sz w:val="24"/>
          <w:szCs w:val="24"/>
        </w:rPr>
        <w:t>оспитывать у детей уверенность в своих возможностях;</w:t>
      </w:r>
    </w:p>
    <w:p w:rsidR="00F23581" w:rsidRPr="003D1F70" w:rsidRDefault="00AA6B70" w:rsidP="00AA6B70">
      <w:pPr>
        <w:tabs>
          <w:tab w:val="left" w:pos="142"/>
        </w:tabs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F23581" w:rsidRPr="003D1F70">
        <w:rPr>
          <w:rFonts w:ascii="Times New Roman" w:eastAsia="Arial" w:hAnsi="Times New Roman" w:cs="Times New Roman"/>
          <w:sz w:val="24"/>
          <w:szCs w:val="24"/>
        </w:rPr>
        <w:t>воспитывать любознательность и интерес к чтению;</w:t>
      </w:r>
    </w:p>
    <w:p w:rsidR="00E528A2" w:rsidRPr="003D1F70" w:rsidRDefault="00AA6B70" w:rsidP="00AA6B70">
      <w:pPr>
        <w:tabs>
          <w:tab w:val="left" w:pos="142"/>
        </w:tabs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8A2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усидчивость, аккуратность,</w:t>
      </w:r>
      <w:r w:rsidR="00227F4B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самостоятельность,</w:t>
      </w:r>
      <w:r w:rsidR="00E528A2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4B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F23581" w:rsidRPr="003D1F70" w:rsidRDefault="00F23581" w:rsidP="00AA6B70">
      <w:pPr>
        <w:tabs>
          <w:tab w:val="left" w:pos="142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D1F70">
        <w:rPr>
          <w:rFonts w:ascii="Times New Roman" w:eastAsia="Arial" w:hAnsi="Times New Roman" w:cs="Times New Roman"/>
          <w:i/>
          <w:sz w:val="24"/>
          <w:szCs w:val="24"/>
        </w:rPr>
        <w:t>Метапредметные</w:t>
      </w:r>
      <w:proofErr w:type="spellEnd"/>
      <w:r w:rsidRPr="003D1F70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</w:p>
    <w:p w:rsidR="00F23581" w:rsidRPr="003D1F70" w:rsidRDefault="00AA6B70" w:rsidP="00AA6B70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7A23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DD7745" w:rsidRPr="003D1F70">
        <w:rPr>
          <w:rFonts w:ascii="Times New Roman" w:hAnsi="Times New Roman" w:cs="Times New Roman"/>
          <w:sz w:val="24"/>
          <w:szCs w:val="24"/>
        </w:rPr>
        <w:t xml:space="preserve"> умение анализировать свои суждения и поступки;</w:t>
      </w:r>
    </w:p>
    <w:p w:rsidR="00BE7A23" w:rsidRPr="003D1F70" w:rsidRDefault="00AA6B70" w:rsidP="00AA6B70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7745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F23581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самостоятельному познанию и размышлению;</w:t>
      </w:r>
    </w:p>
    <w:p w:rsidR="00F23581" w:rsidRPr="003D1F70" w:rsidRDefault="00AA6B70" w:rsidP="00AA6B70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BE7A23" w:rsidRPr="003D1F70">
        <w:rPr>
          <w:rFonts w:ascii="Times New Roman" w:eastAsia="Arial" w:hAnsi="Times New Roman" w:cs="Times New Roman"/>
          <w:sz w:val="24"/>
          <w:szCs w:val="24"/>
        </w:rPr>
        <w:t xml:space="preserve">воспитывать доброжелательное отношение к </w:t>
      </w:r>
      <w:r w:rsidR="00BE7A23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 и взрослым.</w:t>
      </w:r>
    </w:p>
    <w:p w:rsidR="00F23581" w:rsidRPr="003D1F70" w:rsidRDefault="00F23581" w:rsidP="00AA6B70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</w:p>
    <w:p w:rsidR="00F23581" w:rsidRPr="00D4529E" w:rsidRDefault="00AA6B70" w:rsidP="00AA6B70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-</w:t>
      </w:r>
      <w:r w:rsidR="00F23581" w:rsidRPr="003D1F7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сформировать</w:t>
      </w:r>
      <w:r w:rsidR="00F23581" w:rsidRPr="00D4529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фонематический слух, звуковую культуру речи </w:t>
      </w:r>
      <w:proofErr w:type="gramStart"/>
      <w:r w:rsidR="00F23581" w:rsidRPr="00D4529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обучающихся</w:t>
      </w:r>
      <w:proofErr w:type="gramEnd"/>
      <w:r w:rsidR="00F23581" w:rsidRPr="00D4529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;</w:t>
      </w:r>
    </w:p>
    <w:p w:rsidR="00E61635" w:rsidRPr="00D4529E" w:rsidRDefault="00AA6B70" w:rsidP="00AA6B70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-</w:t>
      </w:r>
      <w:r w:rsidR="00F23581" w:rsidRPr="00D4529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познакомить с </w:t>
      </w:r>
      <w:r w:rsidR="00F23581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фольклором, сказками народов мира, произведениями русских поэтов и писателей;</w:t>
      </w:r>
    </w:p>
    <w:p w:rsidR="00E61635" w:rsidRPr="00D4529E" w:rsidRDefault="00AA6B70" w:rsidP="00AA6B70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635" w:rsidRPr="00D4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основным </w:t>
      </w:r>
      <w:r w:rsidR="00E61635" w:rsidRPr="00D4529E">
        <w:rPr>
          <w:rFonts w:ascii="Times New Roman" w:hAnsi="Times New Roman" w:cs="Times New Roman"/>
          <w:sz w:val="24"/>
          <w:szCs w:val="24"/>
        </w:rPr>
        <w:t>правилам этикета.</w:t>
      </w:r>
    </w:p>
    <w:p w:rsidR="00F23581" w:rsidRPr="003D1F70" w:rsidRDefault="003D1F70" w:rsidP="00AA6B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</w:t>
      </w:r>
    </w:p>
    <w:p w:rsidR="00227F4B" w:rsidRPr="003D1F70" w:rsidRDefault="00227F4B" w:rsidP="00AA6B7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227F4B" w:rsidRPr="003D1F70" w:rsidRDefault="00227F4B" w:rsidP="00AA6B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Обучающиеся:</w:t>
      </w:r>
    </w:p>
    <w:p w:rsidR="00227F4B" w:rsidRPr="003D1F70" w:rsidRDefault="00227F4B" w:rsidP="00AA6B7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-приобретают </w:t>
      </w:r>
      <w:r w:rsidRPr="003D1F70">
        <w:rPr>
          <w:rFonts w:ascii="Times New Roman" w:eastAsia="Arial" w:hAnsi="Times New Roman" w:cs="Times New Roman"/>
          <w:sz w:val="24"/>
          <w:szCs w:val="24"/>
        </w:rPr>
        <w:t>уверенность в своих возможностях</w:t>
      </w:r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F4B" w:rsidRPr="003D1F70" w:rsidRDefault="007B6246" w:rsidP="00AA6B7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7F4B"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выраженный интерес к чтению;</w:t>
      </w:r>
    </w:p>
    <w:p w:rsidR="00227F4B" w:rsidRPr="003D1F70" w:rsidRDefault="00227F4B" w:rsidP="00AA6B7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-проявляют </w:t>
      </w:r>
      <w:r w:rsidRPr="003D1F70">
        <w:rPr>
          <w:rFonts w:ascii="Times New Roman" w:eastAsia="Arial" w:hAnsi="Times New Roman" w:cs="Times New Roman"/>
          <w:sz w:val="24"/>
          <w:szCs w:val="24"/>
        </w:rPr>
        <w:t>доброжелательное отношение к окружающим.</w:t>
      </w:r>
    </w:p>
    <w:p w:rsidR="00227F4B" w:rsidRPr="003D1F70" w:rsidRDefault="00227F4B" w:rsidP="00AA6B7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227F4B" w:rsidRPr="003D1F70" w:rsidRDefault="00227F4B" w:rsidP="00AA6B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Обучающиеся:</w:t>
      </w:r>
    </w:p>
    <w:p w:rsidR="00227F4B" w:rsidRPr="003D1F70" w:rsidRDefault="00470A35" w:rsidP="00AA6B70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227F4B"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умеют</w:t>
      </w:r>
      <w:r w:rsidR="00227F4B" w:rsidRPr="003D1F70">
        <w:rPr>
          <w:rFonts w:ascii="Times New Roman" w:hAnsi="Times New Roman" w:cs="Times New Roman"/>
          <w:sz w:val="24"/>
          <w:szCs w:val="24"/>
        </w:rPr>
        <w:t xml:space="preserve"> анализировать свои суждения и поступки;</w:t>
      </w:r>
    </w:p>
    <w:p w:rsidR="00227F4B" w:rsidRPr="003D1F70" w:rsidRDefault="00227F4B" w:rsidP="00AA6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-проявляют познавательную активность и любознательность;</w:t>
      </w:r>
    </w:p>
    <w:p w:rsidR="00227F4B" w:rsidRPr="003D1F70" w:rsidRDefault="00227F4B" w:rsidP="00AA6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3D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доброжелательному общению со сверстниками и взрослыми.</w:t>
      </w:r>
    </w:p>
    <w:p w:rsidR="00F23581" w:rsidRPr="003D1F70" w:rsidRDefault="00F23581" w:rsidP="00AA6B7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3D1F70">
        <w:rPr>
          <w:rFonts w:ascii="Times New Roman" w:eastAsia="Arial" w:hAnsi="Times New Roman" w:cs="Times New Roman"/>
          <w:i/>
          <w:sz w:val="24"/>
          <w:szCs w:val="24"/>
        </w:rPr>
        <w:t>Предметные:</w:t>
      </w:r>
    </w:p>
    <w:p w:rsidR="00F23581" w:rsidRPr="00227F4B" w:rsidRDefault="00F23581" w:rsidP="00AA6B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r w:rsidRPr="00227F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23581" w:rsidRPr="00227F4B" w:rsidRDefault="00470A35" w:rsidP="00AA6B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3581"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различать гласные, согласные звуки и обозначать графически;</w:t>
      </w:r>
    </w:p>
    <w:p w:rsidR="00F23581" w:rsidRPr="00227F4B" w:rsidRDefault="00470A35" w:rsidP="00AA6B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3581"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понятиями слово, звук, буква, предложение;</w:t>
      </w:r>
    </w:p>
    <w:p w:rsidR="00F23581" w:rsidRPr="00227F4B" w:rsidRDefault="00470A35" w:rsidP="00AA6B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3581"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слова с заданным звуком, определять место звука в слове;</w:t>
      </w:r>
    </w:p>
    <w:p w:rsidR="00F23581" w:rsidRPr="00227F4B" w:rsidRDefault="00470A35" w:rsidP="00AA6B70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F23581" w:rsidRPr="00227F4B">
        <w:rPr>
          <w:rFonts w:ascii="Times New Roman" w:eastAsia="Arial" w:hAnsi="Times New Roman" w:cs="Times New Roman"/>
          <w:sz w:val="24"/>
          <w:szCs w:val="24"/>
        </w:rPr>
        <w:t xml:space="preserve">знают произведения русских и зарубежных писателей: А.С </w:t>
      </w:r>
      <w:r w:rsidR="00DE5236" w:rsidRPr="00227F4B">
        <w:rPr>
          <w:rFonts w:ascii="Times New Roman" w:eastAsia="Arial" w:hAnsi="Times New Roman" w:cs="Times New Roman"/>
          <w:sz w:val="24"/>
          <w:szCs w:val="24"/>
        </w:rPr>
        <w:t>Пушкина,</w:t>
      </w:r>
      <w:r w:rsidR="00DE5236" w:rsidRPr="00227F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E5236" w:rsidRPr="00227F4B">
        <w:rPr>
          <w:rFonts w:ascii="Times New Roman" w:eastAsia="Arial" w:hAnsi="Times New Roman" w:cs="Times New Roman"/>
          <w:sz w:val="24"/>
          <w:szCs w:val="24"/>
        </w:rPr>
        <w:t>Л.Н.</w:t>
      </w:r>
      <w:r w:rsidR="00F23581" w:rsidRPr="00227F4B">
        <w:rPr>
          <w:rFonts w:ascii="Times New Roman" w:eastAsia="Arial" w:hAnsi="Times New Roman" w:cs="Times New Roman"/>
          <w:sz w:val="24"/>
          <w:szCs w:val="24"/>
        </w:rPr>
        <w:t xml:space="preserve"> Толстого, </w:t>
      </w:r>
      <w:proofErr w:type="spellStart"/>
      <w:r w:rsidR="00F23581" w:rsidRPr="00227F4B">
        <w:rPr>
          <w:rFonts w:ascii="Times New Roman" w:eastAsia="Arial" w:hAnsi="Times New Roman" w:cs="Times New Roman"/>
          <w:sz w:val="24"/>
          <w:szCs w:val="24"/>
        </w:rPr>
        <w:t>К.Г.Паустовского</w:t>
      </w:r>
      <w:proofErr w:type="spellEnd"/>
      <w:r w:rsidR="00F23581" w:rsidRPr="00227F4B">
        <w:rPr>
          <w:rFonts w:ascii="Times New Roman" w:eastAsia="Arial" w:hAnsi="Times New Roman" w:cs="Times New Roman"/>
          <w:sz w:val="24"/>
          <w:szCs w:val="24"/>
        </w:rPr>
        <w:t xml:space="preserve">, Н. И. Сладкова, Н.Н. Носова, Ш. Перро, Г.Х. Андерсена, </w:t>
      </w:r>
      <w:proofErr w:type="spellStart"/>
      <w:r w:rsidR="00F23581" w:rsidRPr="00227F4B">
        <w:rPr>
          <w:rFonts w:ascii="Times New Roman" w:eastAsia="Arial" w:hAnsi="Times New Roman" w:cs="Times New Roman"/>
          <w:sz w:val="24"/>
          <w:szCs w:val="24"/>
        </w:rPr>
        <w:t>Бр</w:t>
      </w:r>
      <w:proofErr w:type="spellEnd"/>
      <w:r w:rsidR="00F23581" w:rsidRPr="00227F4B">
        <w:rPr>
          <w:rFonts w:ascii="Times New Roman" w:eastAsia="Arial" w:hAnsi="Times New Roman" w:cs="Times New Roman"/>
          <w:sz w:val="24"/>
          <w:szCs w:val="24"/>
        </w:rPr>
        <w:t>. Гримм</w:t>
      </w:r>
      <w:r w:rsidR="00F23581"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581" w:rsidRPr="00227F4B" w:rsidRDefault="00470A35" w:rsidP="00AA6B70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F23581" w:rsidRPr="00227F4B">
        <w:rPr>
          <w:rFonts w:ascii="Times New Roman" w:eastAsia="Arial" w:hAnsi="Times New Roman" w:cs="Times New Roman"/>
          <w:sz w:val="24"/>
          <w:szCs w:val="24"/>
        </w:rPr>
        <w:t>имеют навыки составлять рассказ по набору картинок с последовательным развитием действий.</w:t>
      </w:r>
    </w:p>
    <w:p w:rsidR="00F23581" w:rsidRPr="00227F4B" w:rsidRDefault="00470A35" w:rsidP="00AA6B70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="00F23581" w:rsidRPr="00227F4B">
        <w:rPr>
          <w:rFonts w:ascii="Times New Roman" w:eastAsia="Arial" w:hAnsi="Times New Roman" w:cs="Times New Roman"/>
          <w:sz w:val="24"/>
          <w:szCs w:val="24"/>
        </w:rPr>
        <w:t xml:space="preserve">владеют навыками строить связные предложения; </w:t>
      </w:r>
    </w:p>
    <w:p w:rsidR="00F23581" w:rsidRPr="00227F4B" w:rsidRDefault="00F23581" w:rsidP="00AA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4B">
        <w:rPr>
          <w:rFonts w:ascii="Times New Roman" w:eastAsia="Arial" w:hAnsi="Times New Roman" w:cs="Times New Roman"/>
          <w:sz w:val="24"/>
          <w:szCs w:val="24"/>
        </w:rPr>
        <w:t>-</w:t>
      </w:r>
      <w:r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соблюдать правила этикета в общественных местах;</w:t>
      </w:r>
    </w:p>
    <w:p w:rsidR="00F23581" w:rsidRPr="00227F4B" w:rsidRDefault="00F23581" w:rsidP="00AA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-могут свободно и естественно держать себя в любых обстоятельствах (коммуникабельность, вежливость, отзывчивость).</w:t>
      </w:r>
    </w:p>
    <w:p w:rsidR="00CA5A20" w:rsidRPr="00F23581" w:rsidRDefault="00F23581" w:rsidP="00AA6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5A20" w:rsidRPr="00227F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навыки общей культуры поведения в обществе.</w:t>
      </w:r>
    </w:p>
    <w:p w:rsidR="00F23581" w:rsidRPr="00F23581" w:rsidRDefault="003D1F70" w:rsidP="00AA6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F70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</w:t>
      </w:r>
      <w:r w:rsidR="00F23581" w:rsidRPr="003D1F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освоения </w:t>
      </w:r>
      <w:r w:rsidRPr="003D1F70">
        <w:rPr>
          <w:rFonts w:ascii="Times New Roman" w:eastAsia="Calibri" w:hAnsi="Times New Roman" w:cs="Times New Roman"/>
          <w:b/>
          <w:i/>
          <w:sz w:val="24"/>
          <w:szCs w:val="24"/>
        </w:rPr>
        <w:t>программы</w:t>
      </w:r>
      <w:r w:rsidR="00F23581" w:rsidRPr="003D1F7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23581" w:rsidRPr="00F23581">
        <w:rPr>
          <w:rFonts w:ascii="Times New Roman" w:eastAsia="Calibri" w:hAnsi="Times New Roman" w:cs="Times New Roman"/>
          <w:sz w:val="24"/>
          <w:szCs w:val="24"/>
        </w:rPr>
        <w:t>наб</w:t>
      </w:r>
      <w:r w:rsidR="00FD3BB2">
        <w:rPr>
          <w:rFonts w:ascii="Times New Roman" w:eastAsia="Calibri" w:hAnsi="Times New Roman" w:cs="Times New Roman"/>
          <w:sz w:val="24"/>
          <w:szCs w:val="24"/>
        </w:rPr>
        <w:t>людение педагога в ходе 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368F">
        <w:rPr>
          <w:rFonts w:ascii="Times New Roman" w:eastAsia="Calibri" w:hAnsi="Times New Roman" w:cs="Times New Roman"/>
          <w:sz w:val="24"/>
          <w:szCs w:val="24"/>
        </w:rPr>
        <w:t>беседа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6B70" w:rsidRPr="00F23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AA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6B70" w:rsidRPr="00F235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ребус</w:t>
      </w:r>
      <w:r w:rsidR="00AA6B7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6B70" w:rsidRPr="00F23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</w:t>
      </w:r>
      <w:r w:rsidR="00AA6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AA6B70" w:rsidRPr="00F23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литературн</w:t>
      </w:r>
      <w:r w:rsidR="00AA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A6B70" w:rsidRPr="00F23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</w:t>
      </w:r>
      <w:r w:rsidR="00AA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87368F">
        <w:rPr>
          <w:rFonts w:ascii="Times New Roman" w:eastAsia="Calibri" w:hAnsi="Times New Roman" w:cs="Times New Roman"/>
          <w:sz w:val="24"/>
          <w:szCs w:val="24"/>
        </w:rPr>
        <w:t>практически</w:t>
      </w:r>
      <w:r w:rsidR="00AA6B70">
        <w:rPr>
          <w:rFonts w:ascii="Times New Roman" w:eastAsia="Calibri" w:hAnsi="Times New Roman" w:cs="Times New Roman"/>
          <w:sz w:val="24"/>
          <w:szCs w:val="24"/>
        </w:rPr>
        <w:t>е</w:t>
      </w:r>
      <w:r w:rsidR="0087368F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AA6B70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368F">
        <w:rPr>
          <w:rFonts w:ascii="Times New Roman" w:eastAsia="Calibri" w:hAnsi="Times New Roman" w:cs="Times New Roman"/>
          <w:sz w:val="24"/>
          <w:szCs w:val="24"/>
        </w:rPr>
        <w:t>опрос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3581" w:rsidRPr="00F23581">
        <w:rPr>
          <w:rFonts w:ascii="Times New Roman" w:eastAsia="Calibri" w:hAnsi="Times New Roman" w:cs="Times New Roman"/>
          <w:sz w:val="24"/>
          <w:szCs w:val="24"/>
        </w:rPr>
        <w:t>соревнов</w:t>
      </w:r>
      <w:r w:rsidR="0087368F">
        <w:rPr>
          <w:rFonts w:ascii="Times New Roman" w:eastAsia="Calibri" w:hAnsi="Times New Roman" w:cs="Times New Roman"/>
          <w:sz w:val="24"/>
          <w:szCs w:val="24"/>
        </w:rPr>
        <w:t>ание</w:t>
      </w:r>
      <w:r w:rsidR="00AA6B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3581" w:rsidRPr="00F23581">
        <w:rPr>
          <w:rFonts w:ascii="Times New Roman" w:eastAsia="Calibri" w:hAnsi="Times New Roman" w:cs="Times New Roman"/>
          <w:sz w:val="24"/>
          <w:szCs w:val="24"/>
        </w:rPr>
        <w:t>конкурс.</w:t>
      </w:r>
      <w:proofErr w:type="gramEnd"/>
    </w:p>
    <w:sectPr w:rsidR="00F23581" w:rsidRPr="00F23581" w:rsidSect="005E28B4">
      <w:footerReference w:type="default" r:id="rId9"/>
      <w:pgSz w:w="11906" w:h="16838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BB" w:rsidRDefault="004138BB">
      <w:pPr>
        <w:spacing w:after="0" w:line="240" w:lineRule="auto"/>
      </w:pPr>
      <w:r>
        <w:separator/>
      </w:r>
    </w:p>
  </w:endnote>
  <w:endnote w:type="continuationSeparator" w:id="0">
    <w:p w:rsidR="004138BB" w:rsidRDefault="0041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06618"/>
      <w:docPartObj>
        <w:docPartGallery w:val="Page Numbers (Bottom of Page)"/>
        <w:docPartUnique/>
      </w:docPartObj>
    </w:sdtPr>
    <w:sdtContent>
      <w:p w:rsidR="003D1F70" w:rsidRDefault="003D1F7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F70" w:rsidRDefault="003D1F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BB" w:rsidRDefault="004138BB">
      <w:pPr>
        <w:spacing w:after="0" w:line="240" w:lineRule="auto"/>
      </w:pPr>
      <w:r>
        <w:separator/>
      </w:r>
    </w:p>
  </w:footnote>
  <w:footnote w:type="continuationSeparator" w:id="0">
    <w:p w:rsidR="004138BB" w:rsidRDefault="0041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pt;height:9pt" o:bullet="t">
        <v:imagedata r:id="rId1" o:title="j0115844"/>
      </v:shape>
    </w:pict>
  </w:numPicBullet>
  <w:abstractNum w:abstractNumId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4"/>
      </w:rPr>
    </w:lvl>
  </w:abstractNum>
  <w:abstractNum w:abstractNumId="1">
    <w:nsid w:val="021A3B43"/>
    <w:multiLevelType w:val="hybridMultilevel"/>
    <w:tmpl w:val="97D2EEA4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03E"/>
    <w:multiLevelType w:val="hybridMultilevel"/>
    <w:tmpl w:val="3756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84CF5"/>
    <w:multiLevelType w:val="hybridMultilevel"/>
    <w:tmpl w:val="2B2EDC82"/>
    <w:lvl w:ilvl="0" w:tplc="7F428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E1520"/>
    <w:multiLevelType w:val="hybridMultilevel"/>
    <w:tmpl w:val="5024F488"/>
    <w:lvl w:ilvl="0" w:tplc="7D0C9AE4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729310C"/>
    <w:multiLevelType w:val="hybridMultilevel"/>
    <w:tmpl w:val="C776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1505"/>
    <w:multiLevelType w:val="hybridMultilevel"/>
    <w:tmpl w:val="9330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705DF"/>
    <w:multiLevelType w:val="hybridMultilevel"/>
    <w:tmpl w:val="49384AE0"/>
    <w:lvl w:ilvl="0" w:tplc="7F428396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51B5A"/>
    <w:multiLevelType w:val="hybridMultilevel"/>
    <w:tmpl w:val="E6C26412"/>
    <w:lvl w:ilvl="0" w:tplc="7F428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818DE"/>
    <w:multiLevelType w:val="hybridMultilevel"/>
    <w:tmpl w:val="5A90D120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64915"/>
    <w:multiLevelType w:val="hybridMultilevel"/>
    <w:tmpl w:val="CCE8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D3DE0"/>
    <w:multiLevelType w:val="hybridMultilevel"/>
    <w:tmpl w:val="11203E68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31CFF"/>
    <w:multiLevelType w:val="hybridMultilevel"/>
    <w:tmpl w:val="12C6B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DB21FF2"/>
    <w:multiLevelType w:val="multilevel"/>
    <w:tmpl w:val="B94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F4026"/>
    <w:multiLevelType w:val="hybridMultilevel"/>
    <w:tmpl w:val="78A25AA0"/>
    <w:lvl w:ilvl="0" w:tplc="2B7816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55CBD"/>
    <w:multiLevelType w:val="hybridMultilevel"/>
    <w:tmpl w:val="2FE8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D7BB1"/>
    <w:multiLevelType w:val="hybridMultilevel"/>
    <w:tmpl w:val="78A25AA0"/>
    <w:lvl w:ilvl="0" w:tplc="2B7816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D7D42"/>
    <w:multiLevelType w:val="hybridMultilevel"/>
    <w:tmpl w:val="536C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96BA5"/>
    <w:multiLevelType w:val="hybridMultilevel"/>
    <w:tmpl w:val="E10C48A4"/>
    <w:lvl w:ilvl="0" w:tplc="7F42839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2C85DD8"/>
    <w:multiLevelType w:val="hybridMultilevel"/>
    <w:tmpl w:val="A17E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14F58"/>
    <w:multiLevelType w:val="hybridMultilevel"/>
    <w:tmpl w:val="620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27062"/>
    <w:multiLevelType w:val="hybridMultilevel"/>
    <w:tmpl w:val="4946517A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B0AE8"/>
    <w:multiLevelType w:val="hybridMultilevel"/>
    <w:tmpl w:val="452E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0032B"/>
    <w:multiLevelType w:val="hybridMultilevel"/>
    <w:tmpl w:val="7D60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F28DB"/>
    <w:multiLevelType w:val="hybridMultilevel"/>
    <w:tmpl w:val="18F023FA"/>
    <w:lvl w:ilvl="0" w:tplc="00000028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913D72"/>
    <w:multiLevelType w:val="hybridMultilevel"/>
    <w:tmpl w:val="08EED9F0"/>
    <w:lvl w:ilvl="0" w:tplc="00000028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23"/>
  </w:num>
  <w:num w:numId="10">
    <w:abstractNumId w:val="25"/>
  </w:num>
  <w:num w:numId="11">
    <w:abstractNumId w:val="16"/>
  </w:num>
  <w:num w:numId="12">
    <w:abstractNumId w:val="19"/>
  </w:num>
  <w:num w:numId="13">
    <w:abstractNumId w:val="1"/>
  </w:num>
  <w:num w:numId="14">
    <w:abstractNumId w:val="21"/>
  </w:num>
  <w:num w:numId="15">
    <w:abstractNumId w:val="14"/>
  </w:num>
  <w:num w:numId="16">
    <w:abstractNumId w:val="10"/>
  </w:num>
  <w:num w:numId="17">
    <w:abstractNumId w:val="24"/>
  </w:num>
  <w:num w:numId="18">
    <w:abstractNumId w:val="26"/>
  </w:num>
  <w:num w:numId="19">
    <w:abstractNumId w:val="22"/>
  </w:num>
  <w:num w:numId="20">
    <w:abstractNumId w:val="8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3"/>
  </w:num>
  <w:num w:numId="2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77"/>
    <w:rsid w:val="00007E13"/>
    <w:rsid w:val="00022D8E"/>
    <w:rsid w:val="00024A15"/>
    <w:rsid w:val="00030E3E"/>
    <w:rsid w:val="00031F61"/>
    <w:rsid w:val="00043175"/>
    <w:rsid w:val="0004584C"/>
    <w:rsid w:val="00052760"/>
    <w:rsid w:val="00062B08"/>
    <w:rsid w:val="00082FE4"/>
    <w:rsid w:val="00086BC1"/>
    <w:rsid w:val="000937AA"/>
    <w:rsid w:val="000A75AD"/>
    <w:rsid w:val="000B757C"/>
    <w:rsid w:val="000C4D68"/>
    <w:rsid w:val="000D15DA"/>
    <w:rsid w:val="000D326D"/>
    <w:rsid w:val="000D6031"/>
    <w:rsid w:val="000E315E"/>
    <w:rsid w:val="000F6BC5"/>
    <w:rsid w:val="00106A1D"/>
    <w:rsid w:val="001130E8"/>
    <w:rsid w:val="00124E4B"/>
    <w:rsid w:val="0013670F"/>
    <w:rsid w:val="00153ED1"/>
    <w:rsid w:val="00154521"/>
    <w:rsid w:val="00155DBA"/>
    <w:rsid w:val="00156D92"/>
    <w:rsid w:val="001624B1"/>
    <w:rsid w:val="001835A0"/>
    <w:rsid w:val="00183D02"/>
    <w:rsid w:val="001917A1"/>
    <w:rsid w:val="001A55CB"/>
    <w:rsid w:val="001B1CAE"/>
    <w:rsid w:val="001B29F2"/>
    <w:rsid w:val="001C2379"/>
    <w:rsid w:val="001C318A"/>
    <w:rsid w:val="001C33BC"/>
    <w:rsid w:val="001C4FF5"/>
    <w:rsid w:val="001D3DF5"/>
    <w:rsid w:val="001E1202"/>
    <w:rsid w:val="001E57A1"/>
    <w:rsid w:val="001E75CF"/>
    <w:rsid w:val="001F65C3"/>
    <w:rsid w:val="00201618"/>
    <w:rsid w:val="00204B24"/>
    <w:rsid w:val="00217BBE"/>
    <w:rsid w:val="002211EB"/>
    <w:rsid w:val="00227F4B"/>
    <w:rsid w:val="00230E19"/>
    <w:rsid w:val="00231746"/>
    <w:rsid w:val="00232893"/>
    <w:rsid w:val="00233AE0"/>
    <w:rsid w:val="0024334D"/>
    <w:rsid w:val="00253844"/>
    <w:rsid w:val="00255F8C"/>
    <w:rsid w:val="0027564B"/>
    <w:rsid w:val="002757CE"/>
    <w:rsid w:val="0027732A"/>
    <w:rsid w:val="00283232"/>
    <w:rsid w:val="00284446"/>
    <w:rsid w:val="00284E8D"/>
    <w:rsid w:val="002858BC"/>
    <w:rsid w:val="00287BC9"/>
    <w:rsid w:val="002937BA"/>
    <w:rsid w:val="002973AC"/>
    <w:rsid w:val="002974A5"/>
    <w:rsid w:val="002A32D2"/>
    <w:rsid w:val="002A3F14"/>
    <w:rsid w:val="002B2DF7"/>
    <w:rsid w:val="002B79F6"/>
    <w:rsid w:val="002C1363"/>
    <w:rsid w:val="002C2CAD"/>
    <w:rsid w:val="002D0EC6"/>
    <w:rsid w:val="002D190A"/>
    <w:rsid w:val="002D611E"/>
    <w:rsid w:val="002E4C49"/>
    <w:rsid w:val="002F2848"/>
    <w:rsid w:val="00313077"/>
    <w:rsid w:val="00313A25"/>
    <w:rsid w:val="00323FD5"/>
    <w:rsid w:val="003263CC"/>
    <w:rsid w:val="0032659A"/>
    <w:rsid w:val="00332B43"/>
    <w:rsid w:val="0035320C"/>
    <w:rsid w:val="00357A46"/>
    <w:rsid w:val="00362B18"/>
    <w:rsid w:val="00367905"/>
    <w:rsid w:val="00377F57"/>
    <w:rsid w:val="00381300"/>
    <w:rsid w:val="00387DE5"/>
    <w:rsid w:val="00387ED4"/>
    <w:rsid w:val="00392FB1"/>
    <w:rsid w:val="00397707"/>
    <w:rsid w:val="003A0EB5"/>
    <w:rsid w:val="003C0F34"/>
    <w:rsid w:val="003C4D08"/>
    <w:rsid w:val="003C5DCA"/>
    <w:rsid w:val="003C5FCA"/>
    <w:rsid w:val="003D1F70"/>
    <w:rsid w:val="003D6EB6"/>
    <w:rsid w:val="003F1558"/>
    <w:rsid w:val="004049D6"/>
    <w:rsid w:val="004138BB"/>
    <w:rsid w:val="00415891"/>
    <w:rsid w:val="0042009D"/>
    <w:rsid w:val="00424BB8"/>
    <w:rsid w:val="004258CD"/>
    <w:rsid w:val="004347B3"/>
    <w:rsid w:val="004362C1"/>
    <w:rsid w:val="00442833"/>
    <w:rsid w:val="00446588"/>
    <w:rsid w:val="004516A5"/>
    <w:rsid w:val="00460E1C"/>
    <w:rsid w:val="0046142C"/>
    <w:rsid w:val="00463DC4"/>
    <w:rsid w:val="00470A35"/>
    <w:rsid w:val="004757B0"/>
    <w:rsid w:val="00480685"/>
    <w:rsid w:val="00480862"/>
    <w:rsid w:val="0049272D"/>
    <w:rsid w:val="004A5C57"/>
    <w:rsid w:val="004B16F9"/>
    <w:rsid w:val="004C4D8D"/>
    <w:rsid w:val="004C7C34"/>
    <w:rsid w:val="004C7CE0"/>
    <w:rsid w:val="004E3575"/>
    <w:rsid w:val="004E4FE5"/>
    <w:rsid w:val="004F4E65"/>
    <w:rsid w:val="00501085"/>
    <w:rsid w:val="00531BA2"/>
    <w:rsid w:val="00533251"/>
    <w:rsid w:val="00534315"/>
    <w:rsid w:val="0055031D"/>
    <w:rsid w:val="00560093"/>
    <w:rsid w:val="005614C6"/>
    <w:rsid w:val="00563CC3"/>
    <w:rsid w:val="00564113"/>
    <w:rsid w:val="00576B13"/>
    <w:rsid w:val="005808F8"/>
    <w:rsid w:val="00586942"/>
    <w:rsid w:val="00590D7D"/>
    <w:rsid w:val="00595E0C"/>
    <w:rsid w:val="00596E17"/>
    <w:rsid w:val="00597EA7"/>
    <w:rsid w:val="005A13FA"/>
    <w:rsid w:val="005A186C"/>
    <w:rsid w:val="005A1938"/>
    <w:rsid w:val="005B1C09"/>
    <w:rsid w:val="005B6880"/>
    <w:rsid w:val="005B7C12"/>
    <w:rsid w:val="005C042C"/>
    <w:rsid w:val="005C67FE"/>
    <w:rsid w:val="005D670D"/>
    <w:rsid w:val="005D6C35"/>
    <w:rsid w:val="005D7875"/>
    <w:rsid w:val="005E2083"/>
    <w:rsid w:val="005E28B4"/>
    <w:rsid w:val="005E563E"/>
    <w:rsid w:val="005F04FC"/>
    <w:rsid w:val="005F0662"/>
    <w:rsid w:val="00611933"/>
    <w:rsid w:val="00624695"/>
    <w:rsid w:val="006275EE"/>
    <w:rsid w:val="00627610"/>
    <w:rsid w:val="00637DAD"/>
    <w:rsid w:val="006430CB"/>
    <w:rsid w:val="00656AF2"/>
    <w:rsid w:val="00657157"/>
    <w:rsid w:val="00661E62"/>
    <w:rsid w:val="00680570"/>
    <w:rsid w:val="00680A95"/>
    <w:rsid w:val="0068423A"/>
    <w:rsid w:val="00693CD6"/>
    <w:rsid w:val="006946E7"/>
    <w:rsid w:val="006A7A31"/>
    <w:rsid w:val="006B2C6E"/>
    <w:rsid w:val="006B5D9C"/>
    <w:rsid w:val="006B7417"/>
    <w:rsid w:val="006C3262"/>
    <w:rsid w:val="006C6EBA"/>
    <w:rsid w:val="006D0A73"/>
    <w:rsid w:val="006E1A46"/>
    <w:rsid w:val="006E6265"/>
    <w:rsid w:val="006E6953"/>
    <w:rsid w:val="006E73E0"/>
    <w:rsid w:val="006F26A2"/>
    <w:rsid w:val="006F5141"/>
    <w:rsid w:val="006F74D8"/>
    <w:rsid w:val="0070048D"/>
    <w:rsid w:val="00705FBA"/>
    <w:rsid w:val="00720A12"/>
    <w:rsid w:val="00735D28"/>
    <w:rsid w:val="007373F9"/>
    <w:rsid w:val="00742CCB"/>
    <w:rsid w:val="00743741"/>
    <w:rsid w:val="00752CE9"/>
    <w:rsid w:val="00767703"/>
    <w:rsid w:val="00781D86"/>
    <w:rsid w:val="0078503D"/>
    <w:rsid w:val="007909E5"/>
    <w:rsid w:val="007925E4"/>
    <w:rsid w:val="0079501E"/>
    <w:rsid w:val="007B6246"/>
    <w:rsid w:val="007B6F4C"/>
    <w:rsid w:val="007D32F4"/>
    <w:rsid w:val="007F2410"/>
    <w:rsid w:val="007F30FD"/>
    <w:rsid w:val="007F35A7"/>
    <w:rsid w:val="007F5492"/>
    <w:rsid w:val="007F6183"/>
    <w:rsid w:val="00801140"/>
    <w:rsid w:val="008029B9"/>
    <w:rsid w:val="00802EA5"/>
    <w:rsid w:val="00811583"/>
    <w:rsid w:val="008143CA"/>
    <w:rsid w:val="00815E86"/>
    <w:rsid w:val="00816C3F"/>
    <w:rsid w:val="00840959"/>
    <w:rsid w:val="0087368F"/>
    <w:rsid w:val="00895E6B"/>
    <w:rsid w:val="008A0DF3"/>
    <w:rsid w:val="008A54B6"/>
    <w:rsid w:val="008A7DA2"/>
    <w:rsid w:val="008B15C1"/>
    <w:rsid w:val="008C29E6"/>
    <w:rsid w:val="008C7420"/>
    <w:rsid w:val="008D1A2E"/>
    <w:rsid w:val="008E2872"/>
    <w:rsid w:val="008E3A4B"/>
    <w:rsid w:val="008E7303"/>
    <w:rsid w:val="008F11A0"/>
    <w:rsid w:val="009141C1"/>
    <w:rsid w:val="009250F2"/>
    <w:rsid w:val="00934A63"/>
    <w:rsid w:val="0093705C"/>
    <w:rsid w:val="00950048"/>
    <w:rsid w:val="00951B9B"/>
    <w:rsid w:val="0095684A"/>
    <w:rsid w:val="00962048"/>
    <w:rsid w:val="009734A1"/>
    <w:rsid w:val="009745C5"/>
    <w:rsid w:val="009748AD"/>
    <w:rsid w:val="00983E65"/>
    <w:rsid w:val="00984497"/>
    <w:rsid w:val="009854D5"/>
    <w:rsid w:val="00987023"/>
    <w:rsid w:val="00991528"/>
    <w:rsid w:val="00996F68"/>
    <w:rsid w:val="009B024E"/>
    <w:rsid w:val="009C210A"/>
    <w:rsid w:val="009C665E"/>
    <w:rsid w:val="009D07D7"/>
    <w:rsid w:val="009D5C63"/>
    <w:rsid w:val="009E2924"/>
    <w:rsid w:val="009E3E98"/>
    <w:rsid w:val="00A054BA"/>
    <w:rsid w:val="00A12EB2"/>
    <w:rsid w:val="00A2039E"/>
    <w:rsid w:val="00A3371F"/>
    <w:rsid w:val="00A40C1C"/>
    <w:rsid w:val="00A41608"/>
    <w:rsid w:val="00A44DD2"/>
    <w:rsid w:val="00A573E3"/>
    <w:rsid w:val="00A67631"/>
    <w:rsid w:val="00A75BDA"/>
    <w:rsid w:val="00A80229"/>
    <w:rsid w:val="00A828C8"/>
    <w:rsid w:val="00A840FC"/>
    <w:rsid w:val="00A845E1"/>
    <w:rsid w:val="00A87DC5"/>
    <w:rsid w:val="00A91D7A"/>
    <w:rsid w:val="00A952FE"/>
    <w:rsid w:val="00A95B58"/>
    <w:rsid w:val="00AA2667"/>
    <w:rsid w:val="00AA39EF"/>
    <w:rsid w:val="00AA4905"/>
    <w:rsid w:val="00AA6B70"/>
    <w:rsid w:val="00AB6A3E"/>
    <w:rsid w:val="00AC7DF2"/>
    <w:rsid w:val="00AD2DF8"/>
    <w:rsid w:val="00AD39FF"/>
    <w:rsid w:val="00AD46E9"/>
    <w:rsid w:val="00AE05F3"/>
    <w:rsid w:val="00AF5B43"/>
    <w:rsid w:val="00AF5CE0"/>
    <w:rsid w:val="00B2554B"/>
    <w:rsid w:val="00B5027D"/>
    <w:rsid w:val="00B56734"/>
    <w:rsid w:val="00B61ECD"/>
    <w:rsid w:val="00B63435"/>
    <w:rsid w:val="00B6571C"/>
    <w:rsid w:val="00B7224F"/>
    <w:rsid w:val="00B75277"/>
    <w:rsid w:val="00B858B1"/>
    <w:rsid w:val="00B86B4C"/>
    <w:rsid w:val="00B946CD"/>
    <w:rsid w:val="00B96DF8"/>
    <w:rsid w:val="00B97FDD"/>
    <w:rsid w:val="00BA73F5"/>
    <w:rsid w:val="00BB00F8"/>
    <w:rsid w:val="00BB1E6F"/>
    <w:rsid w:val="00BB6748"/>
    <w:rsid w:val="00BC2594"/>
    <w:rsid w:val="00BC2A3C"/>
    <w:rsid w:val="00BC7312"/>
    <w:rsid w:val="00BC778C"/>
    <w:rsid w:val="00BD021C"/>
    <w:rsid w:val="00BE5C60"/>
    <w:rsid w:val="00BE7A23"/>
    <w:rsid w:val="00BF0A51"/>
    <w:rsid w:val="00BF0EEC"/>
    <w:rsid w:val="00BF63A1"/>
    <w:rsid w:val="00C008C2"/>
    <w:rsid w:val="00C0187F"/>
    <w:rsid w:val="00C04E58"/>
    <w:rsid w:val="00C159BF"/>
    <w:rsid w:val="00C162E7"/>
    <w:rsid w:val="00C30B4D"/>
    <w:rsid w:val="00C320BE"/>
    <w:rsid w:val="00C34271"/>
    <w:rsid w:val="00C36275"/>
    <w:rsid w:val="00C43338"/>
    <w:rsid w:val="00C4542F"/>
    <w:rsid w:val="00C54725"/>
    <w:rsid w:val="00C57748"/>
    <w:rsid w:val="00C6205E"/>
    <w:rsid w:val="00C712D3"/>
    <w:rsid w:val="00C73B7D"/>
    <w:rsid w:val="00C74337"/>
    <w:rsid w:val="00C77D7B"/>
    <w:rsid w:val="00C847BD"/>
    <w:rsid w:val="00C874D3"/>
    <w:rsid w:val="00C97710"/>
    <w:rsid w:val="00CA057E"/>
    <w:rsid w:val="00CA2D54"/>
    <w:rsid w:val="00CA5A20"/>
    <w:rsid w:val="00CB6C76"/>
    <w:rsid w:val="00CD31D7"/>
    <w:rsid w:val="00CD7DB6"/>
    <w:rsid w:val="00CE3B30"/>
    <w:rsid w:val="00CE6ACA"/>
    <w:rsid w:val="00D02673"/>
    <w:rsid w:val="00D07F99"/>
    <w:rsid w:val="00D10555"/>
    <w:rsid w:val="00D37100"/>
    <w:rsid w:val="00D4336B"/>
    <w:rsid w:val="00D4529E"/>
    <w:rsid w:val="00D45425"/>
    <w:rsid w:val="00D56C5F"/>
    <w:rsid w:val="00D739B6"/>
    <w:rsid w:val="00D75F91"/>
    <w:rsid w:val="00D90CF4"/>
    <w:rsid w:val="00D90E15"/>
    <w:rsid w:val="00D94BD0"/>
    <w:rsid w:val="00DA7B05"/>
    <w:rsid w:val="00DB182F"/>
    <w:rsid w:val="00DB2C3A"/>
    <w:rsid w:val="00DB4819"/>
    <w:rsid w:val="00DC094E"/>
    <w:rsid w:val="00DD7745"/>
    <w:rsid w:val="00DE5236"/>
    <w:rsid w:val="00E00D69"/>
    <w:rsid w:val="00E01D48"/>
    <w:rsid w:val="00E020C4"/>
    <w:rsid w:val="00E04C28"/>
    <w:rsid w:val="00E110DA"/>
    <w:rsid w:val="00E11913"/>
    <w:rsid w:val="00E12139"/>
    <w:rsid w:val="00E14275"/>
    <w:rsid w:val="00E14F26"/>
    <w:rsid w:val="00E20F1D"/>
    <w:rsid w:val="00E2201D"/>
    <w:rsid w:val="00E26E42"/>
    <w:rsid w:val="00E36123"/>
    <w:rsid w:val="00E528A2"/>
    <w:rsid w:val="00E56A5C"/>
    <w:rsid w:val="00E57481"/>
    <w:rsid w:val="00E61635"/>
    <w:rsid w:val="00E650C1"/>
    <w:rsid w:val="00E66D87"/>
    <w:rsid w:val="00E66FCE"/>
    <w:rsid w:val="00E71191"/>
    <w:rsid w:val="00E81F8D"/>
    <w:rsid w:val="00E82451"/>
    <w:rsid w:val="00E8611D"/>
    <w:rsid w:val="00E93448"/>
    <w:rsid w:val="00EA2B0A"/>
    <w:rsid w:val="00EA3560"/>
    <w:rsid w:val="00EB6B9F"/>
    <w:rsid w:val="00EB6F3E"/>
    <w:rsid w:val="00EC7CCC"/>
    <w:rsid w:val="00EE476D"/>
    <w:rsid w:val="00EE7386"/>
    <w:rsid w:val="00EE7FC1"/>
    <w:rsid w:val="00EF6FC0"/>
    <w:rsid w:val="00F02B10"/>
    <w:rsid w:val="00F15213"/>
    <w:rsid w:val="00F21161"/>
    <w:rsid w:val="00F21D8B"/>
    <w:rsid w:val="00F22BBB"/>
    <w:rsid w:val="00F23581"/>
    <w:rsid w:val="00F26D79"/>
    <w:rsid w:val="00F30AA5"/>
    <w:rsid w:val="00F4481A"/>
    <w:rsid w:val="00F46615"/>
    <w:rsid w:val="00F655AA"/>
    <w:rsid w:val="00F66148"/>
    <w:rsid w:val="00F663E6"/>
    <w:rsid w:val="00F75EE0"/>
    <w:rsid w:val="00F801BA"/>
    <w:rsid w:val="00F87FF7"/>
    <w:rsid w:val="00F94909"/>
    <w:rsid w:val="00F94AF4"/>
    <w:rsid w:val="00F95B6A"/>
    <w:rsid w:val="00FA4B66"/>
    <w:rsid w:val="00FB652E"/>
    <w:rsid w:val="00FB7670"/>
    <w:rsid w:val="00FC6C04"/>
    <w:rsid w:val="00FD3BB2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03"/>
  </w:style>
  <w:style w:type="paragraph" w:styleId="1">
    <w:name w:val="heading 1"/>
    <w:basedOn w:val="a"/>
    <w:next w:val="a"/>
    <w:link w:val="10"/>
    <w:uiPriority w:val="9"/>
    <w:qFormat/>
    <w:rsid w:val="004A5C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5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A5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A5C57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5C5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A5C5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5C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A5C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5C5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A5C5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A5C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9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A5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4A5C5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A5C5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4A5C5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A5C5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A5C57"/>
  </w:style>
  <w:style w:type="paragraph" w:styleId="a4">
    <w:name w:val="No Spacing"/>
    <w:link w:val="a5"/>
    <w:uiPriority w:val="1"/>
    <w:qFormat/>
    <w:rsid w:val="004A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A5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A5C5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4A5C57"/>
    <w:rPr>
      <w:b/>
      <w:bCs/>
    </w:rPr>
  </w:style>
  <w:style w:type="paragraph" w:customStyle="1" w:styleId="a8">
    <w:name w:val="Основной"/>
    <w:basedOn w:val="a"/>
    <w:rsid w:val="004A5C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Normal (Web)"/>
    <w:basedOn w:val="a"/>
    <w:uiPriority w:val="99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4A5C5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4A5C57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4A5C57"/>
    <w:rPr>
      <w:rFonts w:cs="Times New Roman"/>
      <w:vertAlign w:val="superscript"/>
    </w:rPr>
  </w:style>
  <w:style w:type="character" w:customStyle="1" w:styleId="s4">
    <w:name w:val="s4"/>
    <w:uiPriority w:val="99"/>
    <w:rsid w:val="004A5C57"/>
  </w:style>
  <w:style w:type="character" w:styleId="ad">
    <w:name w:val="Emphasis"/>
    <w:uiPriority w:val="20"/>
    <w:qFormat/>
    <w:rsid w:val="004A5C57"/>
    <w:rPr>
      <w:i/>
      <w:iCs/>
    </w:rPr>
  </w:style>
  <w:style w:type="character" w:styleId="ae">
    <w:name w:val="Hyperlink"/>
    <w:uiPriority w:val="99"/>
    <w:unhideWhenUsed/>
    <w:rsid w:val="004A5C57"/>
    <w:rPr>
      <w:color w:val="0000FF"/>
      <w:u w:val="single"/>
    </w:rPr>
  </w:style>
  <w:style w:type="paragraph" w:customStyle="1" w:styleId="13">
    <w:name w:val="Без интервала1"/>
    <w:rsid w:val="004A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4A5C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5">
    <w:name w:val="rvps_5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_6"/>
    <w:basedOn w:val="a0"/>
    <w:rsid w:val="004A5C57"/>
  </w:style>
  <w:style w:type="paragraph" w:styleId="af">
    <w:name w:val="Body Text Indent"/>
    <w:basedOn w:val="a"/>
    <w:link w:val="af0"/>
    <w:uiPriority w:val="99"/>
    <w:rsid w:val="004A5C57"/>
    <w:pPr>
      <w:autoSpaceDE w:val="0"/>
      <w:autoSpaceDN w:val="0"/>
      <w:spacing w:after="0" w:line="240" w:lineRule="auto"/>
      <w:ind w:left="-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A5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uiPriority w:val="99"/>
    <w:qFormat/>
    <w:rsid w:val="004A5C5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A5C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0">
    <w:name w:val="c0"/>
    <w:basedOn w:val="a0"/>
    <w:rsid w:val="004A5C57"/>
  </w:style>
  <w:style w:type="paragraph" w:customStyle="1" w:styleId="c5">
    <w:name w:val="c5"/>
    <w:basedOn w:val="a"/>
    <w:rsid w:val="004A5C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A5C57"/>
  </w:style>
  <w:style w:type="character" w:customStyle="1" w:styleId="apple-converted-space">
    <w:name w:val="apple-converted-space"/>
    <w:basedOn w:val="a0"/>
    <w:rsid w:val="004A5C57"/>
  </w:style>
  <w:style w:type="paragraph" w:customStyle="1" w:styleId="text">
    <w:name w:val="text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4A5C57"/>
  </w:style>
  <w:style w:type="paragraph" w:styleId="HTML">
    <w:name w:val="HTML Preformatted"/>
    <w:basedOn w:val="a"/>
    <w:link w:val="HTML0"/>
    <w:uiPriority w:val="99"/>
    <w:semiHidden/>
    <w:unhideWhenUsed/>
    <w:rsid w:val="004A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C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4A5C57"/>
  </w:style>
  <w:style w:type="character" w:customStyle="1" w:styleId="grame">
    <w:name w:val="grame"/>
    <w:basedOn w:val="a0"/>
    <w:rsid w:val="004A5C57"/>
  </w:style>
  <w:style w:type="character" w:customStyle="1" w:styleId="submenu-table">
    <w:name w:val="submenu-table"/>
    <w:basedOn w:val="a0"/>
    <w:rsid w:val="004A5C57"/>
  </w:style>
  <w:style w:type="paragraph" w:customStyle="1" w:styleId="15">
    <w:name w:val="Верхний колонтитул1"/>
    <w:basedOn w:val="a"/>
    <w:next w:val="af3"/>
    <w:link w:val="af4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5"/>
    <w:rsid w:val="004A5C57"/>
  </w:style>
  <w:style w:type="paragraph" w:customStyle="1" w:styleId="16">
    <w:name w:val="Нижний колонтитул1"/>
    <w:basedOn w:val="a"/>
    <w:next w:val="af5"/>
    <w:link w:val="af6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6"/>
    <w:rsid w:val="004A5C57"/>
  </w:style>
  <w:style w:type="paragraph" w:customStyle="1" w:styleId="17">
    <w:name w:val="Текст выноски1"/>
    <w:basedOn w:val="a"/>
    <w:next w:val="af7"/>
    <w:link w:val="af8"/>
    <w:uiPriority w:val="99"/>
    <w:semiHidden/>
    <w:unhideWhenUsed/>
    <w:rsid w:val="004A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17"/>
    <w:uiPriority w:val="99"/>
    <w:semiHidden/>
    <w:rsid w:val="004A5C57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nhideWhenUsed/>
    <w:rsid w:val="004A5C57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A5C57"/>
    <w:rPr>
      <w:rFonts w:eastAsia="Times New Roman"/>
      <w:lang w:eastAsia="ru-RU"/>
    </w:rPr>
  </w:style>
  <w:style w:type="paragraph" w:styleId="af9">
    <w:name w:val="Body Text"/>
    <w:basedOn w:val="a"/>
    <w:link w:val="afa"/>
    <w:unhideWhenUsed/>
    <w:rsid w:val="004A5C57"/>
    <w:pPr>
      <w:spacing w:after="120" w:line="276" w:lineRule="auto"/>
    </w:pPr>
    <w:rPr>
      <w:rFonts w:eastAsia="Times New Roman"/>
      <w:lang w:eastAsia="ru-RU"/>
    </w:rPr>
  </w:style>
  <w:style w:type="character" w:customStyle="1" w:styleId="afa">
    <w:name w:val="Основной текст Знак"/>
    <w:basedOn w:val="a0"/>
    <w:link w:val="af9"/>
    <w:rsid w:val="004A5C57"/>
    <w:rPr>
      <w:rFonts w:eastAsia="Times New Roman"/>
      <w:lang w:eastAsia="ru-RU"/>
    </w:rPr>
  </w:style>
  <w:style w:type="character" w:customStyle="1" w:styleId="articleseparator1">
    <w:name w:val="article_separator1"/>
    <w:basedOn w:val="a0"/>
    <w:rsid w:val="004A5C57"/>
    <w:rPr>
      <w:vanish w:val="0"/>
      <w:webHidden w:val="0"/>
      <w:specVanish w:val="0"/>
    </w:rPr>
  </w:style>
  <w:style w:type="paragraph" w:customStyle="1" w:styleId="zag2">
    <w:name w:val="zag_2"/>
    <w:basedOn w:val="a"/>
    <w:rsid w:val="004A5C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afb">
    <w:name w:val="Знак"/>
    <w:basedOn w:val="a"/>
    <w:rsid w:val="004A5C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">
    <w:name w:val="c1"/>
    <w:basedOn w:val="a0"/>
    <w:rsid w:val="004A5C57"/>
  </w:style>
  <w:style w:type="character" w:customStyle="1" w:styleId="FontStyle44">
    <w:name w:val="Font Style44"/>
    <w:basedOn w:val="a0"/>
    <w:rsid w:val="004A5C57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4A5C5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207">
    <w:name w:val="Font Style207"/>
    <w:rsid w:val="004A5C57"/>
    <w:rPr>
      <w:rFonts w:ascii="Century Schoolbook" w:hAnsi="Century Schoolbook" w:cs="Century Schoolbook"/>
      <w:sz w:val="18"/>
      <w:szCs w:val="18"/>
    </w:rPr>
  </w:style>
  <w:style w:type="paragraph" w:styleId="32">
    <w:name w:val="Body Text Indent 3"/>
    <w:basedOn w:val="a"/>
    <w:link w:val="33"/>
    <w:uiPriority w:val="99"/>
    <w:unhideWhenUsed/>
    <w:rsid w:val="004A5C57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A5C57"/>
    <w:rPr>
      <w:rFonts w:eastAsia="Times New Roman"/>
      <w:sz w:val="16"/>
      <w:szCs w:val="16"/>
      <w:lang w:eastAsia="ru-RU"/>
    </w:rPr>
  </w:style>
  <w:style w:type="paragraph" w:customStyle="1" w:styleId="18">
    <w:name w:val="Стиль1"/>
    <w:basedOn w:val="a"/>
    <w:rsid w:val="004A5C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A5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4A5C57"/>
  </w:style>
  <w:style w:type="paragraph" w:customStyle="1" w:styleId="19">
    <w:name w:val="Обычный1"/>
    <w:rsid w:val="004A5C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3c15">
    <w:name w:val="c3 c15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4A5C57"/>
  </w:style>
  <w:style w:type="character" w:customStyle="1" w:styleId="24">
    <w:name w:val="Основной текст 2 Знак"/>
    <w:basedOn w:val="a0"/>
    <w:link w:val="25"/>
    <w:uiPriority w:val="99"/>
    <w:semiHidden/>
    <w:rsid w:val="004A5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4"/>
    <w:uiPriority w:val="99"/>
    <w:semiHidden/>
    <w:unhideWhenUsed/>
    <w:rsid w:val="004A5C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4A5C57"/>
  </w:style>
  <w:style w:type="paragraph" w:customStyle="1" w:styleId="1a">
    <w:name w:val="Абзац списка1"/>
    <w:basedOn w:val="a"/>
    <w:rsid w:val="004A5C57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he-IL"/>
    </w:rPr>
  </w:style>
  <w:style w:type="character" w:customStyle="1" w:styleId="sem">
    <w:name w:val="sem"/>
    <w:basedOn w:val="a0"/>
    <w:rsid w:val="004A5C57"/>
    <w:rPr>
      <w:rFonts w:cs="Times New Roman"/>
    </w:rPr>
  </w:style>
  <w:style w:type="character" w:customStyle="1" w:styleId="style6">
    <w:name w:val="style6"/>
    <w:basedOn w:val="a0"/>
    <w:rsid w:val="004A5C57"/>
  </w:style>
  <w:style w:type="character" w:customStyle="1" w:styleId="afd">
    <w:name w:val="Схема документа Знак"/>
    <w:basedOn w:val="a0"/>
    <w:link w:val="afe"/>
    <w:uiPriority w:val="99"/>
    <w:semiHidden/>
    <w:rsid w:val="004A5C57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Document Map"/>
    <w:basedOn w:val="a"/>
    <w:link w:val="afd"/>
    <w:uiPriority w:val="99"/>
    <w:semiHidden/>
    <w:unhideWhenUsed/>
    <w:rsid w:val="004A5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4A5C57"/>
    <w:rPr>
      <w:rFonts w:ascii="Segoe UI" w:hAnsi="Segoe UI" w:cs="Segoe UI"/>
      <w:sz w:val="16"/>
      <w:szCs w:val="16"/>
    </w:rPr>
  </w:style>
  <w:style w:type="character" w:customStyle="1" w:styleId="aff">
    <w:name w:val="Основной текст_"/>
    <w:basedOn w:val="a0"/>
    <w:link w:val="26"/>
    <w:uiPriority w:val="99"/>
    <w:locked/>
    <w:rsid w:val="004A5C5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"/>
    <w:uiPriority w:val="99"/>
    <w:rsid w:val="004A5C57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character" w:customStyle="1" w:styleId="11pt">
    <w:name w:val="Основной текст + 11 pt"/>
    <w:basedOn w:val="aff"/>
    <w:uiPriority w:val="99"/>
    <w:rsid w:val="004A5C5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Default">
    <w:name w:val="Default"/>
    <w:rsid w:val="004A5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4A5C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5C57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120">
    <w:name w:val="Сетка таблицы12"/>
    <w:basedOn w:val="a1"/>
    <w:next w:val="a3"/>
    <w:uiPriority w:val="9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3"/>
    <w:uiPriority w:val="5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A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4A5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3">
    <w:name w:val="Заголовок 2 Знак1"/>
    <w:basedOn w:val="a0"/>
    <w:uiPriority w:val="9"/>
    <w:semiHidden/>
    <w:rsid w:val="004A5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4A5C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10">
    <w:name w:val="Заголовок 8 Знак1"/>
    <w:basedOn w:val="a0"/>
    <w:uiPriority w:val="9"/>
    <w:semiHidden/>
    <w:rsid w:val="004A5C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3">
    <w:name w:val="header"/>
    <w:basedOn w:val="a"/>
    <w:link w:val="1c"/>
    <w:uiPriority w:val="99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3"/>
    <w:uiPriority w:val="99"/>
    <w:rsid w:val="004A5C57"/>
  </w:style>
  <w:style w:type="paragraph" w:styleId="af5">
    <w:name w:val="footer"/>
    <w:basedOn w:val="a"/>
    <w:link w:val="1d"/>
    <w:uiPriority w:val="99"/>
    <w:unhideWhenUsed/>
    <w:rsid w:val="004A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5"/>
    <w:uiPriority w:val="99"/>
    <w:rsid w:val="004A5C57"/>
  </w:style>
  <w:style w:type="paragraph" w:styleId="af7">
    <w:name w:val="Balloon Text"/>
    <w:basedOn w:val="a"/>
    <w:link w:val="1e"/>
    <w:uiPriority w:val="99"/>
    <w:semiHidden/>
    <w:unhideWhenUsed/>
    <w:rsid w:val="004A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f7"/>
    <w:uiPriority w:val="99"/>
    <w:semiHidden/>
    <w:rsid w:val="004A5C57"/>
    <w:rPr>
      <w:rFonts w:ascii="Segoe UI" w:hAnsi="Segoe UI" w:cs="Segoe UI"/>
      <w:sz w:val="18"/>
      <w:szCs w:val="18"/>
    </w:rPr>
  </w:style>
  <w:style w:type="character" w:styleId="aff0">
    <w:name w:val="line number"/>
    <w:basedOn w:val="a0"/>
    <w:uiPriority w:val="99"/>
    <w:semiHidden/>
    <w:unhideWhenUsed/>
    <w:rsid w:val="004A5C57"/>
  </w:style>
  <w:style w:type="character" w:styleId="aff1">
    <w:name w:val="annotation reference"/>
    <w:basedOn w:val="a0"/>
    <w:uiPriority w:val="99"/>
    <w:semiHidden/>
    <w:unhideWhenUsed/>
    <w:rsid w:val="004A5C57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5C57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5C57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5C57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5C57"/>
    <w:rPr>
      <w:b/>
      <w:bCs/>
      <w:sz w:val="20"/>
      <w:szCs w:val="20"/>
    </w:rPr>
  </w:style>
  <w:style w:type="table" w:customStyle="1" w:styleId="171">
    <w:name w:val="Сетка таблицы171"/>
    <w:basedOn w:val="a1"/>
    <w:uiPriority w:val="59"/>
    <w:rsid w:val="004A5C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A5C57"/>
  </w:style>
  <w:style w:type="paragraph" w:customStyle="1" w:styleId="c29">
    <w:name w:val="c29"/>
    <w:basedOn w:val="a"/>
    <w:rsid w:val="004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3"/>
    <w:uiPriority w:val="59"/>
    <w:rsid w:val="00367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F23581"/>
  </w:style>
  <w:style w:type="table" w:customStyle="1" w:styleId="130">
    <w:name w:val="Сетка таблицы13"/>
    <w:basedOn w:val="a1"/>
    <w:next w:val="a3"/>
    <w:uiPriority w:val="59"/>
    <w:rsid w:val="00F23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9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39"/>
    <w:rsid w:val="00F2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F23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F23581"/>
  </w:style>
  <w:style w:type="table" w:customStyle="1" w:styleId="320">
    <w:name w:val="Сетка таблицы32"/>
    <w:basedOn w:val="a1"/>
    <w:next w:val="a3"/>
    <w:uiPriority w:val="59"/>
    <w:rsid w:val="00F23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9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uiPriority w:val="59"/>
    <w:rsid w:val="00F2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59"/>
    <w:rsid w:val="00F235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4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C1C"/>
  </w:style>
  <w:style w:type="character" w:styleId="aff6">
    <w:name w:val="FollowedHyperlink"/>
    <w:basedOn w:val="a0"/>
    <w:uiPriority w:val="99"/>
    <w:semiHidden/>
    <w:unhideWhenUsed/>
    <w:rsid w:val="00E26E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C5D2-43B6-4771-A62F-B0908D0F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3</cp:revision>
  <cp:lastPrinted>2018-10-23T09:56:00Z</cp:lastPrinted>
  <dcterms:created xsi:type="dcterms:W3CDTF">2019-09-17T03:25:00Z</dcterms:created>
  <dcterms:modified xsi:type="dcterms:W3CDTF">2019-11-10T09:04:00Z</dcterms:modified>
</cp:coreProperties>
</file>