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D" w:rsidRPr="00CA3BDB" w:rsidRDefault="00B8501D" w:rsidP="006602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 «</w:t>
      </w:r>
      <w:proofErr w:type="spellStart"/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-Фи-</w:t>
      </w:r>
      <w:proofErr w:type="spellStart"/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Дансе</w:t>
      </w:r>
      <w:proofErr w:type="spellEnd"/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1070C" w:rsidRPr="00CA3B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501D" w:rsidRPr="00CA3BDB" w:rsidRDefault="00B8501D" w:rsidP="00660241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Осипова Лариса Михайловна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3B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8501D" w:rsidRPr="00CA3BDB" w:rsidRDefault="00B8501D" w:rsidP="00660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sz w:val="24"/>
          <w:szCs w:val="24"/>
        </w:rPr>
        <w:t>Возраст обучающихся: 5 – 6 лет.</w:t>
      </w:r>
    </w:p>
    <w:p w:rsidR="00B8501D" w:rsidRPr="00CA3BDB" w:rsidRDefault="00B8501D" w:rsidP="00660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sz w:val="24"/>
          <w:szCs w:val="24"/>
        </w:rPr>
        <w:t>Срок реализации: 1 год.</w:t>
      </w:r>
    </w:p>
    <w:p w:rsidR="00CA3BDB" w:rsidRPr="00CA3BDB" w:rsidRDefault="00CA3BDB" w:rsidP="00660241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01D" w:rsidRPr="00CA3BDB" w:rsidRDefault="00B8501D" w:rsidP="00660241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«</w:t>
      </w:r>
      <w:proofErr w:type="spellStart"/>
      <w:r w:rsidRPr="00CA3B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A3BDB">
        <w:rPr>
          <w:rFonts w:ascii="Times New Roman" w:eastAsia="Times New Roman" w:hAnsi="Times New Roman" w:cs="Times New Roman"/>
          <w:sz w:val="24"/>
          <w:szCs w:val="24"/>
        </w:rPr>
        <w:t>-Фи-</w:t>
      </w:r>
      <w:proofErr w:type="spellStart"/>
      <w:r w:rsidRPr="00CA3BDB">
        <w:rPr>
          <w:rFonts w:ascii="Times New Roman" w:eastAsia="Times New Roman" w:hAnsi="Times New Roman" w:cs="Times New Roman"/>
          <w:sz w:val="24"/>
          <w:szCs w:val="24"/>
        </w:rPr>
        <w:t>Дансе</w:t>
      </w:r>
      <w:proofErr w:type="spellEnd"/>
      <w:r w:rsidRPr="00CA3B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660241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6602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стартовом </w:t>
      </w:r>
      <w:r w:rsidRPr="00660241">
        <w:rPr>
          <w:rFonts w:ascii="Times New Roman" w:eastAsia="Times New Roman" w:hAnsi="Times New Roman" w:cs="Times New Roman"/>
          <w:i/>
          <w:sz w:val="24"/>
          <w:szCs w:val="24"/>
        </w:rPr>
        <w:t>уровне.</w:t>
      </w:r>
    </w:p>
    <w:p w:rsidR="001E7F9A" w:rsidRPr="00CA3BDB" w:rsidRDefault="008408CB" w:rsidP="0066024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Проблема здоровья дошкольников  в настоящее время очень актуальна. В</w:t>
      </w:r>
      <w:r w:rsidR="003D20ED" w:rsidRPr="00CA3BDB">
        <w:rPr>
          <w:rFonts w:ascii="Times New Roman" w:hAnsi="Times New Roman" w:cs="Times New Roman"/>
          <w:sz w:val="24"/>
          <w:szCs w:val="24"/>
        </w:rPr>
        <w:t xml:space="preserve"> последние годы наблюдается тенденция увеличения количества детей, имеющих </w:t>
      </w:r>
      <w:r w:rsidR="00146CF2" w:rsidRPr="00CA3BDB">
        <w:rPr>
          <w:rFonts w:ascii="Times New Roman" w:hAnsi="Times New Roman" w:cs="Times New Roman"/>
          <w:sz w:val="24"/>
          <w:szCs w:val="24"/>
        </w:rPr>
        <w:t xml:space="preserve">определённые </w:t>
      </w:r>
      <w:r w:rsidR="003D20ED" w:rsidRPr="00CA3BDB">
        <w:rPr>
          <w:rFonts w:ascii="Times New Roman" w:hAnsi="Times New Roman" w:cs="Times New Roman"/>
          <w:sz w:val="24"/>
          <w:szCs w:val="24"/>
        </w:rPr>
        <w:t>недостатки в ф</w:t>
      </w:r>
      <w:r w:rsidR="00146CF2" w:rsidRPr="00CA3BDB">
        <w:rPr>
          <w:rFonts w:ascii="Times New Roman" w:hAnsi="Times New Roman" w:cs="Times New Roman"/>
          <w:sz w:val="24"/>
          <w:szCs w:val="24"/>
        </w:rPr>
        <w:t>изическом и психическом развитии.</w:t>
      </w:r>
      <w:r w:rsidR="00550F4C"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AB282C" w:rsidRPr="00CA3BDB">
        <w:rPr>
          <w:rFonts w:ascii="Times New Roman" w:hAnsi="Times New Roman" w:cs="Times New Roman"/>
          <w:sz w:val="24"/>
          <w:szCs w:val="24"/>
        </w:rPr>
        <w:t xml:space="preserve">В этой связи становится </w:t>
      </w:r>
      <w:r w:rsidR="00AB282C" w:rsidRPr="00CA3BDB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="00AB282C" w:rsidRPr="00CA3BDB">
        <w:rPr>
          <w:rFonts w:ascii="Times New Roman" w:hAnsi="Times New Roman" w:cs="Times New Roman"/>
          <w:sz w:val="24"/>
          <w:szCs w:val="24"/>
        </w:rPr>
        <w:t xml:space="preserve"> разработка программы с использованием нетрадиционных эффективных разнообразных форм, средств и методов физического, эстетического и музыкального воспитания детей. </w:t>
      </w:r>
      <w:r w:rsidR="00EC0137" w:rsidRPr="00CA3BDB">
        <w:rPr>
          <w:rFonts w:ascii="Times New Roman" w:hAnsi="Times New Roman" w:cs="Times New Roman"/>
          <w:sz w:val="24"/>
          <w:szCs w:val="24"/>
        </w:rPr>
        <w:t>Возможности применения упражнений танцевально-ритмической гимнастики довольно широки и под руководством педагога могут быть использованы в других видах деятельности</w:t>
      </w:r>
      <w:r w:rsidR="00073244" w:rsidRPr="00CA3BDB">
        <w:rPr>
          <w:rFonts w:ascii="Times New Roman" w:hAnsi="Times New Roman" w:cs="Times New Roman"/>
          <w:sz w:val="24"/>
          <w:szCs w:val="24"/>
        </w:rPr>
        <w:t>.</w:t>
      </w:r>
      <w:r w:rsidR="001E7F9A" w:rsidRPr="00CA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1D" w:rsidRPr="00CA3BDB" w:rsidRDefault="00F05272" w:rsidP="0066024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</w:t>
      </w:r>
      <w:r w:rsidR="00BF3F2F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ом </w:t>
      </w: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программы</w:t>
      </w:r>
      <w:r w:rsidR="00BF3F2F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BF3F2F" w:rsidRPr="00CA3BDB">
        <w:rPr>
          <w:rFonts w:ascii="Times New Roman" w:eastAsia="Times New Roman" w:hAnsi="Times New Roman" w:cs="Times New Roman"/>
          <w:sz w:val="24"/>
          <w:szCs w:val="24"/>
        </w:rPr>
        <w:t>являются дети</w:t>
      </w:r>
      <w:r w:rsidR="00BF3F2F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старшего дошкольного возраста</w:t>
      </w:r>
      <w:r w:rsidR="00550F5B" w:rsidRPr="00CA3BDB">
        <w:rPr>
          <w:rFonts w:ascii="Times New Roman" w:eastAsia="Times New Roman" w:hAnsi="Times New Roman" w:cs="Times New Roman"/>
          <w:sz w:val="24"/>
          <w:szCs w:val="24"/>
        </w:rPr>
        <w:t xml:space="preserve"> (5 – </w:t>
      </w:r>
      <w:r w:rsidR="00664BCF" w:rsidRPr="00CA3B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0F5B" w:rsidRPr="00CA3BDB">
        <w:rPr>
          <w:rFonts w:ascii="Times New Roman" w:eastAsia="Times New Roman" w:hAnsi="Times New Roman" w:cs="Times New Roman"/>
          <w:sz w:val="24"/>
          <w:szCs w:val="24"/>
        </w:rPr>
        <w:t xml:space="preserve"> лет). </w:t>
      </w:r>
    </w:p>
    <w:p w:rsidR="00CA3BDB" w:rsidRPr="00CA3BDB" w:rsidRDefault="00CA3BDB" w:rsidP="00660241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BDB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</w:p>
    <w:p w:rsidR="00CA3BDB" w:rsidRPr="00CA3BDB" w:rsidRDefault="00CA3BDB" w:rsidP="00660241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3BDB">
        <w:rPr>
          <w:rFonts w:ascii="Times New Roman" w:hAnsi="Times New Roman" w:cs="Times New Roman"/>
          <w:sz w:val="24"/>
          <w:szCs w:val="24"/>
        </w:rPr>
        <w:t xml:space="preserve">групповые занятия; </w:t>
      </w:r>
    </w:p>
    <w:p w:rsidR="00CA3BDB" w:rsidRPr="00CA3BDB" w:rsidRDefault="00CA3BDB" w:rsidP="00660241">
      <w:pPr>
        <w:pStyle w:val="ab"/>
        <w:spacing w:before="0" w:beforeAutospacing="0" w:after="0" w:afterAutospacing="0" w:line="276" w:lineRule="auto"/>
        <w:jc w:val="both"/>
        <w:textAlignment w:val="baseline"/>
        <w:rPr>
          <w:rFonts w:eastAsia="Calibri"/>
          <w:kern w:val="24"/>
        </w:rPr>
      </w:pPr>
      <w:r w:rsidRPr="00CA3BDB">
        <w:rPr>
          <w:rFonts w:eastAsia="Calibri"/>
          <w:kern w:val="24"/>
        </w:rPr>
        <w:t xml:space="preserve">- групповые </w:t>
      </w:r>
      <w:proofErr w:type="spellStart"/>
      <w:r w:rsidRPr="00CA3BDB">
        <w:rPr>
          <w:rFonts w:eastAsia="Calibri"/>
          <w:kern w:val="24"/>
        </w:rPr>
        <w:t>online</w:t>
      </w:r>
      <w:proofErr w:type="spellEnd"/>
      <w:r w:rsidRPr="00CA3BDB">
        <w:rPr>
          <w:rFonts w:eastAsia="Calibri"/>
          <w:kern w:val="24"/>
        </w:rPr>
        <w:t>-занятия;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образовательные </w:t>
      </w:r>
      <w:proofErr w:type="spellStart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online</w:t>
      </w:r>
      <w:proofErr w:type="spellEnd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– платформы; видеоконференции (</w:t>
      </w:r>
      <w:proofErr w:type="spellStart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Skype</w:t>
      </w:r>
      <w:proofErr w:type="spellEnd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Zoom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); 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социальные сети; </w:t>
      </w:r>
      <w:proofErr w:type="spellStart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мессенджеры</w:t>
      </w:r>
      <w:proofErr w:type="spellEnd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 электронная почта;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комбинированное использование </w:t>
      </w:r>
      <w:proofErr w:type="spellStart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online</w:t>
      </w:r>
      <w:proofErr w:type="spellEnd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 </w:t>
      </w:r>
      <w:proofErr w:type="spellStart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offline</w:t>
      </w:r>
      <w:proofErr w:type="spellEnd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режимов;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</w:t>
      </w:r>
      <w:proofErr w:type="spellStart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о</w:t>
      </w:r>
      <w:proofErr w:type="gramStart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nline</w:t>
      </w:r>
      <w:proofErr w:type="spellEnd"/>
      <w:proofErr w:type="gramEnd"/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-консультация.</w:t>
      </w:r>
    </w:p>
    <w:p w:rsidR="00CA3BDB" w:rsidRPr="00CA3BDB" w:rsidRDefault="00CA3BDB" w:rsidP="00660241">
      <w:pPr>
        <w:pStyle w:val="aa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C00000"/>
          <w:kern w:val="24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Формы обучения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CA3BDB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очно-заочная </w:t>
      </w:r>
      <w:r w:rsidRPr="00CA3BD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 применением </w:t>
      </w:r>
      <w:r w:rsidRPr="00CA3BDB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смешанной модели обучения</w:t>
      </w:r>
      <w:r w:rsidRPr="00CA3BD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(в очном и дистанционном форматах).</w:t>
      </w:r>
      <w:r w:rsidRPr="00CA3BD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CA3BDB">
        <w:rPr>
          <w:rFonts w:ascii="Times New Roman" w:eastAsiaTheme="minorEastAsia" w:hAnsi="Times New Roman" w:cs="Times New Roman"/>
          <w:kern w:val="24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Pr="00CA3BDB">
        <w:rPr>
          <w:rFonts w:ascii="Times New Roman" w:eastAsiaTheme="minorEastAsia" w:hAnsi="Times New Roman" w:cs="Times New Roman"/>
          <w:color w:val="C00000"/>
          <w:kern w:val="24"/>
          <w:sz w:val="24"/>
          <w:szCs w:val="24"/>
        </w:rPr>
        <w:t xml:space="preserve"> </w:t>
      </w:r>
    </w:p>
    <w:p w:rsidR="00CA3BDB" w:rsidRPr="00CA3BDB" w:rsidRDefault="00CA3BDB" w:rsidP="00660241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при чрезвычайных ситуациях природного и техногенного характера и осуществляется с использованием дистанционных технологий обучения (ДТО) </w:t>
      </w:r>
      <w:r w:rsidRPr="00CA3BDB">
        <w:rPr>
          <w:rFonts w:ascii="Times New Roman" w:hAnsi="Times New Roman" w:cs="Times New Roman"/>
          <w:sz w:val="24"/>
          <w:szCs w:val="24"/>
        </w:rPr>
        <w:t xml:space="preserve">посредством социальных платформ </w:t>
      </w:r>
      <w:proofErr w:type="spellStart"/>
      <w:r w:rsidRPr="00CA3BDB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CA3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BD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A3BDB">
        <w:rPr>
          <w:rFonts w:ascii="Times New Roman" w:hAnsi="Times New Roman" w:cs="Times New Roman"/>
          <w:sz w:val="24"/>
          <w:szCs w:val="24"/>
        </w:rPr>
        <w:t xml:space="preserve">, </w:t>
      </w:r>
      <w:r w:rsidRPr="00CA3B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A3B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3BDB">
        <w:rPr>
          <w:rFonts w:ascii="Times New Roman" w:hAnsi="Times New Roman" w:cs="Times New Roman"/>
          <w:sz w:val="24"/>
          <w:szCs w:val="24"/>
        </w:rPr>
        <w:t xml:space="preserve">  </w:t>
      </w:r>
      <w:r w:rsidRPr="00CA3B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A3BDB">
        <w:rPr>
          <w:rFonts w:ascii="Times New Roman" w:hAnsi="Times New Roman" w:cs="Times New Roman"/>
          <w:sz w:val="24"/>
          <w:szCs w:val="24"/>
        </w:rPr>
        <w:t>Приложение 8</w:t>
      </w:r>
      <w:proofErr w:type="gramStart"/>
      <w:r w:rsidRPr="00CA3BD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A3BDB" w:rsidRPr="00CA3BDB" w:rsidRDefault="00CA3BDB" w:rsidP="0066024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и сроки реализации программы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1 год </w:t>
      </w:r>
      <w:r w:rsidRPr="00CA3BDB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– 74 часа.</w:t>
      </w:r>
    </w:p>
    <w:p w:rsidR="00CA3BDB" w:rsidRPr="00CA3BDB" w:rsidRDefault="00CA3BDB" w:rsidP="00660241">
      <w:pPr>
        <w:pStyle w:val="ab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i/>
          <w:iCs/>
          <w:kern w:val="24"/>
        </w:rPr>
      </w:pPr>
      <w:r w:rsidRPr="00CA3BDB">
        <w:rPr>
          <w:b/>
          <w:i/>
        </w:rPr>
        <w:t>Занятия проводятся</w:t>
      </w:r>
      <w:r w:rsidRPr="00CA3BDB">
        <w:t xml:space="preserve">  2 раза в неделю по 30 минут</w:t>
      </w:r>
      <w:r w:rsidRPr="00CA3BDB">
        <w:rPr>
          <w:color w:val="000000"/>
        </w:rPr>
        <w:t xml:space="preserve">.  В рамках дистанционного формата используется </w:t>
      </w:r>
      <w:r w:rsidRPr="00CA3BDB">
        <w:rPr>
          <w:rFonts w:eastAsia="Calibri"/>
          <w:i/>
          <w:iCs/>
          <w:kern w:val="24"/>
        </w:rPr>
        <w:t xml:space="preserve">смешанная форма </w:t>
      </w:r>
      <w:r w:rsidRPr="00CA3BDB">
        <w:rPr>
          <w:rFonts w:eastAsia="Calibri"/>
          <w:iCs/>
          <w:kern w:val="24"/>
        </w:rPr>
        <w:t>обучения: 15- минут для дошкольников.</w:t>
      </w:r>
    </w:p>
    <w:p w:rsidR="00CA3BDB" w:rsidRPr="00CA3BDB" w:rsidRDefault="00CA3BDB" w:rsidP="00660241">
      <w:pPr>
        <w:pStyle w:val="ab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iCs/>
          <w:kern w:val="24"/>
        </w:rPr>
      </w:pPr>
      <w:r w:rsidRPr="00CA3BDB">
        <w:rPr>
          <w:rFonts w:eastAsia="Calibri"/>
          <w:iCs/>
          <w:kern w:val="24"/>
        </w:rPr>
        <w:t xml:space="preserve">Во время онлайн-занятия проводится динамическая пауза, гимнастика </w:t>
      </w:r>
      <w:r w:rsidRPr="00CA3BDB">
        <w:rPr>
          <w:rFonts w:eastAsia="Calibri"/>
          <w:kern w:val="24"/>
        </w:rPr>
        <w:t>для глаз.</w:t>
      </w:r>
    </w:p>
    <w:p w:rsidR="00CA3BDB" w:rsidRPr="00CA3BDB" w:rsidRDefault="00CA3BDB" w:rsidP="0066024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3DD5" w:rsidRPr="00CA3BDB" w:rsidRDefault="00F05272" w:rsidP="0066024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B8501D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="00B8501D" w:rsidRPr="00CA3BDB">
        <w:rPr>
          <w:rFonts w:ascii="Times New Roman" w:hAnsi="Times New Roman" w:cs="Times New Roman"/>
          <w:sz w:val="24"/>
          <w:szCs w:val="24"/>
        </w:rPr>
        <w:t xml:space="preserve">:  </w:t>
      </w:r>
      <w:r w:rsidR="00584361" w:rsidRPr="00CA3BDB">
        <w:rPr>
          <w:rFonts w:ascii="Times New Roman" w:hAnsi="Times New Roman" w:cs="Times New Roman"/>
          <w:sz w:val="24"/>
          <w:szCs w:val="24"/>
        </w:rPr>
        <w:t>Ра</w:t>
      </w:r>
      <w:r w:rsidRPr="00CA3BDB">
        <w:rPr>
          <w:rFonts w:ascii="Times New Roman" w:hAnsi="Times New Roman" w:cs="Times New Roman"/>
          <w:sz w:val="24"/>
          <w:szCs w:val="24"/>
        </w:rPr>
        <w:t>звити</w:t>
      </w:r>
      <w:r w:rsidR="00584361" w:rsidRPr="00CA3BDB">
        <w:rPr>
          <w:rFonts w:ascii="Times New Roman" w:hAnsi="Times New Roman" w:cs="Times New Roman"/>
          <w:sz w:val="24"/>
          <w:szCs w:val="24"/>
        </w:rPr>
        <w:t>е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584361" w:rsidRPr="00CA3BDB">
        <w:rPr>
          <w:rFonts w:ascii="Times New Roman" w:hAnsi="Times New Roman" w:cs="Times New Roman"/>
          <w:sz w:val="24"/>
          <w:szCs w:val="24"/>
        </w:rPr>
        <w:t xml:space="preserve">разносторонней </w:t>
      </w:r>
      <w:r w:rsidRPr="00CA3BDB">
        <w:rPr>
          <w:rFonts w:ascii="Times New Roman" w:hAnsi="Times New Roman" w:cs="Times New Roman"/>
          <w:sz w:val="24"/>
          <w:szCs w:val="24"/>
        </w:rPr>
        <w:t>личности дошкольника средствами танцевально-игровой гимнастики.</w:t>
      </w:r>
    </w:p>
    <w:p w:rsidR="0066576B" w:rsidRPr="00CA3BDB" w:rsidRDefault="00515FC8" w:rsidP="00660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CA3BD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946A4" w:rsidRPr="00CA3BDB" w:rsidRDefault="009946A4" w:rsidP="0066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A4" w:rsidRPr="00CA3BDB" w:rsidRDefault="009946A4" w:rsidP="00660241">
      <w:pPr>
        <w:pStyle w:val="aa"/>
        <w:numPr>
          <w:ilvl w:val="0"/>
          <w:numId w:val="12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воспитывать устойчивый интерес к музыке, потребность слушать знакомые и новые музыкальные произведения, двигаться под музыку; </w:t>
      </w:r>
    </w:p>
    <w:p w:rsidR="009946A4" w:rsidRPr="00CA3BDB" w:rsidRDefault="009946A4" w:rsidP="00660241">
      <w:pPr>
        <w:pStyle w:val="aa"/>
        <w:numPr>
          <w:ilvl w:val="0"/>
          <w:numId w:val="8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воспитывать дисциплинированность, трудолюбие, отзывчивость,  аккуратность (требования к внешнему виду на занятиях)</w:t>
      </w:r>
    </w:p>
    <w:p w:rsidR="009946A4" w:rsidRPr="00CA3BDB" w:rsidRDefault="009946A4" w:rsidP="00660241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rFonts w:eastAsia="Calibri"/>
          <w:color w:val="auto"/>
        </w:rPr>
      </w:pPr>
      <w:r w:rsidRPr="00CA3BDB">
        <w:rPr>
          <w:rFonts w:eastAsia="Calibri"/>
          <w:color w:val="auto"/>
        </w:rPr>
        <w:t>формировать этику поведе</w:t>
      </w:r>
      <w:r w:rsidR="00317EC1" w:rsidRPr="00CA3BDB">
        <w:rPr>
          <w:rFonts w:eastAsia="Calibri"/>
          <w:color w:val="auto"/>
        </w:rPr>
        <w:t>ния на занятиях и мероприятиях</w:t>
      </w:r>
      <w:r w:rsidR="002547B7" w:rsidRPr="00CA3BDB">
        <w:rPr>
          <w:rFonts w:eastAsia="Calibri"/>
          <w:color w:val="auto"/>
        </w:rPr>
        <w:t>.</w:t>
      </w:r>
      <w:r w:rsidR="00317EC1" w:rsidRPr="00CA3BDB">
        <w:rPr>
          <w:rFonts w:eastAsia="Calibri"/>
          <w:color w:val="auto"/>
        </w:rPr>
        <w:t xml:space="preserve"> </w:t>
      </w:r>
    </w:p>
    <w:p w:rsidR="009946A4" w:rsidRPr="00CA3BDB" w:rsidRDefault="009946A4" w:rsidP="00660241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proofErr w:type="spellStart"/>
      <w:r w:rsidRPr="00CA3BD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A3BD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946A4" w:rsidRPr="00CA3BDB" w:rsidRDefault="009946A4" w:rsidP="00660241">
      <w:pPr>
        <w:pStyle w:val="aa"/>
        <w:numPr>
          <w:ilvl w:val="0"/>
          <w:numId w:val="9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восприятие,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hAnsi="Times New Roman" w:cs="Times New Roman"/>
          <w:sz w:val="24"/>
          <w:szCs w:val="24"/>
        </w:rPr>
        <w:t xml:space="preserve">внимание, память,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эмоциональную отзывчивость, 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познавательный интерес;</w:t>
      </w:r>
    </w:p>
    <w:p w:rsidR="009946A4" w:rsidRPr="00CA3BDB" w:rsidRDefault="009946A4" w:rsidP="00660241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 различных видах деятельности, не подражая друг другу;</w:t>
      </w:r>
    </w:p>
    <w:p w:rsidR="009946A4" w:rsidRPr="00CA3BDB" w:rsidRDefault="009946A4" w:rsidP="00660241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9946A4" w:rsidRPr="00CA3BDB" w:rsidRDefault="009946A4" w:rsidP="00660241">
      <w:pPr>
        <w:pStyle w:val="aa"/>
        <w:numPr>
          <w:ilvl w:val="0"/>
          <w:numId w:val="9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развивать умение контролировать и оценивать свои действия и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действия сверстников</w:t>
      </w:r>
      <w:r w:rsidRPr="00CA3BDB">
        <w:rPr>
          <w:rFonts w:ascii="Times New Roman" w:hAnsi="Times New Roman" w:cs="Times New Roman"/>
          <w:sz w:val="24"/>
          <w:szCs w:val="24"/>
        </w:rPr>
        <w:t xml:space="preserve"> в соответствии с поставленной задачей.</w:t>
      </w:r>
    </w:p>
    <w:p w:rsidR="009946A4" w:rsidRPr="00CA3BDB" w:rsidRDefault="009946A4" w:rsidP="00660241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 xml:space="preserve">   Предметные:</w:t>
      </w:r>
    </w:p>
    <w:p w:rsidR="009946A4" w:rsidRPr="00CA3BDB" w:rsidRDefault="009946A4" w:rsidP="00660241">
      <w:pPr>
        <w:pStyle w:val="aa"/>
        <w:numPr>
          <w:ilvl w:val="0"/>
          <w:numId w:val="10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чувство ритма, музыкальный слух, умение согласовывать движения с музыкой;</w:t>
      </w:r>
    </w:p>
    <w:p w:rsidR="009946A4" w:rsidRPr="00CA3BDB" w:rsidRDefault="009946A4" w:rsidP="00660241">
      <w:pPr>
        <w:pStyle w:val="aa"/>
        <w:numPr>
          <w:ilvl w:val="0"/>
          <w:numId w:val="10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двигательную активность и координацию движений;</w:t>
      </w:r>
    </w:p>
    <w:p w:rsidR="009946A4" w:rsidRPr="00CA3BDB" w:rsidRDefault="009946A4" w:rsidP="00660241">
      <w:pPr>
        <w:pStyle w:val="aa"/>
        <w:numPr>
          <w:ilvl w:val="0"/>
          <w:numId w:val="1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умения ориентироваться в пространстве (самостоятельно находить свободное место в зале, перестраиваться в круг, становиться в пары и друг за другом, строиться в шеренгу и колонну).</w:t>
      </w:r>
    </w:p>
    <w:p w:rsidR="00CA3BDB" w:rsidRPr="00CA3BDB" w:rsidRDefault="009946A4" w:rsidP="00660241">
      <w:pPr>
        <w:pStyle w:val="aa"/>
        <w:numPr>
          <w:ilvl w:val="0"/>
          <w:numId w:val="1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формировать установку на  здоровый образ жизни</w:t>
      </w:r>
      <w:r w:rsidR="00CA3BDB" w:rsidRPr="00CA3BDB">
        <w:rPr>
          <w:rFonts w:ascii="Times New Roman" w:hAnsi="Times New Roman" w:cs="Times New Roman"/>
          <w:sz w:val="24"/>
          <w:szCs w:val="24"/>
        </w:rPr>
        <w:t>;</w:t>
      </w:r>
    </w:p>
    <w:p w:rsidR="00CA3BDB" w:rsidRPr="00CA3BDB" w:rsidRDefault="00CA3BDB" w:rsidP="00660241">
      <w:pPr>
        <w:pStyle w:val="a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9946A4" w:rsidRPr="00CA3BDB" w:rsidRDefault="009946A4" w:rsidP="00660241">
      <w:pPr>
        <w:pStyle w:val="aa"/>
        <w:tabs>
          <w:tab w:val="left" w:pos="284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2BA3" w:rsidRPr="00CA3BDB" w:rsidRDefault="0082171F" w:rsidP="0066024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="00B8501D" w:rsidRPr="00CA3B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ланируемые результаты реализации программы</w:t>
      </w:r>
    </w:p>
    <w:p w:rsidR="0082171F" w:rsidRPr="00CA3BDB" w:rsidRDefault="009946A4" w:rsidP="0066024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946A4" w:rsidRPr="00CA3BDB" w:rsidRDefault="009946A4" w:rsidP="0066024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CA3BD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A3BDB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9946A4" w:rsidRPr="00CA3BDB" w:rsidRDefault="009946A4" w:rsidP="00660241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</w:pPr>
      <w:r w:rsidRPr="00CA3BDB">
        <w:t xml:space="preserve">основы внутренней мотивации к музыкально-ритмической деятельности; </w:t>
      </w:r>
    </w:p>
    <w:p w:rsidR="009946A4" w:rsidRPr="00CA3BDB" w:rsidRDefault="009946A4" w:rsidP="00660241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  <w:rPr>
          <w:rFonts w:eastAsia="Calibri"/>
        </w:rPr>
      </w:pPr>
      <w:r w:rsidRPr="00CA3BDB">
        <w:t xml:space="preserve">понятие основных нравственных норм поведения </w:t>
      </w:r>
      <w:r w:rsidRPr="00CA3BDB">
        <w:rPr>
          <w:rFonts w:eastAsia="Calibri"/>
        </w:rPr>
        <w:t>на занятиях и мероприятиях;</w:t>
      </w:r>
    </w:p>
    <w:p w:rsidR="009946A4" w:rsidRPr="00CA3BDB" w:rsidRDefault="009946A4" w:rsidP="00660241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</w:pPr>
      <w:r w:rsidRPr="00CA3BDB">
        <w:t>личностные качества, такие как дисциплинированность, трудолюбие, отзывчивость, дружелюбие, коллективизм.</w:t>
      </w:r>
    </w:p>
    <w:p w:rsidR="0082171F" w:rsidRPr="00CA3BDB" w:rsidRDefault="009946A4" w:rsidP="00660241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3BD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A3BD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946A4" w:rsidRPr="00CA3BDB" w:rsidRDefault="009946A4" w:rsidP="00660241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Обучающиеся:</w:t>
      </w:r>
    </w:p>
    <w:p w:rsidR="009946A4" w:rsidRPr="00CA3BDB" w:rsidRDefault="009946A4" w:rsidP="00660241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стремиться </w:t>
      </w:r>
      <w:proofErr w:type="gramStart"/>
      <w:r w:rsidRPr="00CA3BD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A3BDB">
        <w:rPr>
          <w:rFonts w:ascii="Times New Roman" w:hAnsi="Times New Roman" w:cs="Times New Roman"/>
          <w:sz w:val="24"/>
          <w:szCs w:val="24"/>
        </w:rPr>
        <w:t xml:space="preserve">  выражать свои  эмоций и настроение в движениях,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не подражая друг другу</w:t>
      </w:r>
      <w:r w:rsidRPr="00CA3BDB">
        <w:rPr>
          <w:rFonts w:ascii="Times New Roman" w:hAnsi="Times New Roman" w:cs="Times New Roman"/>
          <w:sz w:val="24"/>
          <w:szCs w:val="24"/>
        </w:rPr>
        <w:t>;</w:t>
      </w:r>
    </w:p>
    <w:p w:rsidR="009946A4" w:rsidRPr="00CA3BDB" w:rsidRDefault="009946A4" w:rsidP="00660241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окрепнет умение взаимодействовать со сверстниками и взрослыми;</w:t>
      </w:r>
    </w:p>
    <w:p w:rsidR="009946A4" w:rsidRPr="00CA3BDB" w:rsidRDefault="009946A4" w:rsidP="00660241">
      <w:pPr>
        <w:pStyle w:val="aa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уметь осуществлять контроль, оценку собственных действий или действий партнера в коллективном творчестве.</w:t>
      </w:r>
    </w:p>
    <w:p w:rsidR="009946A4" w:rsidRPr="00CA3BDB" w:rsidRDefault="009946A4" w:rsidP="00660241">
      <w:p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BDB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:rsidR="001E37EE" w:rsidRPr="00CA3BDB" w:rsidRDefault="001E37EE" w:rsidP="00660241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Обучающиеся: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воспроизводить заданный ритмический рисунок хлопками и притопами;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владеть корпусом во время исполнения движений;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ориентироваться в </w:t>
      </w:r>
      <w:proofErr w:type="gramStart"/>
      <w:r w:rsidRPr="00CA3BDB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CA3BDB">
        <w:rPr>
          <w:rFonts w:ascii="Times New Roman" w:hAnsi="Times New Roman" w:cs="Times New Roman"/>
          <w:sz w:val="24"/>
          <w:szCs w:val="24"/>
        </w:rPr>
        <w:t xml:space="preserve"> и координировать свои движения;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создавать образ персонажа по поставленным задачам (творческая фантазия, артистизм);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осмысленно использовать выразительные движения в соответствии с музыкально-игровым образом; </w:t>
      </w:r>
    </w:p>
    <w:p w:rsidR="009946A4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будет сформирована установка на  здоровый образ жизни (в процессе занятий у детей произойдет постепенное укрепление  мышц рук, ног, спины, улучшится осанка</w:t>
      </w:r>
      <w:r w:rsidR="00F57AD8">
        <w:rPr>
          <w:rFonts w:ascii="Times New Roman" w:hAnsi="Times New Roman" w:cs="Times New Roman"/>
          <w:sz w:val="24"/>
          <w:szCs w:val="24"/>
        </w:rPr>
        <w:t>)</w:t>
      </w:r>
    </w:p>
    <w:p w:rsidR="00F57AD8" w:rsidRPr="00CA3BDB" w:rsidRDefault="00F57AD8" w:rsidP="00F57AD8">
      <w:pPr>
        <w:pStyle w:val="a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будут с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ны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элементы 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bookmarkEnd w:id="0"/>
    <w:p w:rsidR="005C6DC3" w:rsidRPr="00CA3BDB" w:rsidRDefault="005C6DC3" w:rsidP="006602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Основным</w:t>
      </w:r>
      <w:r w:rsidR="00B8501D" w:rsidRPr="00CA3BDB">
        <w:rPr>
          <w:rFonts w:ascii="Times New Roman" w:hAnsi="Times New Roman" w:cs="Times New Roman"/>
          <w:sz w:val="24"/>
          <w:szCs w:val="24"/>
        </w:rPr>
        <w:t>и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B8501D" w:rsidRPr="00CA3BDB">
        <w:rPr>
          <w:rFonts w:ascii="Times New Roman" w:hAnsi="Times New Roman" w:cs="Times New Roman"/>
          <w:b/>
          <w:i/>
          <w:sz w:val="24"/>
          <w:szCs w:val="24"/>
        </w:rPr>
        <w:t>формами контроля</w:t>
      </w:r>
      <w:r w:rsidR="00B8501D" w:rsidRPr="00CA3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BDB">
        <w:rPr>
          <w:rFonts w:ascii="Times New Roman" w:hAnsi="Times New Roman" w:cs="Times New Roman"/>
          <w:sz w:val="24"/>
          <w:szCs w:val="24"/>
        </w:rPr>
        <w:t>результативности освоения материала является:</w:t>
      </w:r>
    </w:p>
    <w:p w:rsidR="005C6DC3" w:rsidRPr="00CA3BDB" w:rsidRDefault="005C6DC3" w:rsidP="006602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-наб</w:t>
      </w:r>
      <w:r w:rsidR="00531D1E" w:rsidRPr="00CA3BDB">
        <w:rPr>
          <w:rFonts w:ascii="Times New Roman" w:hAnsi="Times New Roman" w:cs="Times New Roman"/>
          <w:sz w:val="24"/>
          <w:szCs w:val="24"/>
        </w:rPr>
        <w:t xml:space="preserve">людение педагога в ходе занятий, </w:t>
      </w:r>
      <w:r w:rsidR="00AA65C9" w:rsidRPr="00CA3BDB">
        <w:rPr>
          <w:rFonts w:ascii="Times New Roman" w:hAnsi="Times New Roman" w:cs="Times New Roman"/>
          <w:sz w:val="24"/>
          <w:szCs w:val="24"/>
        </w:rPr>
        <w:t>воспитательной</w:t>
      </w:r>
      <w:r w:rsidRPr="00CA3BD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A2375" w:rsidRPr="00CA3BDB">
        <w:rPr>
          <w:rFonts w:ascii="Times New Roman" w:hAnsi="Times New Roman" w:cs="Times New Roman"/>
          <w:sz w:val="24"/>
          <w:szCs w:val="24"/>
        </w:rPr>
        <w:t>;</w:t>
      </w:r>
    </w:p>
    <w:p w:rsidR="005C6DC3" w:rsidRPr="00CA3BDB" w:rsidRDefault="005C6DC3" w:rsidP="006602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-выполнение практических заданий</w:t>
      </w:r>
      <w:r w:rsidR="002829D0"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FA758E" w:rsidRPr="00CA3BDB">
        <w:rPr>
          <w:rFonts w:ascii="Times New Roman" w:hAnsi="Times New Roman" w:cs="Times New Roman"/>
          <w:sz w:val="24"/>
          <w:szCs w:val="24"/>
        </w:rPr>
        <w:t>на занятиях</w:t>
      </w:r>
      <w:r w:rsidR="00FA2375" w:rsidRPr="00CA3BDB">
        <w:rPr>
          <w:rFonts w:ascii="Times New Roman" w:hAnsi="Times New Roman" w:cs="Times New Roman"/>
          <w:sz w:val="24"/>
          <w:szCs w:val="24"/>
        </w:rPr>
        <w:t>;</w:t>
      </w:r>
      <w:r w:rsidR="00FA758E" w:rsidRPr="00CA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DB" w:rsidRDefault="00CA3BDB" w:rsidP="006602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="00496217" w:rsidRPr="00CA3BDB">
        <w:rPr>
          <w:rFonts w:ascii="Times New Roman" w:hAnsi="Times New Roman" w:cs="Times New Roman"/>
          <w:sz w:val="24"/>
          <w:szCs w:val="24"/>
        </w:rPr>
        <w:t xml:space="preserve"> открытое занятие в конце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BDB" w:rsidRDefault="00CA3BDB" w:rsidP="006602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b/>
          <w:sz w:val="24"/>
          <w:szCs w:val="24"/>
        </w:rPr>
        <w:t>-</w:t>
      </w:r>
      <w:r w:rsidRPr="00CA3BDB">
        <w:rPr>
          <w:rFonts w:ascii="Times New Roman" w:hAnsi="Times New Roman" w:cs="Times New Roman"/>
          <w:sz w:val="24"/>
          <w:szCs w:val="24"/>
        </w:rPr>
        <w:t xml:space="preserve"> фотоотчёт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278B" w:rsidRPr="00CA3BDB" w:rsidRDefault="00CA3BDB" w:rsidP="0066024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A3BDB">
        <w:rPr>
          <w:rFonts w:ascii="Times New Roman" w:hAnsi="Times New Roman" w:cs="Times New Roman"/>
          <w:sz w:val="24"/>
          <w:szCs w:val="24"/>
        </w:rPr>
        <w:t xml:space="preserve"> видеоотчёт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278B" w:rsidRPr="00CA3BDB" w:rsidSect="005A278B">
      <w:footerReference w:type="defaul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63" w:rsidRDefault="00280263" w:rsidP="00353EA4">
      <w:pPr>
        <w:spacing w:after="0" w:line="240" w:lineRule="auto"/>
      </w:pPr>
      <w:r>
        <w:separator/>
      </w:r>
    </w:p>
  </w:endnote>
  <w:endnote w:type="continuationSeparator" w:id="0">
    <w:p w:rsidR="00280263" w:rsidRDefault="00280263" w:rsidP="0035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322856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CDE" w:rsidRPr="00F15BF6" w:rsidRDefault="00C81A8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2CDE" w:rsidRPr="00F15B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5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2CDE" w:rsidRPr="00F15BF6" w:rsidRDefault="00FF2CDE">
    <w:pPr>
      <w:pStyle w:val="a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DE" w:rsidRDefault="00FF2CDE">
    <w:pPr>
      <w:pStyle w:val="a8"/>
      <w:jc w:val="center"/>
    </w:pPr>
  </w:p>
  <w:p w:rsidR="00FF2CDE" w:rsidRDefault="00FF2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63" w:rsidRDefault="00280263" w:rsidP="00353EA4">
      <w:pPr>
        <w:spacing w:after="0" w:line="240" w:lineRule="auto"/>
      </w:pPr>
      <w:r>
        <w:separator/>
      </w:r>
    </w:p>
  </w:footnote>
  <w:footnote w:type="continuationSeparator" w:id="0">
    <w:p w:rsidR="00280263" w:rsidRDefault="00280263" w:rsidP="0035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/>
      </w:rPr>
    </w:lvl>
  </w:abstractNum>
  <w:abstractNum w:abstractNumId="2">
    <w:nsid w:val="07917435"/>
    <w:multiLevelType w:val="hybridMultilevel"/>
    <w:tmpl w:val="BBF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375E9"/>
    <w:multiLevelType w:val="hybridMultilevel"/>
    <w:tmpl w:val="88243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54D2"/>
    <w:multiLevelType w:val="hybridMultilevel"/>
    <w:tmpl w:val="126A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662F"/>
    <w:multiLevelType w:val="hybridMultilevel"/>
    <w:tmpl w:val="D4AA2D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0416D"/>
    <w:multiLevelType w:val="multilevel"/>
    <w:tmpl w:val="574A342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E9476B"/>
    <w:multiLevelType w:val="hybridMultilevel"/>
    <w:tmpl w:val="8A76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C452C"/>
    <w:multiLevelType w:val="hybridMultilevel"/>
    <w:tmpl w:val="C6C02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3230"/>
    <w:multiLevelType w:val="multilevel"/>
    <w:tmpl w:val="20409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E85EB6"/>
    <w:multiLevelType w:val="hybridMultilevel"/>
    <w:tmpl w:val="7A5CA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633EB"/>
    <w:multiLevelType w:val="hybridMultilevel"/>
    <w:tmpl w:val="EEAE38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224250"/>
    <w:multiLevelType w:val="hybridMultilevel"/>
    <w:tmpl w:val="82DCA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D6CAC"/>
    <w:multiLevelType w:val="multilevel"/>
    <w:tmpl w:val="793A1E6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5E50A6"/>
    <w:multiLevelType w:val="hybridMultilevel"/>
    <w:tmpl w:val="8940E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50574"/>
    <w:multiLevelType w:val="hybridMultilevel"/>
    <w:tmpl w:val="9258D1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2F1C48"/>
    <w:multiLevelType w:val="hybridMultilevel"/>
    <w:tmpl w:val="6934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77790"/>
    <w:multiLevelType w:val="hybridMultilevel"/>
    <w:tmpl w:val="1DACB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33E61"/>
    <w:multiLevelType w:val="hybridMultilevel"/>
    <w:tmpl w:val="A33E2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B18C5"/>
    <w:multiLevelType w:val="hybridMultilevel"/>
    <w:tmpl w:val="F392D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1479"/>
    <w:multiLevelType w:val="hybridMultilevel"/>
    <w:tmpl w:val="3E06D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3B0F"/>
    <w:multiLevelType w:val="hybridMultilevel"/>
    <w:tmpl w:val="FF0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D47EB"/>
    <w:multiLevelType w:val="hybridMultilevel"/>
    <w:tmpl w:val="29224F7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51782EB1"/>
    <w:multiLevelType w:val="hybridMultilevel"/>
    <w:tmpl w:val="D1FE9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66D9"/>
    <w:multiLevelType w:val="hybridMultilevel"/>
    <w:tmpl w:val="B37AF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613F6"/>
    <w:multiLevelType w:val="hybridMultilevel"/>
    <w:tmpl w:val="EFF402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5B47C9"/>
    <w:multiLevelType w:val="hybridMultilevel"/>
    <w:tmpl w:val="44365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D1238"/>
    <w:multiLevelType w:val="hybridMultilevel"/>
    <w:tmpl w:val="2B2EDD62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5924018C"/>
    <w:multiLevelType w:val="hybridMultilevel"/>
    <w:tmpl w:val="0B58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77636"/>
    <w:multiLevelType w:val="hybridMultilevel"/>
    <w:tmpl w:val="6C72C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D13A4"/>
    <w:multiLevelType w:val="hybridMultilevel"/>
    <w:tmpl w:val="74008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3211B"/>
    <w:multiLevelType w:val="hybridMultilevel"/>
    <w:tmpl w:val="7012CE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613349"/>
    <w:multiLevelType w:val="multilevel"/>
    <w:tmpl w:val="799A6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BF14EF8"/>
    <w:multiLevelType w:val="multilevel"/>
    <w:tmpl w:val="AD8EC3D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2B25F5"/>
    <w:multiLevelType w:val="hybridMultilevel"/>
    <w:tmpl w:val="DAC432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B0C59B7"/>
    <w:multiLevelType w:val="hybridMultilevel"/>
    <w:tmpl w:val="1FA2FB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F6AAC"/>
    <w:multiLevelType w:val="hybridMultilevel"/>
    <w:tmpl w:val="26803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62CF4"/>
    <w:multiLevelType w:val="multilevel"/>
    <w:tmpl w:val="821001E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6"/>
  </w:num>
  <w:num w:numId="5">
    <w:abstractNumId w:val="25"/>
  </w:num>
  <w:num w:numId="6">
    <w:abstractNumId w:val="35"/>
  </w:num>
  <w:num w:numId="7">
    <w:abstractNumId w:val="24"/>
  </w:num>
  <w:num w:numId="8">
    <w:abstractNumId w:val="39"/>
  </w:num>
  <w:num w:numId="9">
    <w:abstractNumId w:val="33"/>
  </w:num>
  <w:num w:numId="10">
    <w:abstractNumId w:val="18"/>
  </w:num>
  <w:num w:numId="11">
    <w:abstractNumId w:val="4"/>
  </w:num>
  <w:num w:numId="12">
    <w:abstractNumId w:val="31"/>
  </w:num>
  <w:num w:numId="13">
    <w:abstractNumId w:val="26"/>
  </w:num>
  <w:num w:numId="14">
    <w:abstractNumId w:val="32"/>
  </w:num>
  <w:num w:numId="15">
    <w:abstractNumId w:val="19"/>
  </w:num>
  <w:num w:numId="16">
    <w:abstractNumId w:val="22"/>
  </w:num>
  <w:num w:numId="17">
    <w:abstractNumId w:val="29"/>
  </w:num>
  <w:num w:numId="18">
    <w:abstractNumId w:val="23"/>
  </w:num>
  <w:num w:numId="19">
    <w:abstractNumId w:val="12"/>
  </w:num>
  <w:num w:numId="20">
    <w:abstractNumId w:val="13"/>
  </w:num>
  <w:num w:numId="21">
    <w:abstractNumId w:val="17"/>
  </w:num>
  <w:num w:numId="22">
    <w:abstractNumId w:val="21"/>
  </w:num>
  <w:num w:numId="23">
    <w:abstractNumId w:val="40"/>
  </w:num>
  <w:num w:numId="24">
    <w:abstractNumId w:val="14"/>
  </w:num>
  <w:num w:numId="25">
    <w:abstractNumId w:val="5"/>
  </w:num>
  <w:num w:numId="26">
    <w:abstractNumId w:val="7"/>
  </w:num>
  <w:num w:numId="27">
    <w:abstractNumId w:val="36"/>
  </w:num>
  <w:num w:numId="28">
    <w:abstractNumId w:val="16"/>
  </w:num>
  <w:num w:numId="29">
    <w:abstractNumId w:val="28"/>
  </w:num>
  <w:num w:numId="30">
    <w:abstractNumId w:val="34"/>
  </w:num>
  <w:num w:numId="31">
    <w:abstractNumId w:val="11"/>
  </w:num>
  <w:num w:numId="32">
    <w:abstractNumId w:val="20"/>
  </w:num>
  <w:num w:numId="33">
    <w:abstractNumId w:val="37"/>
  </w:num>
  <w:num w:numId="34">
    <w:abstractNumId w:val="15"/>
  </w:num>
  <w:num w:numId="35">
    <w:abstractNumId w:val="3"/>
  </w:num>
  <w:num w:numId="36">
    <w:abstractNumId w:val="8"/>
  </w:num>
  <w:num w:numId="37">
    <w:abstractNumId w:val="30"/>
  </w:num>
  <w:num w:numId="38">
    <w:abstractNumId w:val="2"/>
  </w:num>
  <w:num w:numId="3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A4"/>
    <w:rsid w:val="00010448"/>
    <w:rsid w:val="00016866"/>
    <w:rsid w:val="000301D7"/>
    <w:rsid w:val="000328C9"/>
    <w:rsid w:val="00037781"/>
    <w:rsid w:val="00045245"/>
    <w:rsid w:val="00046107"/>
    <w:rsid w:val="00047C62"/>
    <w:rsid w:val="00053045"/>
    <w:rsid w:val="00063DC7"/>
    <w:rsid w:val="00073244"/>
    <w:rsid w:val="00074949"/>
    <w:rsid w:val="00076D0C"/>
    <w:rsid w:val="00082B83"/>
    <w:rsid w:val="000947E2"/>
    <w:rsid w:val="000A5A17"/>
    <w:rsid w:val="000B0245"/>
    <w:rsid w:val="000C5153"/>
    <w:rsid w:val="000D6306"/>
    <w:rsid w:val="00107F1F"/>
    <w:rsid w:val="00113B64"/>
    <w:rsid w:val="001250E1"/>
    <w:rsid w:val="00140A5D"/>
    <w:rsid w:val="00146CF2"/>
    <w:rsid w:val="00156E45"/>
    <w:rsid w:val="001610D1"/>
    <w:rsid w:val="00161955"/>
    <w:rsid w:val="00162E26"/>
    <w:rsid w:val="00170F41"/>
    <w:rsid w:val="00180883"/>
    <w:rsid w:val="00180F0D"/>
    <w:rsid w:val="001875DD"/>
    <w:rsid w:val="00190EA1"/>
    <w:rsid w:val="001A3ADA"/>
    <w:rsid w:val="001B0CC6"/>
    <w:rsid w:val="001B2127"/>
    <w:rsid w:val="001C2A3D"/>
    <w:rsid w:val="001D4AE7"/>
    <w:rsid w:val="001E14A6"/>
    <w:rsid w:val="001E37EE"/>
    <w:rsid w:val="001E7F9A"/>
    <w:rsid w:val="001F7625"/>
    <w:rsid w:val="001F78A4"/>
    <w:rsid w:val="0020258A"/>
    <w:rsid w:val="00206A18"/>
    <w:rsid w:val="0021588E"/>
    <w:rsid w:val="00220B61"/>
    <w:rsid w:val="00237403"/>
    <w:rsid w:val="002547B7"/>
    <w:rsid w:val="00260149"/>
    <w:rsid w:val="00267402"/>
    <w:rsid w:val="00271C13"/>
    <w:rsid w:val="00280263"/>
    <w:rsid w:val="002829D0"/>
    <w:rsid w:val="00283AD1"/>
    <w:rsid w:val="00286D8A"/>
    <w:rsid w:val="002B6392"/>
    <w:rsid w:val="002D0C31"/>
    <w:rsid w:val="00307DE0"/>
    <w:rsid w:val="0031695B"/>
    <w:rsid w:val="003172ED"/>
    <w:rsid w:val="00317EC1"/>
    <w:rsid w:val="0032675A"/>
    <w:rsid w:val="00331324"/>
    <w:rsid w:val="003338F0"/>
    <w:rsid w:val="0034568C"/>
    <w:rsid w:val="0034621D"/>
    <w:rsid w:val="00353EA4"/>
    <w:rsid w:val="00362F4F"/>
    <w:rsid w:val="00382DD9"/>
    <w:rsid w:val="00383A38"/>
    <w:rsid w:val="003910E2"/>
    <w:rsid w:val="00397E07"/>
    <w:rsid w:val="003A566D"/>
    <w:rsid w:val="003B261F"/>
    <w:rsid w:val="003B50F9"/>
    <w:rsid w:val="003C0428"/>
    <w:rsid w:val="003D20ED"/>
    <w:rsid w:val="003D7B1F"/>
    <w:rsid w:val="003E2E81"/>
    <w:rsid w:val="003E3CC5"/>
    <w:rsid w:val="003E6F11"/>
    <w:rsid w:val="00416F73"/>
    <w:rsid w:val="00421A2B"/>
    <w:rsid w:val="00424FCB"/>
    <w:rsid w:val="0043738A"/>
    <w:rsid w:val="0044267E"/>
    <w:rsid w:val="00475747"/>
    <w:rsid w:val="00487F06"/>
    <w:rsid w:val="00496217"/>
    <w:rsid w:val="004970A3"/>
    <w:rsid w:val="004D34CD"/>
    <w:rsid w:val="004D746F"/>
    <w:rsid w:val="00504350"/>
    <w:rsid w:val="00514644"/>
    <w:rsid w:val="00514D0D"/>
    <w:rsid w:val="00515FC8"/>
    <w:rsid w:val="00517438"/>
    <w:rsid w:val="0052457B"/>
    <w:rsid w:val="005250EA"/>
    <w:rsid w:val="00531D1E"/>
    <w:rsid w:val="0053221A"/>
    <w:rsid w:val="00535F23"/>
    <w:rsid w:val="005432E7"/>
    <w:rsid w:val="0055012C"/>
    <w:rsid w:val="00550F4C"/>
    <w:rsid w:val="00550F5B"/>
    <w:rsid w:val="00552F85"/>
    <w:rsid w:val="005621D4"/>
    <w:rsid w:val="005743E0"/>
    <w:rsid w:val="00574BEB"/>
    <w:rsid w:val="00575EE5"/>
    <w:rsid w:val="00584361"/>
    <w:rsid w:val="005848A8"/>
    <w:rsid w:val="00594130"/>
    <w:rsid w:val="005A0851"/>
    <w:rsid w:val="005A278B"/>
    <w:rsid w:val="005A638D"/>
    <w:rsid w:val="005C6DC3"/>
    <w:rsid w:val="005C6E74"/>
    <w:rsid w:val="005D436A"/>
    <w:rsid w:val="005D44E5"/>
    <w:rsid w:val="005D5B11"/>
    <w:rsid w:val="0061284A"/>
    <w:rsid w:val="00620D62"/>
    <w:rsid w:val="00623CF0"/>
    <w:rsid w:val="00625775"/>
    <w:rsid w:val="00633429"/>
    <w:rsid w:val="00634602"/>
    <w:rsid w:val="00645F93"/>
    <w:rsid w:val="006468DB"/>
    <w:rsid w:val="00650039"/>
    <w:rsid w:val="00654982"/>
    <w:rsid w:val="00656F97"/>
    <w:rsid w:val="00660241"/>
    <w:rsid w:val="00664BCF"/>
    <w:rsid w:val="0066576B"/>
    <w:rsid w:val="00683D17"/>
    <w:rsid w:val="006A4955"/>
    <w:rsid w:val="006B2C59"/>
    <w:rsid w:val="00704B0B"/>
    <w:rsid w:val="007142E0"/>
    <w:rsid w:val="0072582D"/>
    <w:rsid w:val="007346FF"/>
    <w:rsid w:val="00737278"/>
    <w:rsid w:val="00741C66"/>
    <w:rsid w:val="00747334"/>
    <w:rsid w:val="00767F05"/>
    <w:rsid w:val="00777468"/>
    <w:rsid w:val="007A4D65"/>
    <w:rsid w:val="007E1718"/>
    <w:rsid w:val="007E509E"/>
    <w:rsid w:val="007F112D"/>
    <w:rsid w:val="007F2DC1"/>
    <w:rsid w:val="007F580D"/>
    <w:rsid w:val="007F745D"/>
    <w:rsid w:val="007F7539"/>
    <w:rsid w:val="00802CBE"/>
    <w:rsid w:val="00804D31"/>
    <w:rsid w:val="0082171F"/>
    <w:rsid w:val="00830F35"/>
    <w:rsid w:val="008408BF"/>
    <w:rsid w:val="008408CB"/>
    <w:rsid w:val="008539EA"/>
    <w:rsid w:val="00864373"/>
    <w:rsid w:val="00876000"/>
    <w:rsid w:val="00882ED3"/>
    <w:rsid w:val="0088396A"/>
    <w:rsid w:val="008B1C08"/>
    <w:rsid w:val="008B28B5"/>
    <w:rsid w:val="008D2C28"/>
    <w:rsid w:val="008D34F7"/>
    <w:rsid w:val="008D78CA"/>
    <w:rsid w:val="008D7CB9"/>
    <w:rsid w:val="008E11DC"/>
    <w:rsid w:val="008E6772"/>
    <w:rsid w:val="008F3170"/>
    <w:rsid w:val="008F337C"/>
    <w:rsid w:val="0091070C"/>
    <w:rsid w:val="00934070"/>
    <w:rsid w:val="00945435"/>
    <w:rsid w:val="009614FF"/>
    <w:rsid w:val="00964474"/>
    <w:rsid w:val="00965AD0"/>
    <w:rsid w:val="009946A4"/>
    <w:rsid w:val="00997B78"/>
    <w:rsid w:val="00997C57"/>
    <w:rsid w:val="009C2BA3"/>
    <w:rsid w:val="009D1B76"/>
    <w:rsid w:val="009D1F9D"/>
    <w:rsid w:val="00A03D37"/>
    <w:rsid w:val="00A0798A"/>
    <w:rsid w:val="00A10514"/>
    <w:rsid w:val="00A13722"/>
    <w:rsid w:val="00A338CC"/>
    <w:rsid w:val="00A40E0F"/>
    <w:rsid w:val="00A57EFB"/>
    <w:rsid w:val="00A75B3D"/>
    <w:rsid w:val="00A804D4"/>
    <w:rsid w:val="00A9066C"/>
    <w:rsid w:val="00AA0BAD"/>
    <w:rsid w:val="00AA65C9"/>
    <w:rsid w:val="00AB282C"/>
    <w:rsid w:val="00AC18E7"/>
    <w:rsid w:val="00AE3DC6"/>
    <w:rsid w:val="00AF4016"/>
    <w:rsid w:val="00AF6487"/>
    <w:rsid w:val="00B0251D"/>
    <w:rsid w:val="00B035E4"/>
    <w:rsid w:val="00B064B8"/>
    <w:rsid w:val="00B07AAB"/>
    <w:rsid w:val="00B11335"/>
    <w:rsid w:val="00B12E86"/>
    <w:rsid w:val="00B17401"/>
    <w:rsid w:val="00B20E51"/>
    <w:rsid w:val="00B263C9"/>
    <w:rsid w:val="00B44D3D"/>
    <w:rsid w:val="00B5221E"/>
    <w:rsid w:val="00B52474"/>
    <w:rsid w:val="00B60DE6"/>
    <w:rsid w:val="00B67BE6"/>
    <w:rsid w:val="00B7196B"/>
    <w:rsid w:val="00B72F1C"/>
    <w:rsid w:val="00B74AFE"/>
    <w:rsid w:val="00B80399"/>
    <w:rsid w:val="00B8501D"/>
    <w:rsid w:val="00B87F65"/>
    <w:rsid w:val="00B97084"/>
    <w:rsid w:val="00BA6F5F"/>
    <w:rsid w:val="00BC696D"/>
    <w:rsid w:val="00BD05E7"/>
    <w:rsid w:val="00BD7635"/>
    <w:rsid w:val="00BE1CB3"/>
    <w:rsid w:val="00BE4191"/>
    <w:rsid w:val="00BF3002"/>
    <w:rsid w:val="00BF3F2F"/>
    <w:rsid w:val="00BF6EE9"/>
    <w:rsid w:val="00C00127"/>
    <w:rsid w:val="00C140E2"/>
    <w:rsid w:val="00C17C50"/>
    <w:rsid w:val="00C3013D"/>
    <w:rsid w:val="00C33FFD"/>
    <w:rsid w:val="00C348D2"/>
    <w:rsid w:val="00C639A3"/>
    <w:rsid w:val="00C81A83"/>
    <w:rsid w:val="00C83638"/>
    <w:rsid w:val="00CA36A8"/>
    <w:rsid w:val="00CA3BDB"/>
    <w:rsid w:val="00CA4C52"/>
    <w:rsid w:val="00CD6EF4"/>
    <w:rsid w:val="00CE1A94"/>
    <w:rsid w:val="00CF139D"/>
    <w:rsid w:val="00D05F73"/>
    <w:rsid w:val="00D27E5E"/>
    <w:rsid w:val="00D3074A"/>
    <w:rsid w:val="00D414B1"/>
    <w:rsid w:val="00D43808"/>
    <w:rsid w:val="00D45D74"/>
    <w:rsid w:val="00D476DB"/>
    <w:rsid w:val="00D47EAE"/>
    <w:rsid w:val="00D51A9C"/>
    <w:rsid w:val="00D67570"/>
    <w:rsid w:val="00D95197"/>
    <w:rsid w:val="00DA0E25"/>
    <w:rsid w:val="00DA1A78"/>
    <w:rsid w:val="00DD2D71"/>
    <w:rsid w:val="00DD2DD4"/>
    <w:rsid w:val="00DE47DA"/>
    <w:rsid w:val="00DF1B02"/>
    <w:rsid w:val="00E01447"/>
    <w:rsid w:val="00E1079E"/>
    <w:rsid w:val="00E10AFB"/>
    <w:rsid w:val="00E162BE"/>
    <w:rsid w:val="00E25E40"/>
    <w:rsid w:val="00E34533"/>
    <w:rsid w:val="00E37925"/>
    <w:rsid w:val="00E37B72"/>
    <w:rsid w:val="00E40E45"/>
    <w:rsid w:val="00E42429"/>
    <w:rsid w:val="00E46D11"/>
    <w:rsid w:val="00E559D6"/>
    <w:rsid w:val="00E57596"/>
    <w:rsid w:val="00E624E7"/>
    <w:rsid w:val="00E64DAE"/>
    <w:rsid w:val="00E7109E"/>
    <w:rsid w:val="00E72972"/>
    <w:rsid w:val="00E73DD5"/>
    <w:rsid w:val="00E8186D"/>
    <w:rsid w:val="00E844CB"/>
    <w:rsid w:val="00E90A0F"/>
    <w:rsid w:val="00E91D06"/>
    <w:rsid w:val="00E94DE8"/>
    <w:rsid w:val="00EC0137"/>
    <w:rsid w:val="00ED08CD"/>
    <w:rsid w:val="00EE6FDD"/>
    <w:rsid w:val="00EF24E0"/>
    <w:rsid w:val="00EF6F2B"/>
    <w:rsid w:val="00F03AC7"/>
    <w:rsid w:val="00F04ADD"/>
    <w:rsid w:val="00F05272"/>
    <w:rsid w:val="00F1057A"/>
    <w:rsid w:val="00F15BF6"/>
    <w:rsid w:val="00F5390F"/>
    <w:rsid w:val="00F56749"/>
    <w:rsid w:val="00F56DDE"/>
    <w:rsid w:val="00F56F9C"/>
    <w:rsid w:val="00F57AD8"/>
    <w:rsid w:val="00F6017E"/>
    <w:rsid w:val="00F70A95"/>
    <w:rsid w:val="00F7328A"/>
    <w:rsid w:val="00FA2375"/>
    <w:rsid w:val="00FA418F"/>
    <w:rsid w:val="00FA758E"/>
    <w:rsid w:val="00FB1E8E"/>
    <w:rsid w:val="00FC366D"/>
    <w:rsid w:val="00FD1535"/>
    <w:rsid w:val="00FE25C1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21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53E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99"/>
    <w:rsid w:val="0035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353EA4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rsid w:val="00353EA4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5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E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EA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E3DC6"/>
    <w:pPr>
      <w:spacing w:after="80" w:line="240" w:lineRule="auto"/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F0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F052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rsid w:val="003B26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B2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2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C6DC3"/>
  </w:style>
  <w:style w:type="character" w:styleId="ae">
    <w:name w:val="Emphasis"/>
    <w:basedOn w:val="a0"/>
    <w:uiPriority w:val="20"/>
    <w:qFormat/>
    <w:rsid w:val="005C6DC3"/>
    <w:rPr>
      <w:i/>
      <w:iCs/>
    </w:rPr>
  </w:style>
  <w:style w:type="character" w:styleId="af">
    <w:name w:val="Hyperlink"/>
    <w:basedOn w:val="a0"/>
    <w:uiPriority w:val="99"/>
    <w:unhideWhenUsed/>
    <w:rsid w:val="00220B61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220B6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20B61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99"/>
    <w:rsid w:val="0099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20"/>
    <w:uiPriority w:val="99"/>
    <w:locked/>
    <w:rsid w:val="00997C57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2"/>
    <w:uiPriority w:val="99"/>
    <w:rsid w:val="00997C57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paragraph" w:customStyle="1" w:styleId="11">
    <w:name w:val="Абзац списка1"/>
    <w:basedOn w:val="a"/>
    <w:qFormat/>
    <w:rsid w:val="00997C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F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4E0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286D8A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D43808"/>
    <w:rPr>
      <w:b/>
      <w:bCs/>
    </w:rPr>
  </w:style>
  <w:style w:type="paragraph" w:customStyle="1" w:styleId="author">
    <w:name w:val="author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3808"/>
  </w:style>
  <w:style w:type="paragraph" w:customStyle="1" w:styleId="c4">
    <w:name w:val="c4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43808"/>
  </w:style>
  <w:style w:type="character" w:customStyle="1" w:styleId="c0">
    <w:name w:val="c0"/>
    <w:basedOn w:val="a0"/>
    <w:rsid w:val="00E559D6"/>
  </w:style>
  <w:style w:type="paragraph" w:customStyle="1" w:styleId="c1">
    <w:name w:val="c1"/>
    <w:basedOn w:val="a"/>
    <w:rsid w:val="00E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59D6"/>
  </w:style>
  <w:style w:type="character" w:customStyle="1" w:styleId="40">
    <w:name w:val="Заголовок 4 Знак"/>
    <w:basedOn w:val="a0"/>
    <w:link w:val="4"/>
    <w:uiPriority w:val="9"/>
    <w:semiHidden/>
    <w:rsid w:val="005043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watch-title">
    <w:name w:val="watch-title"/>
    <w:basedOn w:val="a0"/>
    <w:rsid w:val="00514D0D"/>
  </w:style>
  <w:style w:type="table" w:customStyle="1" w:styleId="12">
    <w:name w:val="Сетка таблицы1"/>
    <w:basedOn w:val="a1"/>
    <w:next w:val="a5"/>
    <w:uiPriority w:val="99"/>
    <w:rsid w:val="00E2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164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51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1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9FAB-9947-4681-B336-FDB18695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16</cp:revision>
  <dcterms:created xsi:type="dcterms:W3CDTF">2019-09-06T09:52:00Z</dcterms:created>
  <dcterms:modified xsi:type="dcterms:W3CDTF">2020-10-22T13:34:00Z</dcterms:modified>
</cp:coreProperties>
</file>