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4" w:rsidRPr="006D6AFF" w:rsidRDefault="00B230E4" w:rsidP="006D6AF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50494"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Дизайн  интерьера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A86" w:rsidRPr="006D6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A86"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A86" w:rsidRPr="006D6AFF" w:rsidRDefault="004A4A86" w:rsidP="006D6A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E4" w:rsidRPr="006D6AFF" w:rsidRDefault="00B230E4" w:rsidP="006D6A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750494" w:rsidRPr="006D6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«Дизайн  интерьера»</w:t>
      </w:r>
      <w:r w:rsidR="00750494" w:rsidRPr="006D6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750494"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</w:t>
      </w:r>
      <w:r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>ую направленность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6D6AFF" w:rsidRPr="006D6AFF" w:rsidRDefault="00E9047B" w:rsidP="006D6AFF">
      <w:pPr>
        <w:tabs>
          <w:tab w:val="left" w:pos="2294"/>
        </w:tabs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D6AFF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 запросом современных детей, ориентированных на реализацию 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и конструкторского мышления в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реальном пространстве. Программа является практико-ориентированной и дает возможность каждому обучающемуся проявить и реализовать возможности в сфере  предметного дизайна; ориентирует их на приобретение актуальных теоретических и практи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 знаний, умений и навыков, таких как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AFF" w:rsidRPr="006D6AFF">
        <w:rPr>
          <w:rFonts w:ascii="Times New Roman" w:eastAsia="Cambria" w:hAnsi="Times New Roman" w:cs="Times New Roman"/>
          <w:sz w:val="24"/>
          <w:szCs w:val="24"/>
        </w:rPr>
        <w:t>технологичность, прочность конструкций,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 для проектирования интерьера дизайна.</w:t>
      </w:r>
    </w:p>
    <w:p w:rsidR="00750494" w:rsidRPr="006D6AFF" w:rsidRDefault="00B32497" w:rsidP="006D6A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коммуникативные навыки, совершенствуется в практическом общении, реализуется в мыслительном творчестве</w:t>
      </w:r>
      <w:r w:rsidR="006D6AFF" w:rsidRPr="006D6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497" w:rsidRPr="006D6AFF" w:rsidRDefault="002F7009" w:rsidP="006D6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Адресатом программы</w:t>
      </w:r>
      <w:r w:rsidRPr="006D6AFF">
        <w:rPr>
          <w:rFonts w:ascii="Times New Roman" w:hAnsi="Times New Roman" w:cs="Times New Roman"/>
          <w:sz w:val="24"/>
          <w:szCs w:val="24"/>
        </w:rPr>
        <w:t xml:space="preserve"> являются обучающиеся</w:t>
      </w:r>
      <w:r w:rsidRPr="006D6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972D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72D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12 лет.</w:t>
      </w:r>
    </w:p>
    <w:p w:rsidR="004A4A86" w:rsidRPr="006D6AFF" w:rsidRDefault="004A4A86" w:rsidP="006D6AFF">
      <w:pPr>
        <w:spacing w:after="0"/>
        <w:ind w:firstLine="709"/>
        <w:jc w:val="both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6D6A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D6AFF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6D6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6D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AFF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ситуациях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Дистанционное обучение осуществляется через </w:t>
      </w:r>
      <w:proofErr w:type="spellStart"/>
      <w:r w:rsidRPr="006D6AFF">
        <w:rPr>
          <w:rFonts w:ascii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6D6AFF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 xml:space="preserve"> адреса родителей обучающихся.</w:t>
      </w:r>
      <w:r w:rsidRPr="006D6AFF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4A4A86" w:rsidRPr="006D6AFF" w:rsidRDefault="004A4A86" w:rsidP="006D6A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групповое занятие - основная форма организации учебного процесса;</w:t>
      </w:r>
    </w:p>
    <w:p w:rsidR="004A4A86" w:rsidRPr="006D6AFF" w:rsidRDefault="004A4A86" w:rsidP="006D6A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групповые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-занятие;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nline</w:t>
      </w:r>
      <w:proofErr w:type="spellEnd"/>
      <w:proofErr w:type="gram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-консультация.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образовательные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-платформы; цифровые образовательные ресурсы; 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- видеоконференции (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Skype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; электронная почта; 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комбинированное использование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режимов;</w:t>
      </w:r>
    </w:p>
    <w:p w:rsidR="004A4A86" w:rsidRPr="006D6AFF" w:rsidRDefault="004A4A86" w:rsidP="006D6AFF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b/>
          <w:sz w:val="24"/>
          <w:szCs w:val="24"/>
        </w:rPr>
      </w:pPr>
      <w:r w:rsidRPr="006D6AFF">
        <w:rPr>
          <w:rFonts w:ascii="Times New Roman" w:hAnsi="Times New Roman"/>
          <w:b/>
          <w:i/>
          <w:sz w:val="24"/>
          <w:szCs w:val="24"/>
        </w:rPr>
        <w:t>Объём,  сроки  и режим реализации программы</w:t>
      </w:r>
      <w:r w:rsidRPr="006D6AFF">
        <w:rPr>
          <w:rFonts w:ascii="Times New Roman" w:hAnsi="Times New Roman"/>
          <w:b/>
          <w:sz w:val="24"/>
          <w:szCs w:val="24"/>
        </w:rPr>
        <w:t xml:space="preserve"> </w:t>
      </w:r>
    </w:p>
    <w:p w:rsidR="004A4A86" w:rsidRPr="006D6AFF" w:rsidRDefault="004A4A86" w:rsidP="006D6AFF">
      <w:pPr>
        <w:pStyle w:val="a3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="00750494" w:rsidRPr="006D6AFF">
        <w:rPr>
          <w:rFonts w:ascii="Times New Roman" w:hAnsi="Times New Roman"/>
          <w:sz w:val="24"/>
          <w:szCs w:val="24"/>
        </w:rPr>
        <w:t>1 год.  Всего 148 часов.</w:t>
      </w:r>
    </w:p>
    <w:p w:rsidR="006E7155" w:rsidRPr="006D6AFF" w:rsidRDefault="00750494" w:rsidP="006D6AF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Занятия проводятся</w:t>
      </w:r>
      <w:r w:rsidR="004A4A86" w:rsidRPr="006D6AFF">
        <w:rPr>
          <w:rFonts w:ascii="Times New Roman" w:hAnsi="Times New Roman"/>
          <w:sz w:val="24"/>
          <w:szCs w:val="24"/>
        </w:rPr>
        <w:t xml:space="preserve"> 2 раза в неделю по </w:t>
      </w:r>
      <w:r w:rsidRPr="006D6AFF">
        <w:rPr>
          <w:rFonts w:ascii="Times New Roman" w:hAnsi="Times New Roman"/>
          <w:sz w:val="24"/>
          <w:szCs w:val="24"/>
        </w:rPr>
        <w:t>2</w:t>
      </w:r>
      <w:r w:rsidR="004A4A86" w:rsidRPr="006D6AFF">
        <w:rPr>
          <w:rFonts w:ascii="Times New Roman" w:hAnsi="Times New Roman"/>
          <w:sz w:val="24"/>
          <w:szCs w:val="24"/>
        </w:rPr>
        <w:t xml:space="preserve"> час</w:t>
      </w:r>
      <w:r w:rsidRPr="006D6AFF">
        <w:rPr>
          <w:rFonts w:ascii="Times New Roman" w:hAnsi="Times New Roman"/>
          <w:sz w:val="24"/>
          <w:szCs w:val="24"/>
        </w:rPr>
        <w:t>а</w:t>
      </w:r>
      <w:r w:rsidR="004A4A86" w:rsidRPr="006D6AFF">
        <w:rPr>
          <w:rFonts w:ascii="Times New Roman" w:hAnsi="Times New Roman"/>
          <w:sz w:val="24"/>
          <w:szCs w:val="24"/>
        </w:rPr>
        <w:t>.</w:t>
      </w:r>
    </w:p>
    <w:p w:rsidR="006E7155" w:rsidRPr="006D6AFF" w:rsidRDefault="004A4A86" w:rsidP="006D6AF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D6AFF">
        <w:rPr>
          <w:rFonts w:ascii="Times New Roman" w:hAnsi="Times New Roman"/>
          <w:bCs/>
          <w:sz w:val="24"/>
          <w:szCs w:val="24"/>
        </w:rPr>
        <w:t>Продолжительность занятия</w:t>
      </w:r>
      <w:r w:rsidRPr="006D6AFF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6D6AFF">
        <w:rPr>
          <w:rFonts w:ascii="Times New Roman" w:hAnsi="Times New Roman"/>
          <w:bCs/>
          <w:sz w:val="24"/>
          <w:szCs w:val="24"/>
        </w:rPr>
        <w:t>40 минут.</w:t>
      </w:r>
      <w:r w:rsidRPr="006D6AF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A4A86" w:rsidRPr="006D6AFF" w:rsidRDefault="004A4A86" w:rsidP="006D6AF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D6AFF">
        <w:rPr>
          <w:rFonts w:ascii="Times New Roman" w:hAnsi="Times New Roman"/>
          <w:bCs/>
          <w:i/>
          <w:sz w:val="24"/>
          <w:szCs w:val="24"/>
        </w:rPr>
        <w:t xml:space="preserve">При </w:t>
      </w:r>
      <w:proofErr w:type="gramStart"/>
      <w:r w:rsidRPr="006D6AFF">
        <w:rPr>
          <w:rFonts w:ascii="Times New Roman" w:hAnsi="Times New Roman"/>
          <w:bCs/>
          <w:i/>
          <w:sz w:val="24"/>
          <w:szCs w:val="24"/>
        </w:rPr>
        <w:t>смешанной</w:t>
      </w:r>
      <w:proofErr w:type="gramEnd"/>
      <w:r w:rsidRPr="006D6AFF">
        <w:rPr>
          <w:rFonts w:ascii="Times New Roman" w:hAnsi="Times New Roman"/>
          <w:bCs/>
          <w:i/>
          <w:sz w:val="24"/>
          <w:szCs w:val="24"/>
        </w:rPr>
        <w:t xml:space="preserve"> форма обучения: </w:t>
      </w:r>
    </w:p>
    <w:p w:rsidR="004A4A86" w:rsidRPr="006D6AFF" w:rsidRDefault="004A4A86" w:rsidP="006D6AF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25 минут - для учащихся 3</w:t>
      </w:r>
      <w:r w:rsidR="004A458D" w:rsidRPr="006D6AFF">
        <w:rPr>
          <w:rFonts w:ascii="Times New Roman" w:hAnsi="Times New Roman"/>
          <w:sz w:val="24"/>
          <w:szCs w:val="24"/>
        </w:rPr>
        <w:t xml:space="preserve"> – </w:t>
      </w:r>
      <w:r w:rsidRPr="006D6AFF">
        <w:rPr>
          <w:rFonts w:ascii="Times New Roman" w:hAnsi="Times New Roman"/>
          <w:sz w:val="24"/>
          <w:szCs w:val="24"/>
        </w:rPr>
        <w:t xml:space="preserve">4 классов; </w:t>
      </w:r>
    </w:p>
    <w:p w:rsidR="004A4A86" w:rsidRPr="006D6AFF" w:rsidRDefault="004A4A86" w:rsidP="006D6AF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30 минут - для учащихся среднего и старшего школьного возраста</w:t>
      </w:r>
      <w:r w:rsidRPr="006D6AF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A4A86" w:rsidRPr="006D6AFF" w:rsidRDefault="004A4A86" w:rsidP="006D6AFF">
      <w:pPr>
        <w:pStyle w:val="a3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6D6AFF">
        <w:rPr>
          <w:rFonts w:ascii="Times New Roman" w:hAnsi="Times New Roman"/>
          <w:sz w:val="24"/>
          <w:szCs w:val="24"/>
        </w:rPr>
        <w:t xml:space="preserve">для глаз. </w:t>
      </w:r>
    </w:p>
    <w:p w:rsidR="00B90CFD" w:rsidRPr="006D6AFF" w:rsidRDefault="00B90CFD" w:rsidP="006D6AF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Цель</w:t>
      </w: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D6A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: формирование основ технического мышления детей посредством</w:t>
      </w:r>
      <w:r w:rsidRPr="006D6AFF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дизайна интерьера.</w:t>
      </w:r>
    </w:p>
    <w:p w:rsidR="006E7155" w:rsidRPr="006D6AFF" w:rsidRDefault="006E7155" w:rsidP="006D6AFF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 программы:</w:t>
      </w:r>
    </w:p>
    <w:p w:rsidR="00B90CFD" w:rsidRPr="006D6AFF" w:rsidRDefault="00B90CFD" w:rsidP="006D6AFF">
      <w:pPr>
        <w:tabs>
          <w:tab w:val="left" w:pos="284"/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E4C84" w:rsidRPr="006D6AFF" w:rsidRDefault="00DE4C84" w:rsidP="006D6AFF">
      <w:pPr>
        <w:pStyle w:val="a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пространственн</w:t>
      </w:r>
      <w:r w:rsidR="004A458D" w:rsidRPr="006D6AFF">
        <w:t xml:space="preserve">ое </w:t>
      </w:r>
      <w:r w:rsidRPr="006D6AFF">
        <w:t>и конструкторское мышлени</w:t>
      </w:r>
      <w:r w:rsidR="004A458D" w:rsidRPr="006D6AFF">
        <w:t>е</w:t>
      </w:r>
      <w:r w:rsidRPr="006D6AFF">
        <w:t xml:space="preserve">; 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формировать активную жизненную позицию, умение проявлять инициативу;</w:t>
      </w:r>
    </w:p>
    <w:p w:rsidR="00B90CFD" w:rsidRPr="006D6AFF" w:rsidRDefault="00B90CFD" w:rsidP="006D6AFF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умение принимать и сохранять учебную цель и задачи;</w:t>
      </w:r>
    </w:p>
    <w:p w:rsidR="00B90CFD" w:rsidRPr="006D6AFF" w:rsidRDefault="00B90CFD" w:rsidP="006D6AFF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 навыки сотрудничеств</w:t>
      </w:r>
      <w:bookmarkStart w:id="0" w:name="_GoBack"/>
      <w:bookmarkEnd w:id="0"/>
      <w:r w:rsidRPr="006D6AFF">
        <w:t>а в коллективе и умение интегрироваться в группу.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Личностные: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 xml:space="preserve">воспитывать </w:t>
      </w: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потребность к самообразованию</w:t>
      </w:r>
      <w:r w:rsidRPr="006D6AFF">
        <w:rPr>
          <w:rFonts w:ascii="Times New Roman" w:hAnsi="Times New Roman"/>
          <w:sz w:val="24"/>
          <w:szCs w:val="24"/>
        </w:rPr>
        <w:t>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чувство доброжелательности, толерантности, взаимовыручки;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трудолюбие, самостоятельность  и ответственность за свои поступки;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 потребность в здоровом образе жизни и применении гигиенических знаний и умений.</w:t>
      </w:r>
    </w:p>
    <w:p w:rsidR="00B90CFD" w:rsidRPr="006D6AFF" w:rsidRDefault="00B90CFD" w:rsidP="006D6AFF">
      <w:pPr>
        <w:tabs>
          <w:tab w:val="left" w:pos="284"/>
          <w:tab w:val="left" w:pos="993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Предметные: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DE4C84" w:rsidRPr="006D6AFF">
        <w:rPr>
          <w:rFonts w:ascii="Times New Roman" w:hAnsi="Times New Roman" w:cs="Times New Roman"/>
          <w:sz w:val="24"/>
          <w:szCs w:val="24"/>
        </w:rPr>
        <w:t xml:space="preserve">различными видами </w:t>
      </w:r>
      <w:r w:rsidRPr="006D6AFF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дизайна интерьера;</w:t>
      </w:r>
    </w:p>
    <w:p w:rsidR="00DE4C84" w:rsidRPr="006D6AFF" w:rsidRDefault="00DE4C84" w:rsidP="006D6AFF">
      <w:pPr>
        <w:pStyle w:val="a3"/>
        <w:numPr>
          <w:ilvl w:val="0"/>
          <w:numId w:val="43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познакомить с графическими изображениями геометрических фигур в пространстве и составление композиции из них;</w:t>
      </w:r>
    </w:p>
    <w:p w:rsidR="00DE4C84" w:rsidRPr="006D6AFF" w:rsidRDefault="00DE4C84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t xml:space="preserve">познакомить с основными законами </w:t>
      </w:r>
      <w:proofErr w:type="spellStart"/>
      <w:r w:rsidRPr="006D6AF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D6AFF">
        <w:rPr>
          <w:rFonts w:ascii="Times New Roman" w:hAnsi="Times New Roman"/>
          <w:sz w:val="24"/>
          <w:szCs w:val="24"/>
        </w:rPr>
        <w:t xml:space="preserve"> и </w:t>
      </w:r>
      <w:r w:rsidRPr="006D6AFF">
        <w:rPr>
          <w:rFonts w:ascii="Times New Roman" w:hAnsi="Times New Roman"/>
          <w:color w:val="000000"/>
          <w:sz w:val="24"/>
          <w:szCs w:val="24"/>
        </w:rPr>
        <w:t>композиции;</w:t>
      </w:r>
    </w:p>
    <w:p w:rsidR="00782804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="00782804" w:rsidRPr="006D6AFF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="004A458D" w:rsidRPr="006D6AFF">
        <w:rPr>
          <w:rFonts w:ascii="Times New Roman" w:eastAsia="Times New Roman" w:hAnsi="Times New Roman" w:cs="Times New Roman"/>
          <w:sz w:val="24"/>
          <w:szCs w:val="24"/>
        </w:rPr>
        <w:t>рисования (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закономерности линейной, воздушной перспективы, пропорции</w:t>
      </w:r>
      <w:r w:rsidR="004A458D" w:rsidRPr="006D6A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804" w:rsidRPr="006D6AFF" w:rsidRDefault="00DE4C84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t>с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r w:rsidR="004A458D" w:rsidRPr="006D6AFF">
        <w:rPr>
          <w:rFonts w:ascii="Times New Roman" w:hAnsi="Times New Roman"/>
          <w:color w:val="000000"/>
          <w:sz w:val="24"/>
          <w:szCs w:val="24"/>
        </w:rPr>
        <w:t xml:space="preserve">начальные 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>навыки</w:t>
      </w:r>
      <w:r w:rsidR="006E7155" w:rsidRPr="006D6AFF">
        <w:rPr>
          <w:rFonts w:ascii="Times New Roman" w:hAnsi="Times New Roman"/>
          <w:color w:val="000000"/>
          <w:sz w:val="24"/>
          <w:szCs w:val="24"/>
        </w:rPr>
        <w:t xml:space="preserve"> передачи объема и формы, к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>онструкции предметов</w:t>
      </w:r>
      <w:r w:rsidRPr="006D6AFF">
        <w:rPr>
          <w:rFonts w:ascii="Times New Roman" w:hAnsi="Times New Roman"/>
          <w:color w:val="000000"/>
          <w:sz w:val="24"/>
          <w:szCs w:val="24"/>
        </w:rPr>
        <w:t xml:space="preserve"> дизайна интерьера; </w:t>
      </w:r>
    </w:p>
    <w:p w:rsidR="00B90CFD" w:rsidRPr="006D6AFF" w:rsidRDefault="00B90CFD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 xml:space="preserve">сформировать начальные  навыки в </w:t>
      </w:r>
      <w:r w:rsidR="00782804" w:rsidRPr="006D6AFF">
        <w:rPr>
          <w:rFonts w:ascii="Times New Roman" w:hAnsi="Times New Roman"/>
          <w:sz w:val="24"/>
          <w:szCs w:val="24"/>
        </w:rPr>
        <w:t xml:space="preserve">проектировании </w:t>
      </w:r>
      <w:r w:rsidRPr="006D6AFF">
        <w:rPr>
          <w:rFonts w:ascii="Times New Roman" w:hAnsi="Times New Roman"/>
          <w:sz w:val="24"/>
          <w:szCs w:val="24"/>
        </w:rPr>
        <w:t xml:space="preserve"> дизайна интерьера;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>изучить  правила техники безопасности работы с ножницами, клеем, кистями, карандашами;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>сформировать элементы IT-компетенций.</w:t>
      </w:r>
    </w:p>
    <w:p w:rsidR="00B90CFD" w:rsidRPr="006D6AFF" w:rsidRDefault="00B90CFD" w:rsidP="006D6AFF">
      <w:pPr>
        <w:spacing w:before="100" w:beforeAutospacing="1"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Планируемые результаты</w:t>
      </w:r>
      <w:r w:rsidRPr="006D6A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B90CFD" w:rsidRPr="006D6AFF" w:rsidRDefault="00B90CFD" w:rsidP="006D6AFF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B90CFD" w:rsidRPr="006D6AFF" w:rsidRDefault="00B90CFD" w:rsidP="006D6AFF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</w:t>
      </w:r>
      <w:r w:rsidRPr="006D6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сформирован</w:t>
      </w:r>
      <w:r w:rsidR="004A458D" w:rsidRPr="006D6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A458D" w:rsidRPr="006D6AFF" w:rsidRDefault="004A458D" w:rsidP="006D6AFF">
      <w:pPr>
        <w:pStyle w:val="a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 xml:space="preserve">пространственное и конструкторское мышление; 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активная жизненная позиция и  умение проявлять инициативу;</w:t>
      </w:r>
    </w:p>
    <w:p w:rsidR="00B90CFD" w:rsidRPr="006D6AFF" w:rsidRDefault="00B90CFD" w:rsidP="006D6AFF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умение принимать и сохранять учебную цель и задачи;</w:t>
      </w:r>
    </w:p>
    <w:p w:rsidR="00B90CFD" w:rsidRPr="006D6AFF" w:rsidRDefault="00B90CFD" w:rsidP="006D6AFF">
      <w:pPr>
        <w:pStyle w:val="ab"/>
        <w:widowControl w:val="0"/>
        <w:numPr>
          <w:ilvl w:val="0"/>
          <w:numId w:val="42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before="0" w:beforeAutospacing="0" w:after="0" w:afterAutospacing="0" w:line="276" w:lineRule="auto"/>
        <w:ind w:left="142" w:hanging="142"/>
        <w:jc w:val="both"/>
        <w:rPr>
          <w:i/>
          <w:iCs/>
        </w:rPr>
      </w:pPr>
      <w:r w:rsidRPr="006D6AFF">
        <w:t>навыки сотрудничества в коллективе и умение интегрироваться в группу</w:t>
      </w:r>
    </w:p>
    <w:p w:rsidR="00B90CFD" w:rsidRPr="006D6AFF" w:rsidRDefault="00B90CFD" w:rsidP="006D6A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B90CFD" w:rsidRPr="006D6AFF" w:rsidRDefault="00B90CFD" w:rsidP="006D6A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 воспитана: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потребность к самообразованию</w:t>
      </w:r>
      <w:r w:rsidRPr="006D6AFF">
        <w:rPr>
          <w:rFonts w:ascii="Times New Roman" w:hAnsi="Times New Roman"/>
          <w:sz w:val="24"/>
          <w:szCs w:val="24"/>
        </w:rPr>
        <w:t>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чувство доброжелательности, толерантности, взаимовыручки;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трудолюбие, самостоятельность  и ответственность за свои поступки;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потребность в здоровом образе жизни и применении гигиенических знаний и умений.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Обучающиеся будут</w:t>
      </w:r>
      <w:r w:rsidR="004A458D" w:rsidRPr="006D6AFF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знать</w:t>
      </w: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различные виды  проектирования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дизайна интерьера;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графические изображения геометрических фигур в пространстве и составление композиции из них;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законы </w:t>
      </w:r>
      <w:proofErr w:type="spellStart"/>
      <w:r w:rsidRPr="006D6AF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D6AFF">
        <w:rPr>
          <w:rFonts w:ascii="Times New Roman" w:hAnsi="Times New Roman" w:cs="Times New Roman"/>
          <w:sz w:val="24"/>
          <w:szCs w:val="24"/>
        </w:rPr>
        <w:t xml:space="preserve"> и </w:t>
      </w:r>
      <w:r w:rsidRPr="006D6AFF">
        <w:rPr>
          <w:rFonts w:ascii="Times New Roman" w:hAnsi="Times New Roman" w:cs="Times New Roman"/>
          <w:color w:val="000000"/>
          <w:sz w:val="24"/>
          <w:szCs w:val="24"/>
        </w:rPr>
        <w:t>композиции;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AFF">
        <w:rPr>
          <w:rFonts w:ascii="Times New Roman" w:eastAsia="Times New Roman" w:hAnsi="Times New Roman" w:cs="Times New Roman"/>
          <w:sz w:val="24"/>
          <w:szCs w:val="24"/>
        </w:rPr>
        <w:t>основы рисования (закономерности линейной, воздушной перспективы, пропорции, строение, цвет, свет и т.д.);</w:t>
      </w:r>
      <w:proofErr w:type="gramEnd"/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работы с ножницами, клеем, кистями, карандашами.</w:t>
      </w:r>
    </w:p>
    <w:p w:rsidR="00B90CFD" w:rsidRPr="006D6AFF" w:rsidRDefault="006E7155" w:rsidP="006D6AFF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6AFF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6D6AFF">
        <w:rPr>
          <w:rFonts w:ascii="Times New Roman" w:hAnsi="Times New Roman"/>
          <w:i/>
          <w:sz w:val="24"/>
          <w:szCs w:val="24"/>
        </w:rPr>
        <w:t xml:space="preserve"> о</w:t>
      </w:r>
      <w:r w:rsidR="00B90CFD" w:rsidRPr="006D6AFF">
        <w:rPr>
          <w:rFonts w:ascii="Times New Roman" w:hAnsi="Times New Roman"/>
          <w:i/>
          <w:sz w:val="24"/>
          <w:szCs w:val="24"/>
        </w:rPr>
        <w:t xml:space="preserve">бучающиеся будут </w:t>
      </w:r>
      <w:r w:rsidR="004A458D" w:rsidRPr="006D6AFF">
        <w:rPr>
          <w:rFonts w:ascii="Times New Roman" w:hAnsi="Times New Roman"/>
          <w:i/>
          <w:sz w:val="24"/>
          <w:szCs w:val="24"/>
        </w:rPr>
        <w:t>сформированы</w:t>
      </w:r>
      <w:r w:rsidR="00B90CFD" w:rsidRPr="006D6AFF">
        <w:rPr>
          <w:rFonts w:ascii="Times New Roman" w:hAnsi="Times New Roman"/>
          <w:i/>
          <w:sz w:val="24"/>
          <w:szCs w:val="24"/>
        </w:rPr>
        <w:t>:</w:t>
      </w:r>
    </w:p>
    <w:p w:rsidR="004A458D" w:rsidRPr="006D6AFF" w:rsidRDefault="006E7155" w:rsidP="006D6AFF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hanging="1287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начальные навыки передачи объема и формы, конструкции предметов дизайна интерьера; </w:t>
      </w:r>
    </w:p>
    <w:p w:rsidR="00B90CFD" w:rsidRPr="006D6AFF" w:rsidRDefault="006E7155" w:rsidP="006D6AFF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начальные  навыки в проектировании  дизайна интерьера (</w:t>
      </w:r>
      <w:r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</w:t>
      </w:r>
      <w:r w:rsidR="00B90CF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компоновать предметы в заданном формате; лепить форму с учётом объёма предмета;</w:t>
      </w:r>
      <w:r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B90CF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ектировать  дизайн комнаты</w:t>
      </w:r>
      <w:r w:rsidRPr="006D6AFF">
        <w:rPr>
          <w:rFonts w:ascii="Times New Roman" w:hAnsi="Times New Roman" w:cs="Times New Roman"/>
          <w:sz w:val="24"/>
          <w:szCs w:val="24"/>
        </w:rPr>
        <w:t>).</w:t>
      </w:r>
    </w:p>
    <w:p w:rsidR="00B90CFD" w:rsidRPr="006D6AFF" w:rsidRDefault="00B90CFD" w:rsidP="006D6AFF">
      <w:pPr>
        <w:pStyle w:val="a3"/>
        <w:numPr>
          <w:ilvl w:val="0"/>
          <w:numId w:val="3"/>
        </w:numPr>
        <w:spacing w:after="0"/>
        <w:ind w:left="0" w:hanging="1287"/>
        <w:jc w:val="both"/>
        <w:rPr>
          <w:rFonts w:ascii="Times New Roman" w:hAnsi="Times New Roman"/>
          <w:i/>
          <w:sz w:val="24"/>
          <w:szCs w:val="24"/>
        </w:rPr>
      </w:pPr>
      <w:r w:rsidRPr="006D6AFF">
        <w:rPr>
          <w:rFonts w:ascii="Times New Roman" w:hAnsi="Times New Roman"/>
          <w:i/>
          <w:sz w:val="24"/>
          <w:szCs w:val="24"/>
        </w:rPr>
        <w:t xml:space="preserve">Обучающиеся будут </w:t>
      </w:r>
      <w:r w:rsidRPr="006D6AFF">
        <w:rPr>
          <w:rFonts w:ascii="Times New Roman" w:hAnsi="Times New Roman"/>
          <w:sz w:val="24"/>
          <w:szCs w:val="24"/>
        </w:rPr>
        <w:t>иметь</w:t>
      </w:r>
      <w:r w:rsidRPr="006D6AFF">
        <w:rPr>
          <w:rFonts w:ascii="Times New Roman" w:hAnsi="Times New Roman"/>
          <w:i/>
          <w:sz w:val="24"/>
          <w:szCs w:val="24"/>
        </w:rPr>
        <w:t>:</w:t>
      </w:r>
    </w:p>
    <w:p w:rsidR="00B90CFD" w:rsidRPr="006D6AFF" w:rsidRDefault="00B90CFD" w:rsidP="006D6AFF">
      <w:pPr>
        <w:numPr>
          <w:ilvl w:val="0"/>
          <w:numId w:val="11"/>
        </w:numPr>
        <w:tabs>
          <w:tab w:val="left" w:pos="0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сформированные элементы </w:t>
      </w:r>
      <w:r w:rsidRPr="006D6AF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-компетенций. </w:t>
      </w:r>
    </w:p>
    <w:p w:rsidR="003C6C26" w:rsidRPr="006D6AFF" w:rsidRDefault="003C6C26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bCs/>
          <w:i/>
          <w:sz w:val="24"/>
          <w:szCs w:val="24"/>
          <w:lang w:eastAsia="ko-KR"/>
        </w:rPr>
      </w:pPr>
    </w:p>
    <w:p w:rsidR="007510DE" w:rsidRPr="006D6AFF" w:rsidRDefault="00B230E4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6AFF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 w:rsidRPr="006D6AFF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proofErr w:type="gramStart"/>
      <w:r w:rsidRPr="006D6AFF">
        <w:rPr>
          <w:rFonts w:ascii="Times New Roman" w:hAnsi="Times New Roman"/>
          <w:sz w:val="24"/>
          <w:szCs w:val="24"/>
          <w:lang w:eastAsia="ko-KR"/>
        </w:rPr>
        <w:t xml:space="preserve">Беседа, опрос, тестирование, творческая работа, самостоятельная работа, </w:t>
      </w:r>
      <w:r w:rsidRPr="006D6AFF">
        <w:rPr>
          <w:rFonts w:ascii="Times New Roman" w:hAnsi="Times New Roman"/>
          <w:sz w:val="24"/>
          <w:szCs w:val="24"/>
        </w:rPr>
        <w:t xml:space="preserve">практическая </w:t>
      </w:r>
      <w:r w:rsidRPr="006D6AFF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6D6AFF">
        <w:rPr>
          <w:rFonts w:ascii="Times New Roman" w:hAnsi="Times New Roman"/>
          <w:sz w:val="24"/>
          <w:szCs w:val="24"/>
        </w:rPr>
        <w:t xml:space="preserve">аблюдение в коллективно-творческой деятельности, дидактические игры, </w:t>
      </w:r>
      <w:r w:rsidRPr="006D6AFF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 w:rsidR="004A4A86" w:rsidRPr="006D6AFF">
        <w:rPr>
          <w:rFonts w:ascii="Times New Roman" w:hAnsi="Times New Roman"/>
          <w:sz w:val="24"/>
          <w:szCs w:val="24"/>
          <w:lang w:eastAsia="ko-KR"/>
        </w:rPr>
        <w:t>, фотоотчёт.</w:t>
      </w:r>
      <w:proofErr w:type="gramEnd"/>
    </w:p>
    <w:p w:rsidR="004A4A86" w:rsidRPr="006D6AFF" w:rsidRDefault="004A4A86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4A4A86" w:rsidRPr="006D6AFF" w:rsidSect="00096123">
      <w:footerReference w:type="default" r:id="rId9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0B" w:rsidRDefault="0063220B" w:rsidP="00482E72">
      <w:pPr>
        <w:spacing w:after="0" w:line="240" w:lineRule="auto"/>
      </w:pPr>
      <w:r>
        <w:separator/>
      </w:r>
    </w:p>
  </w:endnote>
  <w:endnote w:type="continuationSeparator" w:id="0">
    <w:p w:rsidR="0063220B" w:rsidRDefault="0063220B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20126"/>
      <w:docPartObj>
        <w:docPartGallery w:val="Page Numbers (Bottom of Page)"/>
        <w:docPartUnique/>
      </w:docPartObj>
    </w:sdtPr>
    <w:sdtEndPr/>
    <w:sdtContent>
      <w:p w:rsidR="006005BB" w:rsidRDefault="00B9050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0B" w:rsidRDefault="0063220B" w:rsidP="00482E72">
      <w:pPr>
        <w:spacing w:after="0" w:line="240" w:lineRule="auto"/>
      </w:pPr>
      <w:r>
        <w:separator/>
      </w:r>
    </w:p>
  </w:footnote>
  <w:footnote w:type="continuationSeparator" w:id="0">
    <w:p w:rsidR="0063220B" w:rsidRDefault="0063220B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EA3906"/>
    <w:multiLevelType w:val="hybridMultilevel"/>
    <w:tmpl w:val="D7AC7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F2445"/>
    <w:multiLevelType w:val="hybridMultilevel"/>
    <w:tmpl w:val="2F3434D4"/>
    <w:lvl w:ilvl="0" w:tplc="2F16D2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4A72D5"/>
    <w:multiLevelType w:val="hybridMultilevel"/>
    <w:tmpl w:val="2C66AB34"/>
    <w:lvl w:ilvl="0" w:tplc="2F16D25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2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7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8E3025"/>
    <w:multiLevelType w:val="hybridMultilevel"/>
    <w:tmpl w:val="629C98BC"/>
    <w:lvl w:ilvl="0" w:tplc="2F16D2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32"/>
  </w:num>
  <w:num w:numId="8">
    <w:abstractNumId w:val="28"/>
  </w:num>
  <w:num w:numId="9">
    <w:abstractNumId w:val="41"/>
  </w:num>
  <w:num w:numId="10">
    <w:abstractNumId w:val="23"/>
  </w:num>
  <w:num w:numId="11">
    <w:abstractNumId w:val="2"/>
  </w:num>
  <w:num w:numId="12">
    <w:abstractNumId w:val="12"/>
  </w:num>
  <w:num w:numId="13">
    <w:abstractNumId w:val="43"/>
  </w:num>
  <w:num w:numId="14">
    <w:abstractNumId w:val="15"/>
  </w:num>
  <w:num w:numId="15">
    <w:abstractNumId w:val="0"/>
  </w:num>
  <w:num w:numId="16">
    <w:abstractNumId w:val="17"/>
  </w:num>
  <w:num w:numId="17">
    <w:abstractNumId w:val="29"/>
  </w:num>
  <w:num w:numId="18">
    <w:abstractNumId w:val="14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9"/>
  </w:num>
  <w:num w:numId="25">
    <w:abstractNumId w:val="37"/>
  </w:num>
  <w:num w:numId="26">
    <w:abstractNumId w:val="6"/>
  </w:num>
  <w:num w:numId="27">
    <w:abstractNumId w:val="38"/>
  </w:num>
  <w:num w:numId="28">
    <w:abstractNumId w:val="11"/>
  </w:num>
  <w:num w:numId="29">
    <w:abstractNumId w:val="33"/>
  </w:num>
  <w:num w:numId="30">
    <w:abstractNumId w:val="5"/>
  </w:num>
  <w:num w:numId="31">
    <w:abstractNumId w:val="4"/>
  </w:num>
  <w:num w:numId="32">
    <w:abstractNumId w:val="30"/>
  </w:num>
  <w:num w:numId="33">
    <w:abstractNumId w:val="34"/>
  </w:num>
  <w:num w:numId="34">
    <w:abstractNumId w:val="13"/>
  </w:num>
  <w:num w:numId="35">
    <w:abstractNumId w:val="20"/>
  </w:num>
  <w:num w:numId="36">
    <w:abstractNumId w:val="22"/>
  </w:num>
  <w:num w:numId="37">
    <w:abstractNumId w:val="27"/>
  </w:num>
  <w:num w:numId="38">
    <w:abstractNumId w:val="1"/>
  </w:num>
  <w:num w:numId="39">
    <w:abstractNumId w:val="9"/>
  </w:num>
  <w:num w:numId="40">
    <w:abstractNumId w:val="42"/>
  </w:num>
  <w:num w:numId="41">
    <w:abstractNumId w:val="40"/>
  </w:num>
  <w:num w:numId="42">
    <w:abstractNumId w:val="8"/>
  </w:num>
  <w:num w:numId="43">
    <w:abstractNumId w:val="25"/>
  </w:num>
  <w:num w:numId="4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009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C6C26"/>
    <w:rsid w:val="003D193B"/>
    <w:rsid w:val="003D4093"/>
    <w:rsid w:val="003D76EF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37C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458D"/>
    <w:rsid w:val="004A4A86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20B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56B9"/>
    <w:rsid w:val="00656DFD"/>
    <w:rsid w:val="0065788C"/>
    <w:rsid w:val="00657EC8"/>
    <w:rsid w:val="00663629"/>
    <w:rsid w:val="00666CEE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6AFF"/>
    <w:rsid w:val="006D731C"/>
    <w:rsid w:val="006E1A1F"/>
    <w:rsid w:val="006E7155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1E76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0494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2804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0CFD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4FF7"/>
    <w:rsid w:val="00D05DD9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2A6F"/>
    <w:rsid w:val="00D737E6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D38"/>
    <w:rsid w:val="00DD4EF6"/>
    <w:rsid w:val="00DD5068"/>
    <w:rsid w:val="00DE03E7"/>
    <w:rsid w:val="00DE0C79"/>
    <w:rsid w:val="00DE4C84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2DD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8">
    <w:name w:val="Strong"/>
    <w:qFormat/>
    <w:rsid w:val="007F529D"/>
    <w:rPr>
      <w:b/>
      <w:bCs/>
    </w:rPr>
  </w:style>
  <w:style w:type="character" w:styleId="a9">
    <w:name w:val="Emphasis"/>
    <w:uiPriority w:val="20"/>
    <w:qFormat/>
    <w:rsid w:val="007F529D"/>
    <w:rPr>
      <w:i/>
      <w:iCs/>
    </w:rPr>
  </w:style>
  <w:style w:type="character" w:styleId="aa">
    <w:name w:val="Hyperlink"/>
    <w:uiPriority w:val="99"/>
    <w:unhideWhenUsed/>
    <w:rsid w:val="007F52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71A6C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0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1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0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4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6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ACC8-F6D3-490F-A54D-E5D2638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21</cp:revision>
  <cp:lastPrinted>2001-12-31T18:15:00Z</cp:lastPrinted>
  <dcterms:created xsi:type="dcterms:W3CDTF">2019-10-21T06:30:00Z</dcterms:created>
  <dcterms:modified xsi:type="dcterms:W3CDTF">2020-10-31T08:46:00Z</dcterms:modified>
</cp:coreProperties>
</file>