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DD15" w14:textId="4FBBD040" w:rsidR="00192187" w:rsidRDefault="00192187" w:rsidP="00674482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noProof/>
        </w:rPr>
        <w:drawing>
          <wp:inline distT="0" distB="0" distL="0" distR="0" wp14:anchorId="17A45EA1" wp14:editId="5D3157AC">
            <wp:extent cx="6341065" cy="90132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48449" cy="90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10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1375"/>
        <w:gridCol w:w="1375"/>
        <w:gridCol w:w="1375"/>
        <w:gridCol w:w="1376"/>
        <w:gridCol w:w="2579"/>
      </w:tblGrid>
      <w:tr w:rsidR="00674482" w:rsidRPr="00674482" w14:paraId="66ABF37A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63FF" w14:textId="795AB31B" w:rsidR="00674482" w:rsidRPr="00674482" w:rsidRDefault="00192187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674482" w:rsidRPr="00674482">
              <w:rPr>
                <w:rFonts w:ascii="Times New Roman" w:eastAsia="Times New Roman" w:hAnsi="Times New Roman" w:cs="Times New Roman"/>
              </w:rPr>
              <w:t>«Гитара и песня»</w:t>
            </w:r>
          </w:p>
          <w:p w14:paraId="6BA1170F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«Гитара и песня»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8A2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66DE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24EC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3625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FD10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конкурс</w:t>
            </w:r>
          </w:p>
          <w:p w14:paraId="6EE51D8F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творческий зачёт/ творческая работа</w:t>
            </w:r>
          </w:p>
        </w:tc>
      </w:tr>
      <w:tr w:rsidR="00674482" w:rsidRPr="00674482" w14:paraId="455A2717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8B53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Вокал «Радуга»</w:t>
            </w:r>
          </w:p>
          <w:p w14:paraId="75F5E097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«Азбука пения», «Шанс»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015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EDAF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FC29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8377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4C83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творческий зачёт</w:t>
            </w:r>
          </w:p>
        </w:tc>
      </w:tr>
      <w:tr w:rsidR="00674482" w:rsidRPr="00674482" w14:paraId="712EC3B7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6D9B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«Забава»</w:t>
            </w:r>
          </w:p>
          <w:p w14:paraId="756B9B63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«Затейник»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1B2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85B2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ED29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FC2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888F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творческий зачёт, конкурс/ творческий зачёт</w:t>
            </w:r>
          </w:p>
        </w:tc>
      </w:tr>
      <w:tr w:rsidR="00674482" w:rsidRPr="00674482" w14:paraId="24262DC9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47BB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Детская цирковая школа «Молодость»</w:t>
            </w:r>
          </w:p>
          <w:p w14:paraId="5A279B56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«Арлекин»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1A3E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9AD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B7B2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167C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5F67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14:paraId="072EA96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Выполнение контрольных упражнений/тестирование, творческий зачёт</w:t>
            </w:r>
          </w:p>
        </w:tc>
      </w:tr>
      <w:tr w:rsidR="00674482" w:rsidRPr="00674482" w14:paraId="6B255A5A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4F89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Театральный коллектив «Кукляндия»</w:t>
            </w:r>
          </w:p>
          <w:p w14:paraId="7E731A99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«Театральные подмостки», «Мастер перевоплощения»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6C00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FEC2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529D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0783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E217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защита творческих работ/творческая работа</w:t>
            </w:r>
          </w:p>
        </w:tc>
      </w:tr>
      <w:tr w:rsidR="00674482" w:rsidRPr="00674482" w14:paraId="2C5601D0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3246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Студия вокального мастерства «Феерия»</w:t>
            </w:r>
          </w:p>
          <w:p w14:paraId="3C7D5968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“Азбука пения”, ДООП “Мелодия”, ДООП «Школа разножанрового вокала»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CA8A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EF3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FE13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0AB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3B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  <w:p w14:paraId="6AD945C2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концерт/отчётный концерт</w:t>
            </w:r>
          </w:p>
        </w:tc>
      </w:tr>
      <w:tr w:rsidR="00674482" w:rsidRPr="00674482" w14:paraId="647816BF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5669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Образцовый танцевальный коллектив «Акварельки»</w:t>
            </w:r>
          </w:p>
          <w:p w14:paraId="0E4FEFC9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«Азбука танца», «В мире танцев»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AC64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3EE9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4-8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4E8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81BD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EA54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  <w:p w14:paraId="4FA67AF9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конкурс</w:t>
            </w:r>
          </w:p>
          <w:p w14:paraId="40C86FDC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отчётный концерт/итоговое занятие, творческий проект</w:t>
            </w:r>
          </w:p>
        </w:tc>
      </w:tr>
      <w:tr w:rsidR="00674482" w:rsidRPr="00674482" w14:paraId="68D8334C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96B1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группа «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Тандэм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>»</w:t>
            </w:r>
          </w:p>
          <w:p w14:paraId="1A5B076E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«Затейник»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B5A4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34A2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25D0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52D0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BC86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творческий зачёт</w:t>
            </w:r>
          </w:p>
          <w:p w14:paraId="265A14AF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конкурс/ творческий зачёт</w:t>
            </w:r>
          </w:p>
        </w:tc>
      </w:tr>
      <w:tr w:rsidR="00674482" w:rsidRPr="00674482" w14:paraId="710AE9CA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D904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Образцовый танцевальный коллектив «Восторг»</w:t>
            </w:r>
          </w:p>
          <w:p w14:paraId="0B764DEA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 «Калинка»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CD3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B48F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BC47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999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906C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  <w:p w14:paraId="47285327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контрольное занятие/итоговое занятие, отчётный концерт</w:t>
            </w:r>
          </w:p>
        </w:tc>
      </w:tr>
      <w:tr w:rsidR="00674482" w:rsidRPr="00674482" w14:paraId="4AEADFA1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D66E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Образцовый танцевальный коллектив «Овация»</w:t>
            </w:r>
          </w:p>
          <w:p w14:paraId="09AA111B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«Стилизованный танец», «Стилизованный русский народный танец»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F5CC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8DC4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7F4E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AAC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6D29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конкурс</w:t>
            </w:r>
          </w:p>
          <w:p w14:paraId="241B81B5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  <w:p w14:paraId="4E4BBEFD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контрольное занятие/итоговое занятие, отчётный концерт</w:t>
            </w:r>
          </w:p>
        </w:tc>
      </w:tr>
      <w:tr w:rsidR="00674482" w:rsidRPr="00674482" w14:paraId="53A3C324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F6A9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Студия эстрадной песни «Браво»</w:t>
            </w:r>
          </w:p>
          <w:p w14:paraId="0DB07CB3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lastRenderedPageBreak/>
              <w:t>ДООП «Мастерская вокалиста»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A78F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EC3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0C70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E91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37B4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Конкурс/отчётный концерт</w:t>
            </w:r>
          </w:p>
        </w:tc>
      </w:tr>
      <w:tr w:rsidR="00674482" w:rsidRPr="00674482" w14:paraId="1DF04D13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123F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Шумовой ансамбль «Весёлые нотки»</w:t>
            </w:r>
          </w:p>
          <w:p w14:paraId="3502D062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«Весёлые нотки»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FCBE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E74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877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0525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54A0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  <w:p w14:paraId="7FDF6573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концерт</w:t>
            </w:r>
          </w:p>
          <w:p w14:paraId="3843D933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конкурс/ концерт</w:t>
            </w:r>
          </w:p>
        </w:tc>
      </w:tr>
      <w:tr w:rsidR="00674482" w:rsidRPr="00674482" w14:paraId="2B770AEA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99AF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Шумовой ансамбль «Забава»</w:t>
            </w:r>
          </w:p>
          <w:p w14:paraId="1F19A8DD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«Волшебный мир звуков»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FB6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8573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36E3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7F74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540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контрольное занятие</w:t>
            </w:r>
          </w:p>
          <w:p w14:paraId="6970E7BC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конкурс/ музыкальный турнир</w:t>
            </w:r>
          </w:p>
        </w:tc>
      </w:tr>
      <w:tr w:rsidR="00674482" w:rsidRPr="00674482" w14:paraId="719A0E17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70E7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«Брейк-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данс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>»</w:t>
            </w:r>
          </w:p>
          <w:p w14:paraId="0CFA02BF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«Брейк-данс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0F0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A835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CE4D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19A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89B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открытое занятие,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баттл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>/итоговое занятие</w:t>
            </w:r>
          </w:p>
        </w:tc>
      </w:tr>
      <w:tr w:rsidR="00674482" w:rsidRPr="00674482" w14:paraId="0EDD84BD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75AD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Хореография «Топотушки»</w:t>
            </w:r>
          </w:p>
          <w:p w14:paraId="3E7E4849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«Азбука танца»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FB94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153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A3A9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6056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B5B3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концерт</w:t>
            </w:r>
          </w:p>
          <w:p w14:paraId="393645D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  <w:p w14:paraId="7222B46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конкурс/ концерт</w:t>
            </w:r>
          </w:p>
          <w:p w14:paraId="386ED49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482" w:rsidRPr="00674482" w14:paraId="5CE14FB2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F3C4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Музыкальный театр</w:t>
            </w:r>
          </w:p>
          <w:p w14:paraId="41498D61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«Музыкальный театр»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A0A6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D50C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17E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045C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188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защита творческих работ/спектакль</w:t>
            </w:r>
          </w:p>
          <w:p w14:paraId="222E14D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482" w:rsidRPr="00674482" w14:paraId="33806BE8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3B3A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Танцевальный коллектив «Карусель»</w:t>
            </w:r>
          </w:p>
          <w:p w14:paraId="0BDBF890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«Стилизованный народный танец», «Танцевальная культура»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73A6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57C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1-6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818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F047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B965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отчётный концерт</w:t>
            </w:r>
          </w:p>
          <w:p w14:paraId="69F33D38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выполнение контрольных упражнений/ отчётный концерт</w:t>
            </w:r>
          </w:p>
        </w:tc>
      </w:tr>
      <w:tr w:rsidR="00674482" w:rsidRPr="00674482" w14:paraId="380EDE3F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5F99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Танцевальный коллектив “Ритмы детства”</w:t>
            </w:r>
          </w:p>
          <w:p w14:paraId="1C3852E4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“Современный танец”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B44B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7550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769F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959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B36B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выполнение контрольных упражнений, конкурс/ конкурс, концерт</w:t>
            </w:r>
          </w:p>
        </w:tc>
      </w:tr>
      <w:tr w:rsidR="00674482" w:rsidRPr="00674482" w14:paraId="54D889F4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F094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Хореографическое объединение «Ассорти»</w:t>
            </w:r>
          </w:p>
          <w:p w14:paraId="60CA2180" w14:textId="77777777" w:rsidR="00674482" w:rsidRPr="00674482" w:rsidRDefault="00674482" w:rsidP="0067448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«На крыльях танца», «Детский танец»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0D22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9ED5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FDD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E364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2A1A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отчётный концерт</w:t>
            </w:r>
          </w:p>
          <w:p w14:paraId="7F5E0451" w14:textId="77777777" w:rsidR="00674482" w:rsidRPr="00674482" w:rsidRDefault="00674482" w:rsidP="0067448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выполнение контрольных упражнений/итоговое занятие, отчётный концерт</w:t>
            </w:r>
          </w:p>
        </w:tc>
      </w:tr>
      <w:tr w:rsidR="00674482" w:rsidRPr="00674482" w14:paraId="23395A6E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34E1" w14:textId="77777777" w:rsidR="00674482" w:rsidRPr="00674482" w:rsidRDefault="00674482" w:rsidP="00674482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«Волшебный крючок»»,</w:t>
            </w:r>
          </w:p>
          <w:p w14:paraId="04C64A0C" w14:textId="77777777" w:rsidR="00674482" w:rsidRPr="00674482" w:rsidRDefault="00674482" w:rsidP="00674482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«Волшебный крючок»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6B93" w14:textId="77777777" w:rsidR="00674482" w:rsidRPr="00674482" w:rsidRDefault="00674482" w:rsidP="00674482">
            <w:pPr>
              <w:spacing w:after="0" w:line="240" w:lineRule="auto"/>
              <w:ind w:left="-880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CF99" w14:textId="77777777" w:rsidR="00674482" w:rsidRPr="00674482" w:rsidRDefault="00674482" w:rsidP="00674482">
            <w:pPr>
              <w:spacing w:after="0" w:line="240" w:lineRule="auto"/>
              <w:ind w:left="-88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21AF" w14:textId="77777777" w:rsidR="00674482" w:rsidRPr="00674482" w:rsidRDefault="00674482" w:rsidP="00674482">
            <w:pPr>
              <w:spacing w:after="0" w:line="240" w:lineRule="auto"/>
              <w:ind w:left="-88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2 - 6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0F37" w14:textId="77777777" w:rsidR="00674482" w:rsidRPr="00674482" w:rsidRDefault="00674482" w:rsidP="00674482">
            <w:pPr>
              <w:spacing w:after="0" w:line="240" w:lineRule="auto"/>
              <w:ind w:left="-880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8640" w14:textId="77777777" w:rsidR="00674482" w:rsidRPr="00674482" w:rsidRDefault="00674482" w:rsidP="0067448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Выставка,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фотоочет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14:paraId="00CF13DB" w14:textId="77777777" w:rsidR="00674482" w:rsidRPr="00674482" w:rsidRDefault="00674482" w:rsidP="00674482">
            <w:pPr>
              <w:spacing w:after="0" w:line="240" w:lineRule="auto"/>
              <w:ind w:left="-150" w:right="165"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выставка, фотоотчет</w:t>
            </w:r>
          </w:p>
        </w:tc>
      </w:tr>
      <w:tr w:rsidR="00674482" w:rsidRPr="00674482" w14:paraId="6A19C6AB" w14:textId="77777777" w:rsidTr="00674482">
        <w:trPr>
          <w:trHeight w:val="1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E55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Образцовый коллектив «Золотая игла», ДООП «Выжигание по ткани и художественный труд»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DC2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FC3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7B9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0C8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7BD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Презентация творческих работ, видеоотчет/презентация творческих работ, видеоотчет</w:t>
            </w:r>
          </w:p>
        </w:tc>
      </w:tr>
      <w:tr w:rsidR="00674482" w:rsidRPr="00674482" w14:paraId="26A9B245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71D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Образцовый коллектив «Золотая игла», ДООП «Сударушка»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88F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64B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8DE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2 - 4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090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BE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Презентация творческой работы, фотоотчет/презентация </w:t>
            </w:r>
            <w:r w:rsidRPr="00674482">
              <w:rPr>
                <w:rFonts w:ascii="Times New Roman" w:eastAsia="Times New Roman" w:hAnsi="Times New Roman" w:cs="Times New Roman"/>
              </w:rPr>
              <w:lastRenderedPageBreak/>
              <w:t>творческой работы, видеоотчет</w:t>
            </w:r>
          </w:p>
        </w:tc>
      </w:tr>
      <w:tr w:rsidR="00674482" w:rsidRPr="00674482" w14:paraId="6598A13B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B82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lastRenderedPageBreak/>
              <w:t xml:space="preserve">«Краски анимации», ДООП «Юные художники»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03F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C7C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4 -6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640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02E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B93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видеоотчет / творческая работа, видеоотчет</w:t>
            </w:r>
          </w:p>
        </w:tc>
      </w:tr>
      <w:tr w:rsidR="00674482" w:rsidRPr="00674482" w14:paraId="16FF6EBB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4E1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“Юные художники”, ДООП “Юный художник”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AE2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5B5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2 - 4 - 6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F92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CBA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470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видеоотчет/ творческая работа, видеоотчет</w:t>
            </w:r>
          </w:p>
        </w:tc>
      </w:tr>
      <w:tr w:rsidR="00674482" w:rsidRPr="00674482" w14:paraId="284DE921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A77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“Юные художники”, ДООП “Основы черчения и графического дизайна”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6E8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F2E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7B2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954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C12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</w:t>
            </w:r>
          </w:p>
        </w:tc>
      </w:tr>
      <w:tr w:rsidR="00674482" w:rsidRPr="00674482" w14:paraId="3D6C667D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5E2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«Творческая мастерская», ДООП «Волшебная акварель»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86E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A88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0D4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3CE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059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Наблюдение, фотоотчет/ наблюдение, фотоотчет</w:t>
            </w:r>
          </w:p>
        </w:tc>
      </w:tr>
      <w:tr w:rsidR="00674482" w:rsidRPr="00674482" w14:paraId="04963A9F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A8F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“Творческая мастерская”, ДООП “Мир на ладошке”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161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69D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524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904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1FFF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Творческая работа, фотоотчет/ выставка, фотоотчет </w:t>
            </w:r>
          </w:p>
        </w:tc>
      </w:tr>
      <w:tr w:rsidR="00674482" w:rsidRPr="00674482" w14:paraId="2256AC41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919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“Самоцветы”,</w:t>
            </w:r>
          </w:p>
          <w:p w14:paraId="2B05580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“Волшебная акварель”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B5E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ED1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24D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F60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FF7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фотоотчет/ творческая работа, фотоотчет</w:t>
            </w:r>
          </w:p>
        </w:tc>
      </w:tr>
      <w:tr w:rsidR="00674482" w:rsidRPr="00674482" w14:paraId="29EE7FED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0C6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«Ажурная петелька», ДООП «Ажурная петелька»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E6F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953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C9C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C7B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964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работа/ выставка</w:t>
            </w:r>
          </w:p>
        </w:tc>
      </w:tr>
      <w:tr w:rsidR="00674482" w:rsidRPr="00674482" w14:paraId="371997CD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7D0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«Смастери-ка», ДООП «Сувенир»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CF9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770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F5B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637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FC0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Наблюдение, выставка/наблюдение, выставка</w:t>
            </w:r>
          </w:p>
        </w:tc>
      </w:tr>
      <w:tr w:rsidR="00674482" w:rsidRPr="00674482" w14:paraId="095D6B37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70E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мастерская «Лотос», ДООП «Выжигание по ткани и художественный труд»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618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4B9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A7A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F28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13F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Презентация творческой работы, видеоотчет/презентация творческой работы, видеоотчет</w:t>
            </w:r>
          </w:p>
        </w:tc>
      </w:tr>
      <w:tr w:rsidR="00674482" w:rsidRPr="00674482" w14:paraId="7D786084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C72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мастерская «Лотос», ДООП «Чудесница»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7A3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4F4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DCB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3F7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74E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Презентация творческих работ, фотоотчет/презентация творческих работ, фотоотчет</w:t>
            </w:r>
          </w:p>
        </w:tc>
      </w:tr>
      <w:tr w:rsidR="00674482" w:rsidRPr="00674482" w14:paraId="295E0F58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9F9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мастерская «Лотос», ДООП «Дизайн сценического костюма»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270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D49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772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179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EDF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фотоотчет/ творческая работа, фотоотчет</w:t>
            </w:r>
          </w:p>
        </w:tc>
      </w:tr>
      <w:tr w:rsidR="00674482" w:rsidRPr="00674482" w14:paraId="5BEFACD7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5FE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мастерская «Лотос», ДООП «Умелые ручки»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54C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B49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756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C04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A2C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Наблюдение, выставка, фотоотчет</w:t>
            </w:r>
          </w:p>
        </w:tc>
      </w:tr>
      <w:tr w:rsidR="00674482" w:rsidRPr="00674482" w14:paraId="537CC732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8F1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мастерская “Лотос”, ДООП “Волшебная бусинка”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6CA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DE3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C45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2DC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01A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фотоотчет/ творческая работа, фотоотчет</w:t>
            </w:r>
          </w:p>
        </w:tc>
      </w:tr>
      <w:tr w:rsidR="00674482" w:rsidRPr="00674482" w14:paraId="7FC65018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A21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lastRenderedPageBreak/>
              <w:t>«Фантазия», ДООП «Волшебная акварель»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B09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4F1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1 -2 -4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2FE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2 - 4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84D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168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 / творческая работа, фотоотчет</w:t>
            </w:r>
          </w:p>
        </w:tc>
      </w:tr>
      <w:tr w:rsidR="00674482" w:rsidRPr="00674482" w14:paraId="74117065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B01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«Фантазия», ДООП «Мир на ладошке»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2B1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FF9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457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A8E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E61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фотоотчет/ выставка, фотоотчет</w:t>
            </w:r>
          </w:p>
        </w:tc>
      </w:tr>
      <w:tr w:rsidR="00674482" w:rsidRPr="00674482" w14:paraId="0B133FE7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B87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“Фантазия”, ДООП “Дизайн интерьера”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BAA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F00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7E4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45C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CBC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Выставка, фотоотчет</w:t>
            </w:r>
          </w:p>
        </w:tc>
      </w:tr>
      <w:tr w:rsidR="00674482" w:rsidRPr="00674482" w14:paraId="1542B491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33A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«Фантазия», ДООП «Сувенир»»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19A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2 - 4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1E4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078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4E7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057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Наблюдение выставка/ наблюдение, выставка</w:t>
            </w:r>
          </w:p>
        </w:tc>
      </w:tr>
      <w:tr w:rsidR="00674482" w:rsidRPr="00674482" w14:paraId="7DB0A1BB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E37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«Волшебная мозаика», ДООП «Художественное творчество»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F5F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E53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2D3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E7C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868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 / творческая работа, фотоотчет</w:t>
            </w:r>
          </w:p>
        </w:tc>
      </w:tr>
      <w:tr w:rsidR="00674482" w:rsidRPr="00674482" w14:paraId="796453F6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7CD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“Белый кот”, ДООП “Юные художники”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325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7B7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1C0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825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43D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видеоотчет/ творческая работа, видеоотчет</w:t>
            </w:r>
          </w:p>
        </w:tc>
      </w:tr>
      <w:tr w:rsidR="00674482" w:rsidRPr="00674482" w14:paraId="30AFCBA6" w14:textId="77777777" w:rsidTr="00674482">
        <w:trPr>
          <w:trHeight w:val="170"/>
        </w:trPr>
        <w:tc>
          <w:tcPr>
            <w:tcW w:w="107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01CD" w14:textId="77777777" w:rsidR="00674482" w:rsidRPr="00674482" w:rsidRDefault="00674482" w:rsidP="00674482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482">
              <w:rPr>
                <w:rFonts w:ascii="Times New Roman" w:eastAsia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674482" w:rsidRPr="00674482" w14:paraId="0A12F7A6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5F4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«Лего – конструирование», ДООП «Лего – конструирование»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9EB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47A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6B5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DA9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1D8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</w:t>
            </w:r>
          </w:p>
        </w:tc>
      </w:tr>
      <w:tr w:rsidR="00674482" w:rsidRPr="00674482" w14:paraId="528B18D2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5DD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«Волшебная мозаика», ДООП «Страна мастеров»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E65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33E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674482">
              <w:rPr>
                <w:rFonts w:ascii="Times New Roman" w:eastAsia="Times New Roman" w:hAnsi="Times New Roman" w:cs="Times New Roman"/>
              </w:rPr>
              <w:t>1- 4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FE4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312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4C5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фотоотчет/</w:t>
            </w: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</w:t>
            </w:r>
          </w:p>
        </w:tc>
      </w:tr>
      <w:tr w:rsidR="00674482" w:rsidRPr="00674482" w14:paraId="0D44D5A2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215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«Краски анимации», ДООП «Краски анимации»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7D9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17E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552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86E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007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Презентация творческой работы, фотоотчет/ презентация творческой работы, фотоотчет</w:t>
            </w:r>
          </w:p>
        </w:tc>
      </w:tr>
      <w:tr w:rsidR="00674482" w:rsidRPr="00674482" w14:paraId="78FBD909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4E8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«Краски анимации», ДООП «ЛОГО – конструирование»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ED4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8A8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119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CE2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80C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работа, фотоотчет| творческая работа, видеоотчет</w:t>
            </w:r>
          </w:p>
        </w:tc>
      </w:tr>
      <w:tr w:rsidR="00674482" w:rsidRPr="00674482" w14:paraId="78C27AD0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157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«Смастери-ка»,</w:t>
            </w:r>
          </w:p>
          <w:p w14:paraId="60BD94E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«Смастери-ка»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175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520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AB5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B3D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48E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Выставка, фотоотчет</w:t>
            </w:r>
          </w:p>
        </w:tc>
      </w:tr>
      <w:tr w:rsidR="00674482" w:rsidRPr="00674482" w14:paraId="7F6A6622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86E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“Конструкторское бюро”, ДООП “Конструкторское бюро”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4A2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564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730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CAF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0D6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Презентация творческой работы, видеоотчет/ презентация творческой работы, видеоотчет</w:t>
            </w:r>
          </w:p>
        </w:tc>
      </w:tr>
      <w:tr w:rsidR="00674482" w:rsidRPr="00674482" w14:paraId="585A684C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234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Аниматорика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>”, ДООП “Краски анимации”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6D0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550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8D5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369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45F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Презентация творческой работы, фотоотчет/ презентация творческой работы, фотоотчет</w:t>
            </w:r>
          </w:p>
        </w:tc>
      </w:tr>
      <w:tr w:rsidR="00674482" w:rsidRPr="00674482" w14:paraId="615F1755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108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“Белый кот”, ДООП “Смастери - ка”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4B4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F2F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8CD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893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22A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Выставка, фотоотчет</w:t>
            </w:r>
          </w:p>
        </w:tc>
      </w:tr>
      <w:tr w:rsidR="00674482" w:rsidRPr="00674482" w14:paraId="15B713D4" w14:textId="77777777" w:rsidTr="00674482">
        <w:trPr>
          <w:trHeight w:val="170"/>
        </w:trPr>
        <w:tc>
          <w:tcPr>
            <w:tcW w:w="107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157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482">
              <w:rPr>
                <w:rFonts w:ascii="Times New Roman" w:eastAsia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674482" w:rsidRPr="00674482" w14:paraId="4FBAA099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7C3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en-US"/>
              </w:rPr>
            </w:pPr>
            <w:r w:rsidRPr="0067448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"English Land" , </w:t>
            </w:r>
            <w:r w:rsidRPr="00674482">
              <w:rPr>
                <w:rFonts w:ascii="Times New Roman" w:eastAsia="Times New Roman" w:hAnsi="Times New Roman" w:cs="Times New Roman"/>
              </w:rPr>
              <w:t>ДООП</w:t>
            </w:r>
            <w:r w:rsidRPr="00674482">
              <w:rPr>
                <w:rFonts w:ascii="Times New Roman" w:eastAsia="Times New Roman" w:hAnsi="Times New Roman" w:cs="Times New Roman"/>
                <w:lang w:val="en-US"/>
              </w:rPr>
              <w:t xml:space="preserve"> "Basic English", </w:t>
            </w:r>
            <w:r w:rsidRPr="00674482">
              <w:rPr>
                <w:rFonts w:ascii="Times New Roman" w:eastAsia="Times New Roman" w:hAnsi="Times New Roman" w:cs="Times New Roman"/>
              </w:rPr>
              <w:t>ДООП</w:t>
            </w:r>
            <w:r w:rsidRPr="00674482">
              <w:rPr>
                <w:rFonts w:ascii="Times New Roman" w:eastAsia="Times New Roman" w:hAnsi="Times New Roman" w:cs="Times New Roman"/>
                <w:lang w:val="en-US"/>
              </w:rPr>
              <w:t xml:space="preserve">"Basic English+"  </w:t>
            </w:r>
            <w:r w:rsidRPr="00674482">
              <w:rPr>
                <w:rFonts w:ascii="Times New Roman" w:eastAsia="Times New Roman" w:hAnsi="Times New Roman" w:cs="Times New Roman"/>
                <w:color w:val="00B050"/>
                <w:lang w:val="en-US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24E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F8E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86B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2CF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DDB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67772820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EA7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"Аз-Буки-Веди", ДООП "Путешествие по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Лингвинии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C69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F23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F90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2-4-6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300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3B2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 Образовательный квест «Лингвистические раскопки»</w:t>
            </w:r>
          </w:p>
        </w:tc>
      </w:tr>
      <w:tr w:rsidR="00674482" w:rsidRPr="00674482" w14:paraId="24438033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2F1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"Занимательный русский язык", ДООП "Тайны русского языка"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3D0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33E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FB6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D01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448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EFD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3507FC15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DDB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"Речецветик", ДООП "Речецветик"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E63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525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0B0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FE8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86D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Дидактическая игра «Холодное сердце» (открытая для родителей)/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Психолго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 xml:space="preserve">-педагогическая диагностика готовности ребенка к обучению в школе (по запросу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ис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 xml:space="preserve"> согласия родителей)</w:t>
            </w:r>
          </w:p>
        </w:tc>
      </w:tr>
      <w:tr w:rsidR="00674482" w:rsidRPr="00674482" w14:paraId="2FD3E544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8AA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"Азбука общения", ДООП "Азбука общения"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ADB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194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42B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329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532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Тест/Концерт</w:t>
            </w:r>
          </w:p>
        </w:tc>
      </w:tr>
      <w:tr w:rsidR="00674482" w:rsidRPr="00674482" w14:paraId="7A2D41B6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381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"Живое слово",  ДООП "Живое слово"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DB1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E50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93F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253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22F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3A029F0F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E25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"Маршрут успеха", ДООП "Маршрут успеха"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344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F16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7D5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934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E8E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7C7E2599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D97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"Галактика возможностей", ДООП "Галактика возможностей"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997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6D2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715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F51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4F1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731677A0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6A6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“Перезагрузка онлайн”, ДООП “Перезагрузка онлайн”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A2C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3A7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80B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966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825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51D031D6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2E4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"Родное слово" , ДООП «Родное слово»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756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6DF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DD1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DFC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49E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2E1040C7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C91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«Развивай-ка», АДОП «Развивай-ка»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615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7AC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2B1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088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C25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Творческая работа/ Диагностическая игра–путешествие в страну «Развивайка»</w:t>
            </w:r>
          </w:p>
        </w:tc>
      </w:tr>
      <w:tr w:rsidR="00674482" w:rsidRPr="00674482" w14:paraId="71D06E73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E7B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74482">
              <w:rPr>
                <w:rFonts w:ascii="Times New Roman" w:eastAsia="Times New Roman" w:hAnsi="Times New Roman" w:cs="Times New Roman"/>
                <w:lang w:val="en-US"/>
              </w:rPr>
              <w:t xml:space="preserve">"Discover English", </w:t>
            </w:r>
            <w:r w:rsidRPr="00674482">
              <w:rPr>
                <w:rFonts w:ascii="Times New Roman" w:eastAsia="Times New Roman" w:hAnsi="Times New Roman" w:cs="Times New Roman"/>
              </w:rPr>
              <w:t>ДООП</w:t>
            </w:r>
            <w:r w:rsidRPr="00674482">
              <w:rPr>
                <w:rFonts w:ascii="Times New Roman" w:eastAsia="Times New Roman" w:hAnsi="Times New Roman" w:cs="Times New Roman"/>
                <w:lang w:val="en-US"/>
              </w:rPr>
              <w:t xml:space="preserve"> "Discover  English 2"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0DA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744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A60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744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EC4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21A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1D0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Progress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Test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>/Тест</w:t>
            </w:r>
          </w:p>
        </w:tc>
      </w:tr>
      <w:tr w:rsidR="00674482" w:rsidRPr="00674482" w14:paraId="13EC9808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2FB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"Азбука добра" , ДООП "Азбука добра"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FFC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911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514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2CB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8E8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670F844E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387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КВН, ДООП “КВН”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BA4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B3E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29D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22E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A19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Творческий номер/Творческий номер</w:t>
            </w:r>
          </w:p>
        </w:tc>
      </w:tr>
      <w:tr w:rsidR="00674482" w:rsidRPr="00674482" w14:paraId="7AA99951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807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“Мы журналисты”/ДООП “Основы журналистики”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720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A9D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90C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80F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CAA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772A83B3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AAE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lastRenderedPageBreak/>
              <w:t>“Волонтеры”/ДООП “Дари добро”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C1D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AE4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49A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DC9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4A2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Защита творческих проектов/Защита творческих проектов</w:t>
            </w:r>
          </w:p>
        </w:tc>
      </w:tr>
      <w:tr w:rsidR="00674482" w:rsidRPr="00674482" w14:paraId="112274C1" w14:textId="77777777" w:rsidTr="00674482">
        <w:trPr>
          <w:trHeight w:val="170"/>
        </w:trPr>
        <w:tc>
          <w:tcPr>
            <w:tcW w:w="107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64B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482">
              <w:rPr>
                <w:rFonts w:ascii="Times New Roman" w:eastAsia="Times New Roman" w:hAnsi="Times New Roman" w:cs="Times New Roman"/>
                <w:b/>
              </w:rPr>
              <w:t>Естественнонаучная направленность</w:t>
            </w:r>
          </w:p>
        </w:tc>
      </w:tr>
      <w:tr w:rsidR="00674482" w:rsidRPr="00674482" w14:paraId="463372C8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C82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НОУ "АРГОН", ДООП «АРГОН»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A1A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D4D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01C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795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2D4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Опрос/Защита исследовательских работ на НПК</w:t>
            </w:r>
          </w:p>
        </w:tc>
      </w:tr>
      <w:tr w:rsidR="00674482" w:rsidRPr="00674482" w14:paraId="1AF37A72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490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“Логика для всех",  ДООП «Логика для всех»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B03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E35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F3F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4A0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DFF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Тест/Тест</w:t>
            </w:r>
          </w:p>
        </w:tc>
      </w:tr>
      <w:tr w:rsidR="00674482" w:rsidRPr="00674482" w14:paraId="58C91032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22F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"Финансовая грамотность", ДООП "Финансовая грамотность"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E08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AA1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B7F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DAB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83F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Дидактическая игра «Холодное сердце» (открытая для родителей)/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Психолго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 xml:space="preserve">-педагогическая диагностика готовности ребенка к обучению в школе (по запросу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ис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 xml:space="preserve"> согласия родителей)</w:t>
            </w:r>
          </w:p>
        </w:tc>
      </w:tr>
      <w:tr w:rsidR="00674482" w:rsidRPr="00674482" w14:paraId="2788C4D2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2A1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"Зеленые тропинки", ДООП "Зеленые тропинки"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FC6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479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914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ECD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0B5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Дидактическая игра «Холодное сердце» (открытая для родителей)/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Психолго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 xml:space="preserve">-педагогическая диагностика готовности ребенка к обучению в школе (по запросу 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ис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 xml:space="preserve"> согласия родителей)</w:t>
            </w:r>
          </w:p>
        </w:tc>
      </w:tr>
      <w:tr w:rsidR="00674482" w:rsidRPr="00674482" w14:paraId="49D2BB2C" w14:textId="77777777" w:rsidTr="00674482">
        <w:trPr>
          <w:trHeight w:val="170"/>
        </w:trPr>
        <w:tc>
          <w:tcPr>
            <w:tcW w:w="107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6E1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4482">
              <w:rPr>
                <w:rFonts w:ascii="Times New Roman" w:eastAsia="Times New Roman" w:hAnsi="Times New Roman" w:cs="Times New Roman"/>
                <w:b/>
              </w:rPr>
              <w:t>Физкультурно- спортивная направленность</w:t>
            </w:r>
          </w:p>
        </w:tc>
      </w:tr>
      <w:tr w:rsidR="00674482" w:rsidRPr="00674482" w14:paraId="3B40A8A2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72E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«Аэробика «</w:t>
            </w:r>
            <w:proofErr w:type="spellStart"/>
            <w:r w:rsidRPr="00674482">
              <w:rPr>
                <w:rFonts w:ascii="Times New Roman" w:eastAsia="Times New Roman" w:hAnsi="Times New Roman" w:cs="Times New Roman"/>
              </w:rPr>
              <w:t>Феолент</w:t>
            </w:r>
            <w:proofErr w:type="spellEnd"/>
            <w:r w:rsidRPr="00674482">
              <w:rPr>
                <w:rFonts w:ascii="Times New Roman" w:eastAsia="Times New Roman" w:hAnsi="Times New Roman" w:cs="Times New Roman"/>
              </w:rPr>
              <w:t>»</w:t>
            </w:r>
          </w:p>
          <w:p w14:paraId="663B112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ДООП «Аэробика: Здоровье. Грация. Красота.»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093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789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FFE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9FC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4A5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Тестирование,</w:t>
            </w:r>
          </w:p>
          <w:p w14:paraId="6DAB029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защита творческих работ/ Тестирование,</w:t>
            </w:r>
          </w:p>
          <w:p w14:paraId="549034A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защита творческих работ</w:t>
            </w:r>
          </w:p>
        </w:tc>
      </w:tr>
      <w:tr w:rsidR="00674482" w:rsidRPr="00674482" w14:paraId="3322E26B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3102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«Волейбол»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F19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16B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1590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202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9FA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Тестирование, сдача нормативов/ тестирование, сдача нормативов</w:t>
            </w:r>
          </w:p>
        </w:tc>
      </w:tr>
      <w:tr w:rsidR="00674482" w:rsidRPr="00674482" w14:paraId="0585FE3D" w14:textId="77777777" w:rsidTr="00674482">
        <w:trPr>
          <w:trHeight w:val="1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F12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«Спортивные ребята»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F7B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A29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1BED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4A7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51E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Игра, спортивные состязания/ игра, спортивные состязания</w:t>
            </w:r>
          </w:p>
        </w:tc>
      </w:tr>
      <w:tr w:rsidR="00674482" w:rsidRPr="00674482" w14:paraId="3F3DB867" w14:textId="77777777" w:rsidTr="00674482">
        <w:trPr>
          <w:trHeight w:val="1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0C2F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«Юный шахматист»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060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C856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341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BCE1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E6DE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Тестирование,  шашечный турнир/ Тестирование,  шашечный турнир</w:t>
            </w:r>
          </w:p>
        </w:tc>
      </w:tr>
      <w:tr w:rsidR="00674482" w:rsidRPr="00674482" w14:paraId="74764D6E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148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«Русские шашки»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08A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124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2F6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FED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C903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Шашечный турнир, тестирование/ Тестирование,  шашечный турнир</w:t>
            </w:r>
          </w:p>
        </w:tc>
      </w:tr>
      <w:tr w:rsidR="00674482" w:rsidRPr="00674482" w14:paraId="5C3B0181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70E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lastRenderedPageBreak/>
              <w:t>«В стране шахматных чудес»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C57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B8E5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2D8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F267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1DE8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Шашечный турнир, тестирование/ Тестирование,  шашечный турнир</w:t>
            </w:r>
          </w:p>
        </w:tc>
      </w:tr>
      <w:tr w:rsidR="00674482" w:rsidRPr="00674482" w14:paraId="08387CF6" w14:textId="77777777" w:rsidTr="00674482">
        <w:trPr>
          <w:trHeight w:val="1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A2D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«Силовое троеборье»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8219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F16B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64EC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2-6-8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7D6A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2-6-8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1084" w14:textId="77777777" w:rsidR="00674482" w:rsidRPr="00674482" w:rsidRDefault="00674482" w:rsidP="006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4482">
              <w:rPr>
                <w:rFonts w:ascii="Times New Roman" w:eastAsia="Times New Roman" w:hAnsi="Times New Roman" w:cs="Times New Roman"/>
              </w:rPr>
              <w:t>Тестирование, соревнование/ тестирование, соревнование</w:t>
            </w:r>
          </w:p>
        </w:tc>
      </w:tr>
    </w:tbl>
    <w:p w14:paraId="7A1E9725" w14:textId="77777777" w:rsidR="00AC30C1" w:rsidRPr="00AC30C1" w:rsidRDefault="00AC30C1" w:rsidP="0067448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C30C1" w:rsidRPr="00AC30C1" w:rsidSect="00F7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4F6"/>
    <w:multiLevelType w:val="multilevel"/>
    <w:tmpl w:val="D8804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C2AA4"/>
    <w:multiLevelType w:val="multilevel"/>
    <w:tmpl w:val="D104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F4634"/>
    <w:multiLevelType w:val="multilevel"/>
    <w:tmpl w:val="122C8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913F6"/>
    <w:multiLevelType w:val="multilevel"/>
    <w:tmpl w:val="D90C2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11739"/>
    <w:multiLevelType w:val="multilevel"/>
    <w:tmpl w:val="4BAEC9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C2938"/>
    <w:multiLevelType w:val="multilevel"/>
    <w:tmpl w:val="07D01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F71E0"/>
    <w:multiLevelType w:val="multilevel"/>
    <w:tmpl w:val="DB6E93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50D52"/>
    <w:multiLevelType w:val="multilevel"/>
    <w:tmpl w:val="61E4E7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76343"/>
    <w:multiLevelType w:val="multilevel"/>
    <w:tmpl w:val="781AD8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24BFF"/>
    <w:multiLevelType w:val="multilevel"/>
    <w:tmpl w:val="839EE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92B2D"/>
    <w:multiLevelType w:val="multilevel"/>
    <w:tmpl w:val="34C6E6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47016"/>
    <w:multiLevelType w:val="multilevel"/>
    <w:tmpl w:val="ABBAAF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8464F"/>
    <w:multiLevelType w:val="multilevel"/>
    <w:tmpl w:val="2876B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9299D"/>
    <w:multiLevelType w:val="multilevel"/>
    <w:tmpl w:val="6A664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B369D"/>
    <w:multiLevelType w:val="multilevel"/>
    <w:tmpl w:val="EA4288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66C3E"/>
    <w:multiLevelType w:val="multilevel"/>
    <w:tmpl w:val="A3A2ED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016B0"/>
    <w:multiLevelType w:val="multilevel"/>
    <w:tmpl w:val="2668B6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5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C1"/>
    <w:rsid w:val="00041796"/>
    <w:rsid w:val="00061B54"/>
    <w:rsid w:val="000C102F"/>
    <w:rsid w:val="00192187"/>
    <w:rsid w:val="002834B2"/>
    <w:rsid w:val="00297567"/>
    <w:rsid w:val="00325744"/>
    <w:rsid w:val="003327FB"/>
    <w:rsid w:val="00384C26"/>
    <w:rsid w:val="003B444A"/>
    <w:rsid w:val="003F39D1"/>
    <w:rsid w:val="00420830"/>
    <w:rsid w:val="004A3969"/>
    <w:rsid w:val="004C2240"/>
    <w:rsid w:val="005164FD"/>
    <w:rsid w:val="00534B10"/>
    <w:rsid w:val="00556E60"/>
    <w:rsid w:val="00581EF4"/>
    <w:rsid w:val="00582EBD"/>
    <w:rsid w:val="005915AA"/>
    <w:rsid w:val="00637D6B"/>
    <w:rsid w:val="00674482"/>
    <w:rsid w:val="006C52FF"/>
    <w:rsid w:val="00777048"/>
    <w:rsid w:val="007E0076"/>
    <w:rsid w:val="007F74C0"/>
    <w:rsid w:val="00827E32"/>
    <w:rsid w:val="00867E0E"/>
    <w:rsid w:val="008A7A0A"/>
    <w:rsid w:val="008E7CEC"/>
    <w:rsid w:val="00960F76"/>
    <w:rsid w:val="00AC30C1"/>
    <w:rsid w:val="00AC3B93"/>
    <w:rsid w:val="00B32A08"/>
    <w:rsid w:val="00B92181"/>
    <w:rsid w:val="00BF39A8"/>
    <w:rsid w:val="00C40A19"/>
    <w:rsid w:val="00C42E48"/>
    <w:rsid w:val="00CF65D3"/>
    <w:rsid w:val="00CF7417"/>
    <w:rsid w:val="00E13C6A"/>
    <w:rsid w:val="00F031AF"/>
    <w:rsid w:val="00F33D8C"/>
    <w:rsid w:val="00F56B21"/>
    <w:rsid w:val="00F72E96"/>
    <w:rsid w:val="00F73FED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BAED"/>
  <w15:docId w15:val="{1DC2C523-693A-471B-802F-FBC92BE0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5AA"/>
  </w:style>
  <w:style w:type="paragraph" w:styleId="2">
    <w:name w:val="heading 2"/>
    <w:basedOn w:val="a"/>
    <w:link w:val="20"/>
    <w:uiPriority w:val="9"/>
    <w:qFormat/>
    <w:rsid w:val="00F7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5AA"/>
    <w:rPr>
      <w:b/>
      <w:bCs/>
    </w:rPr>
  </w:style>
  <w:style w:type="paragraph" w:styleId="a4">
    <w:name w:val="List Paragraph"/>
    <w:basedOn w:val="a"/>
    <w:uiPriority w:val="34"/>
    <w:qFormat/>
    <w:rsid w:val="005915AA"/>
    <w:pPr>
      <w:ind w:left="720"/>
      <w:contextualSpacing/>
    </w:pPr>
  </w:style>
  <w:style w:type="table" w:styleId="a5">
    <w:name w:val="Table Grid"/>
    <w:basedOn w:val="a1"/>
    <w:uiPriority w:val="59"/>
    <w:rsid w:val="00AC3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7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pertname">
    <w:name w:val="expert_name"/>
    <w:basedOn w:val="a"/>
    <w:rsid w:val="00F7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F7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F7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2E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2E96"/>
  </w:style>
  <w:style w:type="paragraph" w:customStyle="1" w:styleId="1">
    <w:name w:val="Дата1"/>
    <w:basedOn w:val="a"/>
    <w:rsid w:val="00F7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Mvideo</cp:lastModifiedBy>
  <cp:revision>11</cp:revision>
  <cp:lastPrinted>2020-11-01T10:00:00Z</cp:lastPrinted>
  <dcterms:created xsi:type="dcterms:W3CDTF">2020-04-13T16:39:00Z</dcterms:created>
  <dcterms:modified xsi:type="dcterms:W3CDTF">2020-11-01T10:12:00Z</dcterms:modified>
</cp:coreProperties>
</file>