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22"/>
        <w:tblW w:w="10082" w:type="dxa"/>
        <w:tblLayout w:type="fixed"/>
        <w:tblLook w:val="04A0" w:firstRow="1" w:lastRow="0" w:firstColumn="1" w:lastColumn="0" w:noHBand="0" w:noVBand="1"/>
      </w:tblPr>
      <w:tblGrid>
        <w:gridCol w:w="4823"/>
        <w:gridCol w:w="1214"/>
        <w:gridCol w:w="4045"/>
      </w:tblGrid>
      <w:tr w:rsidR="00D359A2" w:rsidRPr="009640FF" w:rsidTr="0056041C">
        <w:trPr>
          <w:trHeight w:val="4678"/>
        </w:trPr>
        <w:tc>
          <w:tcPr>
            <w:tcW w:w="4823" w:type="dxa"/>
          </w:tcPr>
          <w:p w:rsidR="00D359A2" w:rsidRDefault="00D359A2" w:rsidP="00B8266E">
            <w:pPr>
              <w:pStyle w:val="a3"/>
              <w:jc w:val="center"/>
              <w:rPr>
                <w:sz w:val="24"/>
                <w:szCs w:val="24"/>
              </w:rPr>
            </w:pPr>
            <w:r w:rsidRPr="007468D3">
              <w:rPr>
                <w:sz w:val="24"/>
                <w:szCs w:val="24"/>
              </w:rPr>
              <w:t xml:space="preserve">Министерство образования </w:t>
            </w:r>
            <w:r w:rsidR="008020D8">
              <w:rPr>
                <w:sz w:val="24"/>
                <w:szCs w:val="24"/>
              </w:rPr>
              <w:t>и науки</w:t>
            </w:r>
          </w:p>
          <w:p w:rsidR="00D359A2" w:rsidRPr="007468D3" w:rsidRDefault="00D359A2" w:rsidP="00B8266E">
            <w:pPr>
              <w:pStyle w:val="a3"/>
              <w:jc w:val="center"/>
              <w:rPr>
                <w:sz w:val="24"/>
                <w:szCs w:val="24"/>
              </w:rPr>
            </w:pPr>
            <w:r w:rsidRPr="007468D3">
              <w:rPr>
                <w:sz w:val="24"/>
                <w:szCs w:val="24"/>
              </w:rPr>
              <w:t>Российской Федерации</w:t>
            </w:r>
          </w:p>
          <w:p w:rsidR="00D359A2" w:rsidRPr="007468D3" w:rsidRDefault="00D359A2" w:rsidP="00B8266E">
            <w:pPr>
              <w:pStyle w:val="a3"/>
              <w:jc w:val="center"/>
              <w:rPr>
                <w:sz w:val="24"/>
                <w:szCs w:val="24"/>
              </w:rPr>
            </w:pPr>
            <w:r w:rsidRPr="007468D3">
              <w:rPr>
                <w:sz w:val="24"/>
                <w:szCs w:val="24"/>
              </w:rPr>
              <w:t xml:space="preserve">Управление образования </w:t>
            </w:r>
          </w:p>
          <w:p w:rsidR="00D359A2" w:rsidRPr="007468D3" w:rsidRDefault="00D359A2" w:rsidP="00B8266E">
            <w:pPr>
              <w:pStyle w:val="a3"/>
              <w:jc w:val="center"/>
              <w:rPr>
                <w:sz w:val="24"/>
                <w:szCs w:val="24"/>
              </w:rPr>
            </w:pPr>
            <w:r w:rsidRPr="007468D3">
              <w:rPr>
                <w:sz w:val="24"/>
                <w:szCs w:val="24"/>
              </w:rPr>
              <w:t>администрации города Орска</w:t>
            </w:r>
          </w:p>
          <w:p w:rsidR="00D359A2" w:rsidRPr="007468D3" w:rsidRDefault="00D359A2" w:rsidP="00B8266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468D3">
              <w:rPr>
                <w:b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</w:p>
          <w:p w:rsidR="00D359A2" w:rsidRPr="007468D3" w:rsidRDefault="00D359A2" w:rsidP="00B8266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468D3">
              <w:rPr>
                <w:b/>
                <w:sz w:val="24"/>
                <w:szCs w:val="24"/>
              </w:rPr>
              <w:t>«Центр развития творчества детей и юношества «Созвездие» г. Орска»</w:t>
            </w:r>
          </w:p>
          <w:p w:rsidR="00D359A2" w:rsidRPr="007468D3" w:rsidRDefault="00D359A2" w:rsidP="00B8266E">
            <w:pPr>
              <w:pStyle w:val="a3"/>
              <w:jc w:val="center"/>
              <w:rPr>
                <w:b/>
                <w:sz w:val="20"/>
              </w:rPr>
            </w:pPr>
            <w:r w:rsidRPr="007468D3">
              <w:rPr>
                <w:b/>
                <w:sz w:val="20"/>
              </w:rPr>
              <w:t>(МАУДО «ЦРТДЮ «Созвездие» г. Орска»)</w:t>
            </w:r>
          </w:p>
          <w:p w:rsidR="00D359A2" w:rsidRPr="009640FF" w:rsidRDefault="00D359A2" w:rsidP="00B8266E">
            <w:pPr>
              <w:jc w:val="center"/>
              <w:rPr>
                <w:sz w:val="18"/>
                <w:szCs w:val="18"/>
              </w:rPr>
            </w:pPr>
          </w:p>
          <w:p w:rsidR="00D359A2" w:rsidRDefault="00D359A2" w:rsidP="00B8266E">
            <w:pPr>
              <w:jc w:val="center"/>
              <w:rPr>
                <w:sz w:val="20"/>
                <w:szCs w:val="20"/>
              </w:rPr>
            </w:pPr>
            <w:proofErr w:type="spellStart"/>
            <w:r w:rsidRPr="00BC7977">
              <w:rPr>
                <w:sz w:val="20"/>
                <w:szCs w:val="20"/>
              </w:rPr>
              <w:t>Шелухина</w:t>
            </w:r>
            <w:proofErr w:type="spellEnd"/>
            <w:r w:rsidRPr="00BC7977">
              <w:rPr>
                <w:sz w:val="20"/>
                <w:szCs w:val="20"/>
              </w:rPr>
              <w:t xml:space="preserve"> ул., д.11А, Орск г.,  </w:t>
            </w:r>
          </w:p>
          <w:p w:rsidR="00D359A2" w:rsidRPr="00BC7977" w:rsidRDefault="00D359A2" w:rsidP="00B8266E">
            <w:pPr>
              <w:jc w:val="center"/>
              <w:rPr>
                <w:sz w:val="20"/>
                <w:szCs w:val="20"/>
              </w:rPr>
            </w:pPr>
            <w:r w:rsidRPr="00BC7977">
              <w:rPr>
                <w:sz w:val="20"/>
                <w:szCs w:val="20"/>
              </w:rPr>
              <w:t>Оренбургская обл., 462408</w:t>
            </w:r>
          </w:p>
          <w:p w:rsidR="00D359A2" w:rsidRPr="00D359A2" w:rsidRDefault="00D359A2" w:rsidP="00B8266E">
            <w:pPr>
              <w:jc w:val="center"/>
              <w:rPr>
                <w:sz w:val="20"/>
                <w:szCs w:val="20"/>
              </w:rPr>
            </w:pPr>
            <w:r w:rsidRPr="00BC7977">
              <w:rPr>
                <w:sz w:val="20"/>
                <w:szCs w:val="20"/>
              </w:rPr>
              <w:t>Тел</w:t>
            </w:r>
            <w:r w:rsidRPr="00D359A2">
              <w:rPr>
                <w:sz w:val="20"/>
                <w:szCs w:val="20"/>
              </w:rPr>
              <w:t>: 8(3537) 20-34-64</w:t>
            </w:r>
          </w:p>
          <w:p w:rsidR="00D359A2" w:rsidRPr="00D359A2" w:rsidRDefault="00D359A2" w:rsidP="00B8266E">
            <w:pPr>
              <w:jc w:val="center"/>
              <w:rPr>
                <w:sz w:val="20"/>
                <w:szCs w:val="20"/>
              </w:rPr>
            </w:pPr>
            <w:r w:rsidRPr="00BC7977">
              <w:rPr>
                <w:sz w:val="20"/>
                <w:szCs w:val="20"/>
                <w:lang w:val="en-US"/>
              </w:rPr>
              <w:t>e</w:t>
            </w:r>
            <w:r w:rsidRPr="00D359A2">
              <w:rPr>
                <w:sz w:val="20"/>
                <w:szCs w:val="20"/>
              </w:rPr>
              <w:t>-</w:t>
            </w:r>
            <w:r w:rsidRPr="00BC7977">
              <w:rPr>
                <w:sz w:val="20"/>
                <w:szCs w:val="20"/>
                <w:lang w:val="en-US"/>
              </w:rPr>
              <w:t>mail</w:t>
            </w:r>
            <w:r w:rsidRPr="00D359A2">
              <w:rPr>
                <w:sz w:val="20"/>
                <w:szCs w:val="20"/>
              </w:rPr>
              <w:t xml:space="preserve">: </w:t>
            </w:r>
            <w:hyperlink r:id="rId4" w:history="1">
              <w:r w:rsidRPr="00BC7977">
                <w:rPr>
                  <w:rStyle w:val="a5"/>
                  <w:sz w:val="20"/>
                  <w:szCs w:val="20"/>
                  <w:lang w:val="en-US"/>
                </w:rPr>
                <w:t>cdt</w:t>
              </w:r>
              <w:r w:rsidRPr="00D359A2">
                <w:rPr>
                  <w:rStyle w:val="a5"/>
                  <w:sz w:val="20"/>
                  <w:szCs w:val="20"/>
                </w:rPr>
                <w:t>-</w:t>
              </w:r>
              <w:r w:rsidRPr="00BC7977">
                <w:rPr>
                  <w:rStyle w:val="a5"/>
                  <w:sz w:val="20"/>
                  <w:szCs w:val="20"/>
                  <w:lang w:val="en-US"/>
                </w:rPr>
                <w:t>orsk</w:t>
              </w:r>
              <w:r w:rsidRPr="00D359A2">
                <w:rPr>
                  <w:rStyle w:val="a5"/>
                  <w:sz w:val="20"/>
                  <w:szCs w:val="20"/>
                </w:rPr>
                <w:t>@</w:t>
              </w:r>
              <w:r w:rsidRPr="00BC7977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D359A2">
                <w:rPr>
                  <w:rStyle w:val="a5"/>
                  <w:sz w:val="20"/>
                  <w:szCs w:val="20"/>
                </w:rPr>
                <w:t>.</w:t>
              </w:r>
              <w:r w:rsidRPr="00BC7977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D359A2">
              <w:rPr>
                <w:sz w:val="20"/>
                <w:szCs w:val="20"/>
              </w:rPr>
              <w:t xml:space="preserve">; </w:t>
            </w:r>
            <w:r w:rsidRPr="00BC7977">
              <w:rPr>
                <w:sz w:val="20"/>
                <w:szCs w:val="20"/>
                <w:lang w:val="en-US"/>
              </w:rPr>
              <w:t>http</w:t>
            </w:r>
            <w:r w:rsidRPr="00D359A2">
              <w:rPr>
                <w:sz w:val="20"/>
                <w:szCs w:val="20"/>
              </w:rPr>
              <w:t>://</w:t>
            </w:r>
            <w:r w:rsidRPr="00BC7977">
              <w:rPr>
                <w:sz w:val="20"/>
                <w:szCs w:val="20"/>
                <w:lang w:val="en-US"/>
              </w:rPr>
              <w:t>sozvezdie</w:t>
            </w:r>
            <w:r w:rsidRPr="00D359A2">
              <w:rPr>
                <w:sz w:val="20"/>
                <w:szCs w:val="20"/>
              </w:rPr>
              <w:t>-</w:t>
            </w:r>
            <w:r w:rsidRPr="00BC7977">
              <w:rPr>
                <w:sz w:val="20"/>
                <w:szCs w:val="20"/>
                <w:lang w:val="en-US"/>
              </w:rPr>
              <w:t>orsk</w:t>
            </w:r>
            <w:r w:rsidRPr="00D359A2">
              <w:rPr>
                <w:sz w:val="20"/>
                <w:szCs w:val="20"/>
              </w:rPr>
              <w:t>.</w:t>
            </w:r>
            <w:r w:rsidRPr="00BC7977">
              <w:rPr>
                <w:sz w:val="20"/>
                <w:szCs w:val="20"/>
                <w:lang w:val="en-US"/>
              </w:rPr>
              <w:t>ru</w:t>
            </w:r>
          </w:p>
          <w:p w:rsidR="00D359A2" w:rsidRPr="00BC7977" w:rsidRDefault="00D359A2" w:rsidP="00B8266E">
            <w:pPr>
              <w:jc w:val="center"/>
              <w:rPr>
                <w:sz w:val="20"/>
                <w:szCs w:val="20"/>
              </w:rPr>
            </w:pPr>
            <w:r w:rsidRPr="00BC7977">
              <w:rPr>
                <w:sz w:val="20"/>
                <w:szCs w:val="20"/>
              </w:rPr>
              <w:t>ОКПО 23865607; ОГРН 1025602078281;</w:t>
            </w:r>
          </w:p>
          <w:p w:rsidR="00D359A2" w:rsidRPr="00BC7977" w:rsidRDefault="00D359A2" w:rsidP="00B8266E">
            <w:pPr>
              <w:jc w:val="center"/>
              <w:rPr>
                <w:sz w:val="20"/>
                <w:szCs w:val="20"/>
              </w:rPr>
            </w:pPr>
            <w:r w:rsidRPr="00BC7977">
              <w:rPr>
                <w:sz w:val="20"/>
                <w:szCs w:val="20"/>
              </w:rPr>
              <w:t>ИНН/КПП 5616002283/561401001</w:t>
            </w:r>
          </w:p>
          <w:p w:rsidR="00D359A2" w:rsidRPr="009640FF" w:rsidRDefault="00D359A2" w:rsidP="00B8266E">
            <w:pPr>
              <w:jc w:val="center"/>
            </w:pPr>
          </w:p>
          <w:p w:rsidR="00D359A2" w:rsidRPr="009640FF" w:rsidRDefault="00D359A2" w:rsidP="0056041C">
            <w:pPr>
              <w:jc w:val="center"/>
              <w:rPr>
                <w:sz w:val="28"/>
              </w:rPr>
            </w:pPr>
          </w:p>
        </w:tc>
        <w:tc>
          <w:tcPr>
            <w:tcW w:w="1214" w:type="dxa"/>
          </w:tcPr>
          <w:p w:rsidR="00D359A2" w:rsidRPr="009640FF" w:rsidRDefault="00D359A2" w:rsidP="00B8266E">
            <w:pPr>
              <w:tabs>
                <w:tab w:val="left" w:pos="1026"/>
                <w:tab w:val="left" w:pos="1416"/>
                <w:tab w:val="left" w:pos="2124"/>
                <w:tab w:val="center" w:pos="2244"/>
                <w:tab w:val="right" w:pos="4317"/>
              </w:tabs>
              <w:ind w:left="600"/>
            </w:pPr>
          </w:p>
        </w:tc>
        <w:tc>
          <w:tcPr>
            <w:tcW w:w="4045" w:type="dxa"/>
          </w:tcPr>
          <w:p w:rsidR="00D359A2" w:rsidRPr="009640FF" w:rsidRDefault="00D359A2" w:rsidP="00D359A2">
            <w:pPr>
              <w:ind w:right="-1"/>
              <w:rPr>
                <w:sz w:val="28"/>
                <w:szCs w:val="28"/>
              </w:rPr>
            </w:pPr>
          </w:p>
        </w:tc>
      </w:tr>
    </w:tbl>
    <w:p w:rsidR="0056041C" w:rsidRPr="00E74170" w:rsidRDefault="0056041C" w:rsidP="0056041C">
      <w:pPr>
        <w:pStyle w:val="Default"/>
        <w:jc w:val="center"/>
        <w:rPr>
          <w:sz w:val="26"/>
          <w:szCs w:val="26"/>
        </w:rPr>
      </w:pPr>
      <w:r w:rsidRPr="00E74170">
        <w:rPr>
          <w:b/>
          <w:bCs/>
          <w:sz w:val="26"/>
          <w:szCs w:val="26"/>
        </w:rPr>
        <w:t xml:space="preserve">Выписка из протокола № </w:t>
      </w:r>
      <w:r w:rsidRPr="0041213A">
        <w:rPr>
          <w:b/>
          <w:bCs/>
          <w:sz w:val="26"/>
          <w:szCs w:val="26"/>
        </w:rPr>
        <w:t>4</w:t>
      </w:r>
    </w:p>
    <w:p w:rsidR="0056041C" w:rsidRDefault="0056041C" w:rsidP="0056041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Заседания </w:t>
      </w:r>
      <w:r w:rsidRPr="00E74170">
        <w:rPr>
          <w:sz w:val="26"/>
          <w:szCs w:val="26"/>
        </w:rPr>
        <w:t>Совета Центра</w:t>
      </w:r>
      <w:r>
        <w:rPr>
          <w:sz w:val="26"/>
          <w:szCs w:val="26"/>
        </w:rPr>
        <w:t xml:space="preserve"> </w:t>
      </w:r>
      <w:r w:rsidRPr="00E74170">
        <w:rPr>
          <w:sz w:val="26"/>
          <w:szCs w:val="26"/>
        </w:rPr>
        <w:t>МАУДО «ЦРТДЮ «Созвездие» г. Орска»</w:t>
      </w:r>
    </w:p>
    <w:p w:rsidR="0056041C" w:rsidRPr="00E74170" w:rsidRDefault="0056041C" w:rsidP="0056041C">
      <w:pPr>
        <w:pStyle w:val="Default"/>
        <w:jc w:val="right"/>
        <w:rPr>
          <w:sz w:val="26"/>
          <w:szCs w:val="26"/>
        </w:rPr>
      </w:pPr>
      <w:r w:rsidRPr="00E74170">
        <w:rPr>
          <w:sz w:val="26"/>
          <w:szCs w:val="26"/>
        </w:rPr>
        <w:t xml:space="preserve"> </w:t>
      </w:r>
      <w:r w:rsidRPr="0041213A">
        <w:rPr>
          <w:sz w:val="26"/>
          <w:szCs w:val="26"/>
        </w:rPr>
        <w:t>от 22.06.2018 г.</w:t>
      </w:r>
      <w:r w:rsidRPr="00E74170">
        <w:rPr>
          <w:sz w:val="26"/>
          <w:szCs w:val="26"/>
        </w:rPr>
        <w:t xml:space="preserve"> </w:t>
      </w:r>
    </w:p>
    <w:p w:rsidR="0056041C" w:rsidRPr="00A866AE" w:rsidRDefault="0056041C" w:rsidP="0056041C">
      <w:pPr>
        <w:pStyle w:val="Default"/>
        <w:ind w:firstLine="709"/>
        <w:jc w:val="both"/>
        <w:rPr>
          <w:sz w:val="26"/>
          <w:szCs w:val="26"/>
        </w:rPr>
      </w:pPr>
      <w:r w:rsidRPr="00A866AE">
        <w:rPr>
          <w:b/>
          <w:bCs/>
          <w:sz w:val="26"/>
          <w:szCs w:val="26"/>
        </w:rPr>
        <w:t xml:space="preserve">Слушали: </w:t>
      </w:r>
      <w:proofErr w:type="spellStart"/>
      <w:r w:rsidRPr="00A866AE">
        <w:rPr>
          <w:sz w:val="26"/>
          <w:szCs w:val="26"/>
        </w:rPr>
        <w:t>Наследову</w:t>
      </w:r>
      <w:proofErr w:type="spellEnd"/>
      <w:r w:rsidRPr="00A866AE">
        <w:rPr>
          <w:sz w:val="26"/>
          <w:szCs w:val="26"/>
        </w:rPr>
        <w:t xml:space="preserve"> С.Ю., директора МАУДО «ЦРТДЮ «Созвездие» г. Орска», которая отметила, что в соответствии с Постановлением Правительства РФ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 изменениями и дополнениями) в целях информирования общественности об обеспечении условий доступности для инвалидов объектов и предоставляемых услуг в сфере образования, а также оказания им при этом необходимой помощи, следует разместить на официальном сайте МАУДО «ЦРТДЮ «Созвездие» г. Орска» следующие документы: паспорт доступности для инвалидов объекта и предоставляемых на нём услуг в сфере образования; план мероприятий МАУДО «ЦРТДЮ «Созвездие» г. Орска» по повышению значений показателей доступности для инвалидов объектов и предоставляемых на них услуг ("дорожную карту") на период до 2030 г., создав дополнительную вкладку «Паспорт доступности». </w:t>
      </w:r>
    </w:p>
    <w:p w:rsidR="0056041C" w:rsidRPr="00E74170" w:rsidRDefault="0056041C" w:rsidP="0056041C">
      <w:pPr>
        <w:pStyle w:val="Default"/>
        <w:ind w:firstLine="709"/>
        <w:jc w:val="both"/>
        <w:rPr>
          <w:sz w:val="26"/>
          <w:szCs w:val="26"/>
        </w:rPr>
      </w:pPr>
      <w:r w:rsidRPr="00E74170">
        <w:rPr>
          <w:b/>
          <w:bCs/>
          <w:sz w:val="26"/>
          <w:szCs w:val="26"/>
        </w:rPr>
        <w:t xml:space="preserve">Предложено: </w:t>
      </w:r>
      <w:r w:rsidRPr="00E74170">
        <w:rPr>
          <w:sz w:val="26"/>
          <w:szCs w:val="26"/>
        </w:rPr>
        <w:t>разместить на официальном сайте МАУДО «ЦРТДЮ «Созвездие» г. Орска» Паспорт доступности для инвалидов объекта и предоставляемых на нём услуг в сфере образования учреждения и план мероприятий МАУДО «ЦРТДЮ «Созвездие» г. Орска» по повышению значений показателей доступности для инвалидов объектов и предоставляемых на них услуг ("дорожную карту") на период до 2030 г.</w:t>
      </w:r>
    </w:p>
    <w:p w:rsidR="0056041C" w:rsidRPr="0041213A" w:rsidRDefault="0056041C" w:rsidP="0056041C">
      <w:pPr>
        <w:pStyle w:val="Default"/>
        <w:ind w:firstLine="709"/>
        <w:rPr>
          <w:b/>
          <w:bCs/>
          <w:sz w:val="26"/>
          <w:szCs w:val="26"/>
        </w:rPr>
      </w:pPr>
      <w:r w:rsidRPr="0041213A">
        <w:rPr>
          <w:b/>
          <w:bCs/>
          <w:sz w:val="26"/>
          <w:szCs w:val="26"/>
        </w:rPr>
        <w:t>Постановили:</w:t>
      </w:r>
    </w:p>
    <w:p w:rsidR="0056041C" w:rsidRPr="0041213A" w:rsidRDefault="0056041C" w:rsidP="0056041C">
      <w:pPr>
        <w:pStyle w:val="Default"/>
        <w:ind w:firstLine="709"/>
        <w:rPr>
          <w:bCs/>
          <w:sz w:val="26"/>
          <w:szCs w:val="26"/>
        </w:rPr>
      </w:pPr>
      <w:r w:rsidRPr="0041213A">
        <w:rPr>
          <w:bCs/>
          <w:sz w:val="26"/>
          <w:szCs w:val="26"/>
        </w:rPr>
        <w:t>1.</w:t>
      </w:r>
      <w:r w:rsidRPr="0041213A">
        <w:rPr>
          <w:bCs/>
          <w:sz w:val="26"/>
          <w:szCs w:val="26"/>
        </w:rPr>
        <w:tab/>
        <w:t xml:space="preserve">Информацию </w:t>
      </w:r>
      <w:proofErr w:type="spellStart"/>
      <w:r w:rsidRPr="0041213A">
        <w:rPr>
          <w:bCs/>
          <w:sz w:val="26"/>
          <w:szCs w:val="26"/>
        </w:rPr>
        <w:t>Наследовой</w:t>
      </w:r>
      <w:proofErr w:type="spellEnd"/>
      <w:r w:rsidRPr="0041213A">
        <w:rPr>
          <w:bCs/>
          <w:sz w:val="26"/>
          <w:szCs w:val="26"/>
        </w:rPr>
        <w:t xml:space="preserve"> С.Ю. принять к сведению.</w:t>
      </w:r>
    </w:p>
    <w:p w:rsidR="0056041C" w:rsidRPr="0041213A" w:rsidRDefault="0056041C" w:rsidP="0056041C">
      <w:pPr>
        <w:pStyle w:val="Default"/>
        <w:ind w:firstLine="709"/>
        <w:jc w:val="both"/>
        <w:rPr>
          <w:bCs/>
          <w:sz w:val="26"/>
          <w:szCs w:val="26"/>
        </w:rPr>
      </w:pPr>
      <w:r w:rsidRPr="0041213A">
        <w:rPr>
          <w:bCs/>
          <w:sz w:val="26"/>
          <w:szCs w:val="26"/>
        </w:rPr>
        <w:t>2.</w:t>
      </w:r>
      <w:r w:rsidRPr="0041213A">
        <w:rPr>
          <w:bCs/>
          <w:sz w:val="26"/>
          <w:szCs w:val="26"/>
        </w:rPr>
        <w:tab/>
        <w:t>Разместить на официальном сайте МАУДО «ЦРТДЮ «Созвездие» г. Орска» Паспорт доступности для инвалидов объекта и предоставляемых на нём услуг в сфере образования учреждения и план мероприятий МАУДО «ЦРТДЮ «Созвездие» г. Орска» по повышению значений показателей доступности для инвалидов объектов и предоставляемых на них услуг ("дорожную карту") на период до 2030 г.</w:t>
      </w:r>
    </w:p>
    <w:p w:rsidR="0056041C" w:rsidRPr="0041213A" w:rsidRDefault="0056041C" w:rsidP="0056041C">
      <w:pPr>
        <w:pStyle w:val="Default"/>
        <w:ind w:firstLine="709"/>
        <w:jc w:val="right"/>
        <w:rPr>
          <w:bCs/>
          <w:sz w:val="26"/>
          <w:szCs w:val="26"/>
        </w:rPr>
      </w:pPr>
      <w:r w:rsidRPr="0041213A">
        <w:rPr>
          <w:bCs/>
          <w:sz w:val="26"/>
          <w:szCs w:val="26"/>
        </w:rPr>
        <w:t>Отв.: Климова Я.О., Раковский С.С.</w:t>
      </w:r>
    </w:p>
    <w:p w:rsidR="0056041C" w:rsidRPr="0041213A" w:rsidRDefault="0056041C" w:rsidP="0056041C">
      <w:pPr>
        <w:pStyle w:val="Default"/>
        <w:ind w:firstLine="709"/>
        <w:jc w:val="right"/>
        <w:rPr>
          <w:bCs/>
          <w:sz w:val="26"/>
          <w:szCs w:val="26"/>
        </w:rPr>
      </w:pPr>
      <w:r w:rsidRPr="0041213A">
        <w:rPr>
          <w:bCs/>
          <w:sz w:val="26"/>
          <w:szCs w:val="26"/>
        </w:rPr>
        <w:t>Срок: до 01.07. 2018 г.</w:t>
      </w:r>
    </w:p>
    <w:p w:rsidR="0056041C" w:rsidRPr="0041213A" w:rsidRDefault="0056041C" w:rsidP="0056041C">
      <w:pPr>
        <w:pStyle w:val="Default"/>
        <w:ind w:firstLine="709"/>
      </w:pPr>
      <w:r w:rsidRPr="0041213A">
        <w:rPr>
          <w:b/>
          <w:bCs/>
          <w:sz w:val="26"/>
          <w:szCs w:val="26"/>
        </w:rPr>
        <w:t>Решение принято единогласно.</w:t>
      </w:r>
      <w:bookmarkStart w:id="0" w:name="_GoBack"/>
      <w:bookmarkEnd w:id="0"/>
    </w:p>
    <w:sectPr w:rsidR="0056041C" w:rsidRPr="0041213A" w:rsidSect="005202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C32"/>
    <w:rsid w:val="00007E78"/>
    <w:rsid w:val="00010D27"/>
    <w:rsid w:val="00013CC1"/>
    <w:rsid w:val="00023861"/>
    <w:rsid w:val="00036DB0"/>
    <w:rsid w:val="0004204E"/>
    <w:rsid w:val="000447DB"/>
    <w:rsid w:val="0004755F"/>
    <w:rsid w:val="00055989"/>
    <w:rsid w:val="000732F1"/>
    <w:rsid w:val="0007669C"/>
    <w:rsid w:val="000B29A8"/>
    <w:rsid w:val="000C4F1A"/>
    <w:rsid w:val="000C6485"/>
    <w:rsid w:val="000E7C68"/>
    <w:rsid w:val="000F25C8"/>
    <w:rsid w:val="000F5B78"/>
    <w:rsid w:val="001175DC"/>
    <w:rsid w:val="00123CEB"/>
    <w:rsid w:val="00126E3F"/>
    <w:rsid w:val="001311A1"/>
    <w:rsid w:val="00135903"/>
    <w:rsid w:val="00144568"/>
    <w:rsid w:val="00151677"/>
    <w:rsid w:val="00153257"/>
    <w:rsid w:val="0015472F"/>
    <w:rsid w:val="00157D36"/>
    <w:rsid w:val="001606E7"/>
    <w:rsid w:val="00181EB2"/>
    <w:rsid w:val="00195B01"/>
    <w:rsid w:val="001A377C"/>
    <w:rsid w:val="001B240C"/>
    <w:rsid w:val="001B6AD6"/>
    <w:rsid w:val="001E2CD5"/>
    <w:rsid w:val="0021553E"/>
    <w:rsid w:val="0021587F"/>
    <w:rsid w:val="00217C32"/>
    <w:rsid w:val="00245C7A"/>
    <w:rsid w:val="00253C08"/>
    <w:rsid w:val="00253D66"/>
    <w:rsid w:val="00256DC0"/>
    <w:rsid w:val="002671F4"/>
    <w:rsid w:val="00282F55"/>
    <w:rsid w:val="002952D8"/>
    <w:rsid w:val="002B59D4"/>
    <w:rsid w:val="002D331C"/>
    <w:rsid w:val="002D6760"/>
    <w:rsid w:val="002E00BE"/>
    <w:rsid w:val="002E0B67"/>
    <w:rsid w:val="00312135"/>
    <w:rsid w:val="00336B82"/>
    <w:rsid w:val="00370D37"/>
    <w:rsid w:val="003775A4"/>
    <w:rsid w:val="003803D1"/>
    <w:rsid w:val="00383DA9"/>
    <w:rsid w:val="00390FF1"/>
    <w:rsid w:val="00391D37"/>
    <w:rsid w:val="003A19C3"/>
    <w:rsid w:val="003A502E"/>
    <w:rsid w:val="003A6E25"/>
    <w:rsid w:val="003B5BA9"/>
    <w:rsid w:val="003B5C6D"/>
    <w:rsid w:val="003C230F"/>
    <w:rsid w:val="003C6C21"/>
    <w:rsid w:val="003D383D"/>
    <w:rsid w:val="003F421E"/>
    <w:rsid w:val="00414094"/>
    <w:rsid w:val="00416A63"/>
    <w:rsid w:val="004177EB"/>
    <w:rsid w:val="0042025C"/>
    <w:rsid w:val="00444C5D"/>
    <w:rsid w:val="0044511A"/>
    <w:rsid w:val="00446813"/>
    <w:rsid w:val="00463DCF"/>
    <w:rsid w:val="004670A9"/>
    <w:rsid w:val="00482D3C"/>
    <w:rsid w:val="00486E3E"/>
    <w:rsid w:val="004A63DA"/>
    <w:rsid w:val="004B7A71"/>
    <w:rsid w:val="004C4E23"/>
    <w:rsid w:val="004D3A53"/>
    <w:rsid w:val="004D6ABF"/>
    <w:rsid w:val="004E0EE0"/>
    <w:rsid w:val="004F4201"/>
    <w:rsid w:val="00502234"/>
    <w:rsid w:val="00511CE3"/>
    <w:rsid w:val="00517898"/>
    <w:rsid w:val="0052024B"/>
    <w:rsid w:val="0056041C"/>
    <w:rsid w:val="00585A02"/>
    <w:rsid w:val="005943CA"/>
    <w:rsid w:val="00595F12"/>
    <w:rsid w:val="005C6658"/>
    <w:rsid w:val="005D0BDC"/>
    <w:rsid w:val="005E2C82"/>
    <w:rsid w:val="005E50F0"/>
    <w:rsid w:val="005F420A"/>
    <w:rsid w:val="00603D6C"/>
    <w:rsid w:val="00604080"/>
    <w:rsid w:val="006318AA"/>
    <w:rsid w:val="00633BA5"/>
    <w:rsid w:val="0065413F"/>
    <w:rsid w:val="00656336"/>
    <w:rsid w:val="00657418"/>
    <w:rsid w:val="006726D2"/>
    <w:rsid w:val="00674425"/>
    <w:rsid w:val="006875B4"/>
    <w:rsid w:val="006B159C"/>
    <w:rsid w:val="006C59A1"/>
    <w:rsid w:val="006C7918"/>
    <w:rsid w:val="006F1877"/>
    <w:rsid w:val="006F4565"/>
    <w:rsid w:val="00706D52"/>
    <w:rsid w:val="00711FDF"/>
    <w:rsid w:val="00720B5B"/>
    <w:rsid w:val="00730C9A"/>
    <w:rsid w:val="00740D9D"/>
    <w:rsid w:val="00745FA6"/>
    <w:rsid w:val="0075656D"/>
    <w:rsid w:val="00781A8C"/>
    <w:rsid w:val="00792EBC"/>
    <w:rsid w:val="00792FC6"/>
    <w:rsid w:val="00796D38"/>
    <w:rsid w:val="007A3B27"/>
    <w:rsid w:val="007B2FDD"/>
    <w:rsid w:val="007B42F0"/>
    <w:rsid w:val="007E003E"/>
    <w:rsid w:val="007E09AE"/>
    <w:rsid w:val="007E199F"/>
    <w:rsid w:val="007F08EA"/>
    <w:rsid w:val="008020D8"/>
    <w:rsid w:val="00812177"/>
    <w:rsid w:val="008322D3"/>
    <w:rsid w:val="00846746"/>
    <w:rsid w:val="008765D1"/>
    <w:rsid w:val="008867DF"/>
    <w:rsid w:val="008941D8"/>
    <w:rsid w:val="00896E7F"/>
    <w:rsid w:val="008A18E0"/>
    <w:rsid w:val="008B12A3"/>
    <w:rsid w:val="008D46DB"/>
    <w:rsid w:val="00903128"/>
    <w:rsid w:val="009173E8"/>
    <w:rsid w:val="0092242A"/>
    <w:rsid w:val="00926FB7"/>
    <w:rsid w:val="00927496"/>
    <w:rsid w:val="009332C1"/>
    <w:rsid w:val="00940D4D"/>
    <w:rsid w:val="009418A6"/>
    <w:rsid w:val="0094294B"/>
    <w:rsid w:val="00947335"/>
    <w:rsid w:val="00947AB2"/>
    <w:rsid w:val="00976278"/>
    <w:rsid w:val="00990147"/>
    <w:rsid w:val="009B0900"/>
    <w:rsid w:val="009B1062"/>
    <w:rsid w:val="009B43DE"/>
    <w:rsid w:val="009F0EB1"/>
    <w:rsid w:val="00A026D6"/>
    <w:rsid w:val="00A02803"/>
    <w:rsid w:val="00A03771"/>
    <w:rsid w:val="00A11932"/>
    <w:rsid w:val="00A14FD7"/>
    <w:rsid w:val="00A25A8F"/>
    <w:rsid w:val="00A41A97"/>
    <w:rsid w:val="00A477E8"/>
    <w:rsid w:val="00A54048"/>
    <w:rsid w:val="00A56B30"/>
    <w:rsid w:val="00A65703"/>
    <w:rsid w:val="00A6623D"/>
    <w:rsid w:val="00A81EA4"/>
    <w:rsid w:val="00A82096"/>
    <w:rsid w:val="00AA1D8B"/>
    <w:rsid w:val="00AA71EF"/>
    <w:rsid w:val="00AB5B87"/>
    <w:rsid w:val="00AC5037"/>
    <w:rsid w:val="00AC70CA"/>
    <w:rsid w:val="00AD33A3"/>
    <w:rsid w:val="00AE728A"/>
    <w:rsid w:val="00B14FAD"/>
    <w:rsid w:val="00B203BF"/>
    <w:rsid w:val="00B23130"/>
    <w:rsid w:val="00B257DE"/>
    <w:rsid w:val="00B32167"/>
    <w:rsid w:val="00B32268"/>
    <w:rsid w:val="00B378C2"/>
    <w:rsid w:val="00B42945"/>
    <w:rsid w:val="00B44F19"/>
    <w:rsid w:val="00B61704"/>
    <w:rsid w:val="00B61E5A"/>
    <w:rsid w:val="00B6439B"/>
    <w:rsid w:val="00B6506D"/>
    <w:rsid w:val="00B73CFB"/>
    <w:rsid w:val="00B84D81"/>
    <w:rsid w:val="00B92158"/>
    <w:rsid w:val="00BA0EB8"/>
    <w:rsid w:val="00BA66D9"/>
    <w:rsid w:val="00BC04EE"/>
    <w:rsid w:val="00BC1D95"/>
    <w:rsid w:val="00BC2133"/>
    <w:rsid w:val="00BC3C19"/>
    <w:rsid w:val="00BD3FC4"/>
    <w:rsid w:val="00BD4CA6"/>
    <w:rsid w:val="00C02744"/>
    <w:rsid w:val="00C042E1"/>
    <w:rsid w:val="00C125BE"/>
    <w:rsid w:val="00C30797"/>
    <w:rsid w:val="00C32ACE"/>
    <w:rsid w:val="00C35972"/>
    <w:rsid w:val="00C51512"/>
    <w:rsid w:val="00C60F4D"/>
    <w:rsid w:val="00C655C5"/>
    <w:rsid w:val="00C74F7D"/>
    <w:rsid w:val="00C86C84"/>
    <w:rsid w:val="00C87FB3"/>
    <w:rsid w:val="00C91DAF"/>
    <w:rsid w:val="00C92D68"/>
    <w:rsid w:val="00C934CB"/>
    <w:rsid w:val="00C95488"/>
    <w:rsid w:val="00C960A1"/>
    <w:rsid w:val="00CA3014"/>
    <w:rsid w:val="00CA3FCA"/>
    <w:rsid w:val="00CA4893"/>
    <w:rsid w:val="00CA7A55"/>
    <w:rsid w:val="00CA7D93"/>
    <w:rsid w:val="00CB3839"/>
    <w:rsid w:val="00CB672A"/>
    <w:rsid w:val="00CE1998"/>
    <w:rsid w:val="00CE1B5C"/>
    <w:rsid w:val="00D07C76"/>
    <w:rsid w:val="00D112DD"/>
    <w:rsid w:val="00D12C2B"/>
    <w:rsid w:val="00D20974"/>
    <w:rsid w:val="00D220E1"/>
    <w:rsid w:val="00D326EC"/>
    <w:rsid w:val="00D32D82"/>
    <w:rsid w:val="00D359A2"/>
    <w:rsid w:val="00D37EE8"/>
    <w:rsid w:val="00D41C8B"/>
    <w:rsid w:val="00D4774E"/>
    <w:rsid w:val="00D523F3"/>
    <w:rsid w:val="00D64D10"/>
    <w:rsid w:val="00D6566E"/>
    <w:rsid w:val="00D72B57"/>
    <w:rsid w:val="00D82800"/>
    <w:rsid w:val="00D92F05"/>
    <w:rsid w:val="00D945EA"/>
    <w:rsid w:val="00DB5EE1"/>
    <w:rsid w:val="00DD5478"/>
    <w:rsid w:val="00DD5AF6"/>
    <w:rsid w:val="00DE7DB3"/>
    <w:rsid w:val="00E215A3"/>
    <w:rsid w:val="00E377F6"/>
    <w:rsid w:val="00E418C4"/>
    <w:rsid w:val="00E42F03"/>
    <w:rsid w:val="00E47572"/>
    <w:rsid w:val="00E65B59"/>
    <w:rsid w:val="00E707F0"/>
    <w:rsid w:val="00E807C0"/>
    <w:rsid w:val="00E839FD"/>
    <w:rsid w:val="00E83DC6"/>
    <w:rsid w:val="00E86CBA"/>
    <w:rsid w:val="00E917D9"/>
    <w:rsid w:val="00EB0082"/>
    <w:rsid w:val="00EC694C"/>
    <w:rsid w:val="00EC7488"/>
    <w:rsid w:val="00EE16EF"/>
    <w:rsid w:val="00EE29FA"/>
    <w:rsid w:val="00EF6FC7"/>
    <w:rsid w:val="00F22E41"/>
    <w:rsid w:val="00F2356C"/>
    <w:rsid w:val="00F3152A"/>
    <w:rsid w:val="00F44823"/>
    <w:rsid w:val="00F67C05"/>
    <w:rsid w:val="00F73456"/>
    <w:rsid w:val="00F7710C"/>
    <w:rsid w:val="00F77E00"/>
    <w:rsid w:val="00F95C13"/>
    <w:rsid w:val="00FA43F3"/>
    <w:rsid w:val="00FD2A83"/>
    <w:rsid w:val="00FD3334"/>
    <w:rsid w:val="00FD34BB"/>
    <w:rsid w:val="00FE2285"/>
    <w:rsid w:val="00FE3B5B"/>
    <w:rsid w:val="00FE6EAB"/>
    <w:rsid w:val="00FF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0305A-F9F3-4CCE-BA51-EDA88F7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7C3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17C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217C32"/>
    <w:rPr>
      <w:color w:val="0000FF"/>
      <w:u w:val="single"/>
    </w:rPr>
  </w:style>
  <w:style w:type="table" w:styleId="a6">
    <w:name w:val="Table Grid"/>
    <w:basedOn w:val="a1"/>
    <w:uiPriority w:val="59"/>
    <w:rsid w:val="006F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02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2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6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t-o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2018-10-31T06:54:00Z</cp:lastPrinted>
  <dcterms:created xsi:type="dcterms:W3CDTF">2016-01-15T10:11:00Z</dcterms:created>
  <dcterms:modified xsi:type="dcterms:W3CDTF">2018-10-31T06:55:00Z</dcterms:modified>
</cp:coreProperties>
</file>