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99" w:rsidRPr="00F47F99" w:rsidRDefault="00F47F99" w:rsidP="003A76A2">
      <w:pPr>
        <w:shd w:val="clear" w:color="auto" w:fill="FFFFFF"/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7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Варга Людмила Николаевна, педагог-организатор с/п «Вдохновение»</w:t>
      </w:r>
    </w:p>
    <w:p w:rsidR="00F47F99" w:rsidRPr="00F47F99" w:rsidRDefault="00F47F99" w:rsidP="003A76A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7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круглого стола, посвященн</w:t>
      </w:r>
      <w:r w:rsidR="003A7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Международному дню против коррупции </w:t>
      </w:r>
    </w:p>
    <w:p w:rsidR="00F47F99" w:rsidRPr="00F47F99" w:rsidRDefault="00F47F99" w:rsidP="003A76A2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«Скажем коррупции – НЕТ!</w:t>
      </w:r>
      <w:r w:rsidRPr="00F47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DB1B78" w:rsidRDefault="003A76A2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Cs w:val="27"/>
        </w:rPr>
      </w:pPr>
      <w:r w:rsidRPr="006C7D8C">
        <w:rPr>
          <w:szCs w:val="27"/>
        </w:rPr>
        <w:t>Тема «Коррупция» актуальна сегодня</w:t>
      </w:r>
      <w:r>
        <w:rPr>
          <w:szCs w:val="27"/>
        </w:rPr>
        <w:t>,</w:t>
      </w:r>
      <w:r w:rsidRPr="006C7D8C">
        <w:rPr>
          <w:szCs w:val="27"/>
        </w:rPr>
        <w:t xml:space="preserve"> как никогда. </w:t>
      </w:r>
      <w:r>
        <w:rPr>
          <w:rStyle w:val="c5"/>
        </w:rPr>
        <w:t xml:space="preserve">Проявление коррупции является очень волнующим вопросом для нашей страны и с каждым годом коррупция принимает всё больший оборот. Масштабы распространения коррупции не сокращаются, а увеличиваются. </w:t>
      </w:r>
      <w:r w:rsidR="00DB1B78" w:rsidRPr="00DB1B78">
        <w:rPr>
          <w:rStyle w:val="c5"/>
        </w:rPr>
        <w:t xml:space="preserve">В российской системе образования коррупция рассматривается как одно из преступлений, </w:t>
      </w:r>
      <w:proofErr w:type="gramStart"/>
      <w:r w:rsidR="00DB1B78" w:rsidRPr="00DB1B78">
        <w:rPr>
          <w:rStyle w:val="c5"/>
        </w:rPr>
        <w:t>свойственное</w:t>
      </w:r>
      <w:proofErr w:type="gramEnd"/>
      <w:r w:rsidR="00DB1B78" w:rsidRPr="00DB1B78">
        <w:rPr>
          <w:rStyle w:val="c5"/>
        </w:rPr>
        <w:t xml:space="preserve"> прежде всего миру взрослых финансово независимых людей, наделенных властными полномочиями</w:t>
      </w:r>
      <w:r w:rsidR="00DB1B78">
        <w:rPr>
          <w:rStyle w:val="c5"/>
        </w:rPr>
        <w:t xml:space="preserve">. </w:t>
      </w:r>
      <w:r>
        <w:rPr>
          <w:rStyle w:val="c5"/>
        </w:rPr>
        <w:t xml:space="preserve">Информация о данной проблеме является важной и значимой для детей всех возрастов. Начинать формировать </w:t>
      </w:r>
      <w:proofErr w:type="spellStart"/>
      <w:r>
        <w:rPr>
          <w:rStyle w:val="c5"/>
        </w:rPr>
        <w:t>антикоррупционное</w:t>
      </w:r>
      <w:proofErr w:type="spellEnd"/>
      <w:r>
        <w:rPr>
          <w:rStyle w:val="c5"/>
        </w:rPr>
        <w:t xml:space="preserve"> поведение у обучающихся необходимо уже с младшего школьного возраста</w:t>
      </w:r>
      <w:r w:rsidR="00DB1B78">
        <w:rPr>
          <w:rStyle w:val="c5"/>
        </w:rPr>
        <w:t>, поскольку с</w:t>
      </w:r>
      <w:r w:rsidR="006C7D8C" w:rsidRPr="006C7D8C">
        <w:rPr>
          <w:szCs w:val="27"/>
        </w:rPr>
        <w:t>ама жизнь погружает детей в негатив проблемы, показывает, что к ней может быть причастен любой гражданин нашего общества.</w:t>
      </w:r>
      <w:r w:rsidR="00DB1B78">
        <w:rPr>
          <w:szCs w:val="27"/>
        </w:rPr>
        <w:t xml:space="preserve"> </w:t>
      </w:r>
    </w:p>
    <w:p w:rsidR="006C7D8C" w:rsidRPr="0065575A" w:rsidRDefault="006C7D8C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sz w:val="18"/>
          <w:szCs w:val="21"/>
        </w:rPr>
      </w:pPr>
      <w:proofErr w:type="gramStart"/>
      <w:r>
        <w:rPr>
          <w:szCs w:val="27"/>
        </w:rPr>
        <w:t>Главная задача данного</w:t>
      </w:r>
      <w:r w:rsidRPr="006C7D8C">
        <w:rPr>
          <w:szCs w:val="27"/>
        </w:rPr>
        <w:t xml:space="preserve"> мероприятия обозначить эту проблему, заставить</w:t>
      </w:r>
      <w:r>
        <w:rPr>
          <w:szCs w:val="27"/>
        </w:rPr>
        <w:t xml:space="preserve"> </w:t>
      </w:r>
      <w:r>
        <w:rPr>
          <w:rFonts w:ascii="Times New Roman CYR" w:hAnsi="Times New Roman CYR" w:cs="Times New Roman CYR"/>
          <w:szCs w:val="27"/>
        </w:rPr>
        <w:t xml:space="preserve">обучающихся </w:t>
      </w:r>
      <w:r w:rsidRPr="006C7D8C">
        <w:rPr>
          <w:szCs w:val="27"/>
        </w:rPr>
        <w:t xml:space="preserve">задуматься о том, что в обществе могут быть большие проблемы, постараться вызвать негативное отношение к коррупции как к явлению, формировать у </w:t>
      </w:r>
      <w:r>
        <w:rPr>
          <w:szCs w:val="27"/>
        </w:rPr>
        <w:t>подростков</w:t>
      </w:r>
      <w:r w:rsidRPr="006C7D8C">
        <w:rPr>
          <w:szCs w:val="27"/>
        </w:rPr>
        <w:t xml:space="preserve"> правовое самосознание, способствовать осознанию важности соблюдения закона.</w:t>
      </w:r>
      <w:proofErr w:type="gramEnd"/>
    </w:p>
    <w:p w:rsidR="006B6442" w:rsidRPr="0065575A" w:rsidRDefault="00ED7171" w:rsidP="003A76A2">
      <w:pPr>
        <w:spacing w:after="0" w:line="240" w:lineRule="auto"/>
        <w:ind w:firstLine="426"/>
        <w:jc w:val="both"/>
        <w:rPr>
          <w:sz w:val="24"/>
          <w:szCs w:val="27"/>
          <w:shd w:val="clear" w:color="auto" w:fill="FFFFFF"/>
        </w:rPr>
      </w:pPr>
      <w:r w:rsidRPr="0065575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Цель:</w:t>
      </w:r>
      <w:r w:rsidRPr="0065575A">
        <w:rPr>
          <w:sz w:val="24"/>
          <w:szCs w:val="27"/>
          <w:shd w:val="clear" w:color="auto" w:fill="FFFFFF"/>
        </w:rPr>
        <w:t xml:space="preserve"> </w:t>
      </w:r>
      <w:r w:rsidR="003A76A2">
        <w:rPr>
          <w:rFonts w:ascii="Times New Roman" w:hAnsi="Times New Roman" w:cs="Times New Roman"/>
          <w:sz w:val="24"/>
          <w:szCs w:val="27"/>
          <w:shd w:val="clear" w:color="auto" w:fill="FFFFFF"/>
        </w:rPr>
        <w:t>р</w:t>
      </w:r>
      <w:r w:rsidR="003A76A2" w:rsidRPr="003A76A2">
        <w:rPr>
          <w:rFonts w:ascii="Times New Roman" w:hAnsi="Times New Roman" w:cs="Times New Roman"/>
          <w:sz w:val="24"/>
          <w:szCs w:val="27"/>
          <w:shd w:val="clear" w:color="auto" w:fill="FFFFFF"/>
        </w:rPr>
        <w:t>аскрыть понятие «коррупция» и её последствия; обозначить для детей ценностные ориентиры общества, в котором мы живём; настроить на активную жизненную позицию.</w:t>
      </w:r>
    </w:p>
    <w:p w:rsidR="00ED7171" w:rsidRDefault="00ED7171" w:rsidP="003A76A2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D71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Задачи:</w:t>
      </w:r>
    </w:p>
    <w:p w:rsidR="00F72788" w:rsidRPr="00F72788" w:rsidRDefault="00DB1B78" w:rsidP="003A76A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умения рассуждать и критически мыслить.</w:t>
      </w:r>
    </w:p>
    <w:p w:rsidR="00F72788" w:rsidRPr="00F72788" w:rsidRDefault="00DB1B78" w:rsidP="003A76A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профилактики и стимулированию антикоррупционного поведения.</w:t>
      </w:r>
    </w:p>
    <w:p w:rsidR="00F72788" w:rsidRPr="00F72788" w:rsidRDefault="00DB1B78" w:rsidP="003A76A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одействовать развитию коммуникативных качеств личности </w:t>
      </w:r>
      <w:proofErr w:type="gramStart"/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788" w:rsidRPr="00F72788" w:rsidRDefault="00DB1B78" w:rsidP="003A76A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72788" w:rsidRPr="00F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работать в группе.</w:t>
      </w:r>
    </w:p>
    <w:p w:rsidR="00846394" w:rsidRPr="00846394" w:rsidRDefault="00DB1B78" w:rsidP="003A76A2">
      <w:pPr>
        <w:pStyle w:val="a4"/>
        <w:numPr>
          <w:ilvl w:val="0"/>
          <w:numId w:val="7"/>
        </w:numPr>
        <w:shd w:val="clear" w:color="auto" w:fill="FFFFFF"/>
        <w:spacing w:line="294" w:lineRule="atLeast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в</w:t>
      </w:r>
      <w:r w:rsidR="00AC627F" w:rsidRPr="00AC627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оспитывать</w:t>
      </w:r>
      <w:r w:rsidR="000035E6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r w:rsidR="00AC627F" w:rsidRPr="00AC627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позитивн</w:t>
      </w:r>
      <w:r w:rsidR="000035E6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ое отношение</w:t>
      </w:r>
      <w:r w:rsidR="00AC627F" w:rsidRPr="00AC627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к нравственным нормам, составляющим основу личности, повышение уровня их правового сознания и правовой культуры.</w:t>
      </w:r>
    </w:p>
    <w:p w:rsidR="00846394" w:rsidRPr="00846394" w:rsidRDefault="00846394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7"/>
          <w:lang w:eastAsia="ru-RU"/>
        </w:rPr>
      </w:pPr>
      <w:r w:rsidRPr="00846394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846394">
        <w:rPr>
          <w:rFonts w:ascii="Times New Roman" w:hAnsi="Times New Roman" w:cs="Times New Roman"/>
          <w:sz w:val="24"/>
        </w:rPr>
        <w:t>актовый зал.</w:t>
      </w:r>
    </w:p>
    <w:p w:rsidR="00846394" w:rsidRPr="00846394" w:rsidRDefault="00846394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 xml:space="preserve">Целевая аудитория: </w:t>
      </w:r>
      <w:r w:rsidRPr="00846394">
        <w:rPr>
          <w:rFonts w:ascii="Times New Roman" w:hAnsi="Times New Roman" w:cs="Times New Roman"/>
          <w:color w:val="000000"/>
          <w:sz w:val="24"/>
        </w:rPr>
        <w:t>в круглом столе принимают участие 3 группы по 8-9 человек</w:t>
      </w:r>
      <w:r w:rsidR="00593BCD">
        <w:rPr>
          <w:rFonts w:ascii="Times New Roman" w:hAnsi="Times New Roman" w:cs="Times New Roman"/>
          <w:color w:val="000000"/>
          <w:sz w:val="24"/>
        </w:rPr>
        <w:t xml:space="preserve"> среднего</w:t>
      </w:r>
      <w:r w:rsidR="00DB1B78">
        <w:rPr>
          <w:rFonts w:ascii="Times New Roman" w:hAnsi="Times New Roman" w:cs="Times New Roman"/>
          <w:color w:val="000000"/>
          <w:sz w:val="24"/>
        </w:rPr>
        <w:t>,</w:t>
      </w:r>
      <w:r w:rsidR="00593BCD">
        <w:rPr>
          <w:rFonts w:ascii="Times New Roman" w:hAnsi="Times New Roman" w:cs="Times New Roman"/>
          <w:color w:val="000000"/>
          <w:sz w:val="24"/>
        </w:rPr>
        <w:t xml:space="preserve"> старшего возрастов</w:t>
      </w:r>
      <w:r w:rsidRPr="00846394">
        <w:rPr>
          <w:rFonts w:ascii="Times New Roman" w:hAnsi="Times New Roman" w:cs="Times New Roman"/>
          <w:color w:val="000000"/>
          <w:sz w:val="24"/>
        </w:rPr>
        <w:t>.</w:t>
      </w:r>
    </w:p>
    <w:p w:rsidR="00846394" w:rsidRPr="00846394" w:rsidRDefault="00846394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sz w:val="24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>Адресность: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 </w:t>
      </w:r>
      <w:r w:rsidRPr="00846394">
        <w:rPr>
          <w:rFonts w:ascii="Times New Roman" w:hAnsi="Times New Roman" w:cs="Times New Roman"/>
          <w:sz w:val="24"/>
        </w:rPr>
        <w:t>данный сценарий предназначен педагогам-организаторам, педагогам дополнительного обра</w:t>
      </w:r>
      <w:r w:rsidR="000F2CB8">
        <w:rPr>
          <w:rFonts w:ascii="Times New Roman" w:hAnsi="Times New Roman" w:cs="Times New Roman"/>
          <w:sz w:val="24"/>
        </w:rPr>
        <w:t>зования, вожатым,</w:t>
      </w:r>
      <w:r w:rsidRPr="00846394">
        <w:rPr>
          <w:rFonts w:ascii="Times New Roman" w:hAnsi="Times New Roman" w:cs="Times New Roman"/>
          <w:sz w:val="24"/>
        </w:rPr>
        <w:t xml:space="preserve"> учителям средних </w:t>
      </w:r>
      <w:r w:rsidR="000F2CB8">
        <w:rPr>
          <w:rFonts w:ascii="Times New Roman" w:hAnsi="Times New Roman" w:cs="Times New Roman"/>
          <w:sz w:val="24"/>
        </w:rPr>
        <w:t>и старших классов для проведения тематических классных часов</w:t>
      </w:r>
      <w:r w:rsidRPr="00846394">
        <w:rPr>
          <w:rFonts w:ascii="Times New Roman" w:hAnsi="Times New Roman" w:cs="Times New Roman"/>
          <w:sz w:val="24"/>
        </w:rPr>
        <w:t>.</w:t>
      </w:r>
    </w:p>
    <w:p w:rsidR="00846394" w:rsidRPr="00842E13" w:rsidRDefault="00846394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 xml:space="preserve">Выразительные средства: </w:t>
      </w:r>
      <w:r w:rsidRPr="00842E13">
        <w:rPr>
          <w:rFonts w:ascii="Times New Roman" w:hAnsi="Times New Roman" w:cs="Times New Roman"/>
          <w:color w:val="000000"/>
          <w:sz w:val="24"/>
        </w:rPr>
        <w:t xml:space="preserve">звук гонга; </w:t>
      </w:r>
    </w:p>
    <w:p w:rsidR="00875582" w:rsidRDefault="00CD2349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proofErr w:type="gramStart"/>
      <w:r w:rsidRPr="00846394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Реквизит:</w:t>
      </w:r>
      <w:r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proofErr w:type="spellStart"/>
      <w:r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видеопрезентация</w:t>
      </w:r>
      <w:proofErr w:type="spellEnd"/>
      <w:r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; микрофон; стулья (по количеству участников); трибуна; </w:t>
      </w:r>
      <w:r w:rsidR="00285F93"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стол – 3 штуки;</w:t>
      </w:r>
      <w:r w:rsidR="00520665"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лист бумаги формата А-4 – 3 штуки; ручки – 6 штук; </w:t>
      </w:r>
      <w:r w:rsidR="006947E9"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карточки с ситуациями – 3 штуки; </w:t>
      </w:r>
      <w:r w:rsidR="007F52B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лист бумаги формата А-3 – 3 штуки; фломастеры, маркеры, цветные карандаши; </w:t>
      </w:r>
      <w:r w:rsidR="006818A9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макет дерева; вырезанные цветные контуры ладошек </w:t>
      </w:r>
      <w:r w:rsidR="007A0F07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(по количеству участников); журнальный столик; информационная памятка.</w:t>
      </w:r>
      <w:proofErr w:type="gramEnd"/>
    </w:p>
    <w:p w:rsidR="00875582" w:rsidRPr="00875582" w:rsidRDefault="00875582" w:rsidP="003A76A2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875582">
        <w:rPr>
          <w:rFonts w:ascii="Times New Roman" w:hAnsi="Times New Roman" w:cs="Times New Roman"/>
          <w:b/>
          <w:sz w:val="24"/>
        </w:rPr>
        <w:t>Предварительная подготовка:</w:t>
      </w:r>
    </w:p>
    <w:p w:rsidR="00875582" w:rsidRPr="00875582" w:rsidRDefault="00875582" w:rsidP="003A76A2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приглашенными гостями</w:t>
      </w:r>
      <w:r w:rsidRPr="00E00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телефонному звонку, заказным письмом либо при личной встрече разъясняется </w:t>
      </w:r>
      <w:r w:rsidRPr="0087558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тематика беседы.</w:t>
      </w:r>
    </w:p>
    <w:p w:rsidR="00875582" w:rsidRPr="00875582" w:rsidRDefault="00875582" w:rsidP="003A76A2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7AC">
        <w:rPr>
          <w:rFonts w:ascii="Times New Roman" w:hAnsi="Times New Roman" w:cs="Times New Roman"/>
          <w:sz w:val="24"/>
          <w:szCs w:val="24"/>
        </w:rPr>
        <w:t>Подготовка реквизита.</w:t>
      </w:r>
    </w:p>
    <w:p w:rsidR="00ED7171" w:rsidRPr="00FB552B" w:rsidRDefault="00ED7171" w:rsidP="003A76A2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FB552B">
        <w:rPr>
          <w:rFonts w:ascii="Times New Roman" w:hAnsi="Times New Roman" w:cs="Times New Roman"/>
          <w:b/>
          <w:sz w:val="24"/>
        </w:rPr>
        <w:t>Ход мероприятия:</w:t>
      </w:r>
    </w:p>
    <w:p w:rsidR="00520665" w:rsidRPr="00285F93" w:rsidRDefault="00285F93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</w:pPr>
      <w:r w:rsidRPr="00285F93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В зале полукругом расставлены столы</w:t>
      </w:r>
      <w:r w:rsidR="00DB1B78" w:rsidRP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</w:t>
      </w:r>
      <w:r w:rsidR="00DB1B78" w:rsidRPr="00285F93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на три группы</w:t>
      </w:r>
      <w:r w:rsidRPr="00285F93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, возле каждого стола стоят стулья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,</w:t>
      </w:r>
      <w:r w:rsidR="00CB4A4E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н</w:t>
      </w:r>
      <w:r w:rsidR="00CB4A4E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апротив 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-</w:t>
      </w:r>
      <w:r w:rsidR="00CB4A4E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трибуна. Справа от трибуны – стол, за к</w:t>
      </w:r>
      <w:r w:rsidR="002162A5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оторым сидят приглашенные гости, слева от трибуны на расстоянии 3-4 </w:t>
      </w:r>
      <w:r w:rsidR="003151E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метров –</w:t>
      </w:r>
      <w:r w:rsidR="002162A5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макет дерева.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</w:t>
      </w:r>
      <w:r w:rsidR="00520665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На столах уча</w:t>
      </w:r>
      <w:r w:rsidR="00DF3D4E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стников лежат листы формата А-4, А-3, по </w:t>
      </w:r>
      <w:r w:rsidR="001A02B3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две </w:t>
      </w:r>
      <w:r w:rsidR="006947E9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шариковые</w:t>
      </w:r>
      <w:r w:rsidR="00DF3D4E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ручки, фломастеры, маркеры, цветные карандаши.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Выходит ведущий.</w:t>
      </w:r>
    </w:p>
    <w:p w:rsidR="00CB1AFB" w:rsidRDefault="009D79BB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</w:pPr>
      <w:r w:rsidRPr="009D79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Ведущий:</w:t>
      </w:r>
      <w:r w:rsidRPr="009D79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Добрый день, дорогие ребята! Перед тем</w:t>
      </w:r>
      <w:r w:rsid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</w:t>
      </w:r>
      <w:r w:rsidRPr="009D79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как начать наше мероприятие, я хочу рассказать вам притчу, которая называется «Старательный дровосек». </w:t>
      </w:r>
      <w:r w:rsidRPr="001526AD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/Приложение 1</w:t>
      </w:r>
      <w:r w:rsidRPr="00E7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="00E760AB" w:rsidRPr="00E7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D2349" w:rsidRPr="00E7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 </w:t>
      </w:r>
      <w:r w:rsidR="00E760AB" w:rsidRPr="00E7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</w:t>
      </w:r>
      <w:r w:rsidR="00CD2349" w:rsidRPr="00E7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притча? </w:t>
      </w:r>
      <w:r w:rsidR="00E760AB" w:rsidRPr="00E760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подростков)</w:t>
      </w:r>
      <w:r w:rsidR="00E760AB" w:rsidRPr="00E7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59A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Да, в притче</w:t>
      </w:r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говорится о том, что человек всегда должен осмысливать свои поступки, предвидеть их последствия, знать, что получится </w:t>
      </w:r>
      <w:r w:rsidR="00D359A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результате – добро или зло. </w:t>
      </w:r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Сегодня мы с вами </w:t>
      </w:r>
      <w:r w:rsidR="00D359A3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говорим,</w:t>
      </w:r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как такое зло, творимое людьми, ведет к деградации нашего общества. Имя этому злу – коррупция.</w:t>
      </w:r>
      <w:r w:rsid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F50AD5" w:rsidRPr="00F50AD5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На экране выс</w:t>
      </w:r>
      <w:r w:rsidR="00F118BF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вечивается название мероприятия.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</w:t>
      </w:r>
      <w:r w:rsidR="00DB1B78" w:rsidRP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Ребята, скажите, а как вы понимаете, </w:t>
      </w:r>
      <w:r w:rsidR="00DB1B78" w:rsidRP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что такое коррупция?</w:t>
      </w:r>
      <w:r w:rsidR="00DB1B78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(Ответы детей). </w:t>
      </w:r>
      <w:r w:rsidR="00DB1B78" w:rsidRP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Да, действительно, коррупция - </w:t>
      </w:r>
      <w:r w:rsid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</w:t>
      </w:r>
      <w:r w:rsidR="00DB1B78" w:rsidRP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  <w:r w:rsid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DB1B78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Наш</w:t>
      </w:r>
      <w:r w:rsidR="00DB1B78" w:rsidRPr="008430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встреча сегодня</w:t>
      </w:r>
      <w:r w:rsidR="00DB1B78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посвящен</w:t>
      </w:r>
      <w:r w:rsidR="00DB1B78" w:rsidRPr="008430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 теме к</w:t>
      </w:r>
      <w:r w:rsidR="00DB1B78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оррупции, которая </w:t>
      </w:r>
      <w:r w:rsidR="00DB1B78" w:rsidRPr="0084300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все чаще </w:t>
      </w:r>
      <w:r w:rsidR="00DB1B78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обсуждается в обществе. Иначе и быть не может, потому что она затрагивает интере</w:t>
      </w:r>
      <w:r w:rsidR="00DB1B7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сы каждого человека. Сегодня у нас присутствуют гости. </w:t>
      </w:r>
      <w:r w:rsidR="00944DD9" w:rsidRPr="00944D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Разрешите представить участников круглого стола</w:t>
      </w:r>
      <w:r w:rsidR="00944D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_______ </w:t>
      </w:r>
      <w:r w:rsidR="00944DD9" w:rsidRPr="00944DD9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(Ведущий</w:t>
      </w:r>
      <w:r w:rsidR="00944DD9" w:rsidRPr="00944DD9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 xml:space="preserve"> </w:t>
      </w:r>
      <w:r w:rsidR="00944DD9" w:rsidRPr="00944DD9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представляет гостей, называя ФИО, должность)</w:t>
      </w:r>
      <w:r w:rsidR="00CB1AFB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. </w:t>
      </w:r>
      <w:r w:rsidR="00CB1AFB" w:rsidRPr="00CB1AF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Итак, наши эксперты все возникающие споры и противоречия </w:t>
      </w:r>
      <w:r w:rsidR="00CB1AF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области коррупции </w:t>
      </w:r>
      <w:r w:rsidR="00CB1AFB" w:rsidRPr="00CB1AF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помогут нам разрешить.</w:t>
      </w:r>
      <w:r w:rsidR="00944DD9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 xml:space="preserve"> </w:t>
      </w:r>
    </w:p>
    <w:p w:rsidR="00CB1AFB" w:rsidRDefault="00CB1AFB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 xml:space="preserve">Звучит музыкальная заставка. </w:t>
      </w:r>
    </w:p>
    <w:p w:rsidR="005D6A3B" w:rsidRDefault="00CB1AFB" w:rsidP="003A76A2">
      <w:pPr>
        <w:shd w:val="clear" w:color="auto" w:fill="FFFFFF"/>
        <w:spacing w:after="0" w:line="294" w:lineRule="atLeast"/>
        <w:ind w:firstLine="426"/>
        <w:jc w:val="both"/>
        <w:rPr>
          <w:rFonts w:ascii="Open Sans" w:hAnsi="Open Sans"/>
          <w:color w:val="000000"/>
          <w:sz w:val="23"/>
          <w:szCs w:val="23"/>
          <w:shd w:val="clear" w:color="auto" w:fill="FFFFFF"/>
        </w:rPr>
      </w:pPr>
      <w:r w:rsidRPr="009D79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понять,</w:t>
      </w:r>
      <w:r w:rsidR="00765F12" w:rsidRPr="0076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коррупция вам необходимо </w:t>
      </w:r>
      <w:r w:rsidR="00C13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подобрать слова-синонимы к этому слову.</w:t>
      </w:r>
      <w:r w:rsidR="00765F12" w:rsidRPr="00765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Напомню, синонимы - </w:t>
      </w:r>
      <w:r w:rsidR="001F7374">
        <w:rPr>
          <w:rFonts w:ascii="Open Sans" w:hAnsi="Open Sans"/>
          <w:color w:val="000000"/>
          <w:sz w:val="23"/>
          <w:szCs w:val="23"/>
          <w:shd w:val="clear" w:color="auto" w:fill="FFFFFF"/>
        </w:rPr>
        <w:t>это слова одной части речи, различные по написанию и звучанию, имеющие близкое лексическое значение, то есть слова с близким значением.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="005D6A3B">
        <w:rPr>
          <w:rFonts w:ascii="Open Sans" w:hAnsi="Open Sans"/>
          <w:color w:val="000000"/>
          <w:sz w:val="23"/>
          <w:szCs w:val="23"/>
          <w:shd w:val="clear" w:color="auto" w:fill="FFFFFF"/>
        </w:rPr>
        <w:t>На столах у вас есть листы бумаги и ручки, можете ими воспользоваться, записав ваши предположения.</w:t>
      </w:r>
    </w:p>
    <w:p w:rsidR="005D6A3B" w:rsidRPr="005D6A3B" w:rsidRDefault="005D6A3B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A3B">
        <w:rPr>
          <w:rFonts w:ascii="Open Sans" w:hAnsi="Open Sans"/>
          <w:i/>
          <w:color w:val="000000"/>
          <w:sz w:val="23"/>
          <w:szCs w:val="23"/>
          <w:shd w:val="clear" w:color="auto" w:fill="FFFFFF"/>
        </w:rPr>
        <w:t>Подростки записывают слова-синонимы к с</w:t>
      </w:r>
      <w:r w:rsidR="00CB1AFB">
        <w:rPr>
          <w:rFonts w:ascii="Open Sans" w:hAnsi="Open Sans"/>
          <w:i/>
          <w:color w:val="000000"/>
          <w:sz w:val="23"/>
          <w:szCs w:val="23"/>
          <w:shd w:val="clear" w:color="auto" w:fill="FFFFFF"/>
        </w:rPr>
        <w:t>ло</w:t>
      </w:r>
      <w:r w:rsidRPr="005D6A3B">
        <w:rPr>
          <w:rFonts w:ascii="Open Sans" w:hAnsi="Open Sans"/>
          <w:i/>
          <w:color w:val="000000"/>
          <w:sz w:val="23"/>
          <w:szCs w:val="23"/>
          <w:shd w:val="clear" w:color="auto" w:fill="FFFFFF"/>
        </w:rPr>
        <w:t xml:space="preserve">ву </w:t>
      </w:r>
      <w:r w:rsidR="00CB1AFB">
        <w:rPr>
          <w:rFonts w:ascii="Open Sans" w:hAnsi="Open Sans" w:hint="eastAsia"/>
          <w:i/>
          <w:color w:val="000000"/>
          <w:sz w:val="23"/>
          <w:szCs w:val="23"/>
          <w:shd w:val="clear" w:color="auto" w:fill="FFFFFF"/>
        </w:rPr>
        <w:t>«</w:t>
      </w:r>
      <w:r w:rsidRPr="005D6A3B">
        <w:rPr>
          <w:rFonts w:ascii="Open Sans" w:hAnsi="Open Sans"/>
          <w:i/>
          <w:color w:val="000000"/>
          <w:sz w:val="23"/>
          <w:szCs w:val="23"/>
          <w:shd w:val="clear" w:color="auto" w:fill="FFFFFF"/>
        </w:rPr>
        <w:t>коррупция</w:t>
      </w:r>
      <w:r w:rsidR="00CB1AFB">
        <w:rPr>
          <w:rFonts w:ascii="Open Sans" w:hAnsi="Open Sans" w:hint="eastAsia"/>
          <w:i/>
          <w:color w:val="000000"/>
          <w:sz w:val="23"/>
          <w:szCs w:val="23"/>
          <w:shd w:val="clear" w:color="auto" w:fill="FFFFFF"/>
        </w:rPr>
        <w:t>»</w:t>
      </w:r>
      <w:r w:rsidRPr="005D6A3B">
        <w:rPr>
          <w:rFonts w:ascii="Open Sans" w:hAnsi="Open Sans"/>
          <w:i/>
          <w:color w:val="000000"/>
          <w:sz w:val="23"/>
          <w:szCs w:val="23"/>
          <w:shd w:val="clear" w:color="auto" w:fill="FFFFFF"/>
        </w:rPr>
        <w:t>.</w:t>
      </w:r>
    </w:p>
    <w:p w:rsidR="00ED7171" w:rsidRPr="00ED7171" w:rsidRDefault="00CB7E52" w:rsidP="003A76A2">
      <w:pPr>
        <w:shd w:val="clear" w:color="auto" w:fill="FFFFFF"/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9D79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="001361DF" w:rsidRPr="001361D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Итак, к</w:t>
      </w:r>
      <w:r w:rsidR="00765F12" w:rsidRPr="00765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</w:t>
      </w:r>
      <w:r w:rsidR="0013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ассоциации возникают у вас со словом «коррупция»</w:t>
      </w:r>
      <w:r w:rsidR="00C13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13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61DF" w:rsidRPr="00346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34623F" w:rsidRPr="00346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Ответы участников - </w:t>
      </w:r>
      <w:r w:rsidR="00ED7171" w:rsidRPr="00ED71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взятка, п</w:t>
      </w:r>
      <w:r w:rsidR="0034623F" w:rsidRPr="00346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одкуп, обман, мошенничество</w:t>
      </w:r>
      <w:r w:rsidR="00C202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846C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корысть</w:t>
      </w:r>
      <w:r w:rsidR="0034623F" w:rsidRPr="00346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CB1A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90550" w:rsidRPr="00190550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А вот как трактуется определение коррупции в </w:t>
      </w:r>
      <w:r w:rsidR="002C0162" w:rsidRPr="002C0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2C0162" w:rsidRPr="002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тимологическом</w:t>
      </w:r>
      <w:r w:rsidR="002C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0550" w:rsidRPr="00190550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словаре</w:t>
      </w:r>
      <w:r w:rsidR="00A9428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. </w:t>
      </w:r>
      <w:r w:rsidR="00A9428C" w:rsidRPr="00A9428C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(Определение на экране)</w:t>
      </w:r>
      <w:r w:rsidR="001A2D6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Коррупция (от лат. </w:t>
      </w:r>
      <w:proofErr w:type="spellStart"/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corruptio</w:t>
      </w:r>
      <w:proofErr w:type="spellEnd"/>
      <w:r w:rsidR="00ED7171"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 означает подкуп, подкупность и продажность общественных и политических деятелей, государственны</w:t>
      </w:r>
      <w:r w:rsidR="001A2D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 чиновников и должностных лиц.</w:t>
      </w:r>
    </w:p>
    <w:p w:rsidR="002426C9" w:rsidRDefault="008620B8" w:rsidP="00CB1A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8620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 словаре Ожегова - это понятие формулируется так:</w:t>
      </w:r>
      <w:r w:rsidRPr="008620B8">
        <w:rPr>
          <w:rFonts w:eastAsia="Times New Roman" w:cs="Helvetica"/>
          <w:sz w:val="24"/>
          <w:szCs w:val="28"/>
          <w:lang w:eastAsia="ru-RU"/>
        </w:rPr>
        <w:t xml:space="preserve"> </w:t>
      </w:r>
      <w:r w:rsidR="00D07FCF">
        <w:rPr>
          <w:rFonts w:eastAsia="Times New Roman" w:cs="Helvetica"/>
          <w:sz w:val="24"/>
          <w:szCs w:val="28"/>
          <w:lang w:eastAsia="ru-RU"/>
        </w:rPr>
        <w:t>«</w:t>
      </w:r>
      <w:r w:rsidRPr="008620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Коррупция – это подкуп взятками, продажность должностных лиц, политических деятелей</w:t>
      </w:r>
      <w:r w:rsidR="00D07FC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»</w:t>
      </w:r>
      <w:r w:rsidRPr="008620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  <w:r w:rsidR="00D07FCF">
        <w:rPr>
          <w:rFonts w:eastAsia="Times New Roman" w:cs="Helvetica"/>
          <w:sz w:val="24"/>
          <w:szCs w:val="28"/>
          <w:lang w:eastAsia="ru-RU"/>
        </w:rPr>
        <w:t xml:space="preserve"> </w:t>
      </w:r>
      <w:r w:rsidRPr="008620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 научной литературе и документах приводится такое определения этого понятия:</w:t>
      </w:r>
      <w:r w:rsidR="00D07FCF">
        <w:rPr>
          <w:rFonts w:eastAsia="Times New Roman" w:cs="Helvetica"/>
          <w:sz w:val="24"/>
          <w:szCs w:val="28"/>
          <w:lang w:eastAsia="ru-RU"/>
        </w:rPr>
        <w:t xml:space="preserve"> </w:t>
      </w:r>
      <w:r w:rsidRPr="008620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«Коррупция – это злоупотребление государственной властью для получения выгоды в личных целях».</w:t>
      </w:r>
      <w:r w:rsidR="00CB1AF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="0080508B"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Как же долго существует коррупция? Давайте обратимся к истории.</w:t>
      </w:r>
    </w:p>
    <w:p w:rsidR="00AE103D" w:rsidRDefault="0080508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России коррупция зародилась еще в древности, тогда это не считалось чем-то необычным, а было просто обыденностью. Первые упоминания о к</w:t>
      </w:r>
      <w:r w:rsid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оррупции, которая определялась </w:t>
      </w:r>
      <w:r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понятием</w:t>
      </w:r>
      <w:r w:rsid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«мздоимство», исходят из русских </w:t>
      </w:r>
      <w:r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летописей.</w:t>
      </w:r>
    </w:p>
    <w:p w:rsidR="00E86B3B" w:rsidRDefault="0080508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Первое законодательное ограничение ко</w:t>
      </w:r>
      <w:r w:rsidR="00AE103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ррупционной деятельности было</w:t>
      </w:r>
      <w:r w:rsidRPr="002426C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осуществлено в царствование Ивана III. 1556 г. – отмена кормления. Кормление - система жалования должностных </w:t>
      </w:r>
      <w:r w:rsidR="00AE103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лиц за счет местного населения.</w:t>
      </w:r>
    </w:p>
    <w:p w:rsidR="00E86B3B" w:rsidRDefault="0080508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 время правления Ивана IV, впервые ввел</w:t>
      </w:r>
      <w:r w:rsid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ась смертная казнь в наказание </w:t>
      </w:r>
      <w:r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 чрезмерность во взятках.</w:t>
      </w:r>
    </w:p>
    <w:p w:rsidR="00E86B3B" w:rsidRDefault="00E86B3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Петр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I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грозился издать указ, что любой укравший деньги из государственной казны, на которую можно купить будет веревку, на этой веревке и будет повешен. На что генерал-прокурор </w:t>
      </w:r>
      <w:proofErr w:type="spellStart"/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Ягужинский</w:t>
      </w:r>
      <w:proofErr w:type="spellEnd"/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сказал: «Вы - император рискуете после такого указа остаться без подданных. Все мы воруем, кто больше, кто меньше». На что Петр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I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махнул рукой и сказал: «Пес с вами, воруйте!» Последующие правители в деятельности по искоренению коррупции не отмечались.</w:t>
      </w:r>
    </w:p>
    <w:p w:rsidR="00E86B3B" w:rsidRDefault="00E86B3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Александр 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впервые в России ввел в практику декларирование имуществ государственных служащих.</w:t>
      </w:r>
    </w:p>
    <w:p w:rsidR="00E86B3B" w:rsidRDefault="00E86B3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декрету 1918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г. о взяточничестве полагалось тюремное заключение на 5 лет с конфискацией имущества. 1922 г. по Уголовному кодексу за взяточничество – расстрел. 1957 г. - официальная борьба приостановлена, так как коррупция считал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ась редким явлением. В 70-80 е гг. 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0508B"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в. ко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ррупция достигла своего апогея.</w:t>
      </w:r>
    </w:p>
    <w:p w:rsidR="0080508B" w:rsidRPr="00796290" w:rsidRDefault="0080508B" w:rsidP="003A76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E86B3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 2004 года по инициативе ООН 9 декабря отмечается «Международный день по борьбе с коррупции».</w:t>
      </w:r>
    </w:p>
    <w:p w:rsidR="005D42B9" w:rsidRDefault="00892C5E" w:rsidP="005D42B9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</w:pP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Давайте вместе попробуем разобраться, есть ли в нашем обществе такое явление, как коррупция? Чем она угрожает именно вам? </w:t>
      </w:r>
      <w:r w:rsidR="00DC7C2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 к</w:t>
      </w: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ак </w:t>
      </w:r>
      <w:r w:rsidR="004C69D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ней можно бороться</w:t>
      </w: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?</w:t>
      </w:r>
      <w:r w:rsidR="005D42B9" w:rsidRPr="005D42B9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 xml:space="preserve"> </w:t>
      </w:r>
      <w:r w:rsidR="005D42B9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 xml:space="preserve">Звучит музыкальная заставка. </w:t>
      </w:r>
    </w:p>
    <w:p w:rsidR="00892C5E" w:rsidRPr="00892C5E" w:rsidRDefault="00892C5E" w:rsidP="003A76A2">
      <w:pPr>
        <w:shd w:val="clear" w:color="auto" w:fill="FFFFFF"/>
        <w:spacing w:after="0" w:line="294" w:lineRule="atLeast"/>
        <w:ind w:firstLine="426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Действительно, коррупция – это одна из серьезнейших проблем нашего общества, которая требует не</w:t>
      </w:r>
      <w:r w:rsidR="001838C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медленного решения. Б</w:t>
      </w: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орьба против коррупции начата очень серьезная. Еще в 2003 году была принята Конвенция ООН против коррупции, и теперь ежегодно 9 </w:t>
      </w:r>
      <w:r w:rsidR="001838C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декабря мы отмечаем </w:t>
      </w:r>
      <w:r w:rsidRPr="00892C5E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Международный день борьбы с</w:t>
      </w:r>
      <w:r w:rsidR="001838C2" w:rsidRPr="001838C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892C5E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коррупцией.</w:t>
      </w:r>
      <w:r w:rsidR="001838C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«</w:t>
      </w:r>
      <w:r w:rsidRPr="00892C5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От вашего «нет» зависит многое</w:t>
      </w:r>
      <w:r w:rsidR="001838C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»»…</w:t>
      </w:r>
    </w:p>
    <w:p w:rsidR="007C503F" w:rsidRPr="004C4B98" w:rsidRDefault="004C4B98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  <w:szCs w:val="27"/>
        </w:rPr>
      </w:pPr>
      <w:r>
        <w:rPr>
          <w:rFonts w:ascii="Open Sans" w:hAnsi="Open Sans"/>
          <w:color w:val="000000"/>
        </w:rPr>
        <w:t xml:space="preserve">В </w:t>
      </w:r>
      <w:r w:rsidRPr="00466AFE">
        <w:rPr>
          <w:rFonts w:ascii="Open Sans" w:hAnsi="Open Sans"/>
          <w:color w:val="000000"/>
        </w:rPr>
        <w:t>зависимости от сферы деятельности в как</w:t>
      </w:r>
      <w:r>
        <w:rPr>
          <w:rFonts w:ascii="Open Sans" w:hAnsi="Open Sans"/>
          <w:color w:val="000000"/>
        </w:rPr>
        <w:t>их формах проявляется коррупция, об это нам расскажет</w:t>
      </w:r>
      <w:r w:rsidR="002F7959" w:rsidRPr="002F7959">
        <w:rPr>
          <w:color w:val="000000"/>
          <w:szCs w:val="27"/>
        </w:rPr>
        <w:t xml:space="preserve"> __________ </w:t>
      </w:r>
      <w:r w:rsidR="002F7959" w:rsidRPr="00031652">
        <w:rPr>
          <w:i/>
          <w:color w:val="000000"/>
          <w:szCs w:val="27"/>
        </w:rPr>
        <w:t>(Ведущий называет ФИО, должность специалиста)</w:t>
      </w:r>
    </w:p>
    <w:p w:rsidR="00E77442" w:rsidRPr="00E77442" w:rsidRDefault="00E77442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 w:rsidRPr="00E77442">
        <w:rPr>
          <w:i/>
          <w:color w:val="000000"/>
        </w:rPr>
        <w:t>Выступление специалиста.</w:t>
      </w:r>
    </w:p>
    <w:p w:rsidR="00466AFE" w:rsidRPr="00466AFE" w:rsidRDefault="005D42B9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 w:rsidRPr="005D42B9">
        <w:rPr>
          <w:b/>
          <w:color w:val="000000"/>
        </w:rPr>
        <w:t>Ведущий:</w:t>
      </w:r>
      <w:r>
        <w:rPr>
          <w:color w:val="000000"/>
        </w:rPr>
        <w:t xml:space="preserve"> Спасибо. Итак, мы узнали, в каких формах проявляется коррупция, давайте подытожим:</w:t>
      </w:r>
    </w:p>
    <w:p w:rsidR="00466AFE" w:rsidRPr="00466AFE" w:rsidRDefault="00E77442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Бытовая</w:t>
      </w:r>
      <w:r w:rsidRPr="00E77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коррупция </w:t>
      </w:r>
      <w:r w:rsidR="00466AFE" w:rsidRPr="004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порождается взаимодействием рядовых граждан и чиновников. В нее входят различные подарки от граждан и услуги должностному лицу и членам его семьи.</w:t>
      </w:r>
    </w:p>
    <w:p w:rsidR="00E77442" w:rsidRPr="00E77442" w:rsidRDefault="00E77442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Деловая</w:t>
      </w:r>
      <w:r w:rsidRPr="00E77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коррупция </w:t>
      </w:r>
      <w:r w:rsidR="00466AFE" w:rsidRPr="004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при взаимодействии власти и бизнеса. Например, в случае хозяйственного спора стороны могут стремиться заручиться поддержкой судьи с целью в</w:t>
      </w:r>
      <w:r w:rsidRPr="00E7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ынесения решения в свою пользу.</w:t>
      </w:r>
    </w:p>
    <w:p w:rsidR="00466AFE" w:rsidRPr="00466AFE" w:rsidRDefault="00466AFE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A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Коррупция верховной власти</w:t>
      </w:r>
      <w:r w:rsidR="00E77442" w:rsidRPr="00E7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политическому руководству и верховным судам в демократических системах. Она касается стоящих у</w:t>
      </w:r>
      <w:r w:rsidR="00E77442" w:rsidRPr="00E7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 групп, недобросовестное </w:t>
      </w:r>
      <w:r w:rsidRPr="0046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которых состоит в осуществлении политики в своих интересах и в ущерб интересам избирателей.</w:t>
      </w:r>
    </w:p>
    <w:p w:rsidR="0065726A" w:rsidRDefault="00DB394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Cs w:val="27"/>
        </w:rPr>
      </w:pPr>
      <w:r w:rsidRPr="009D79BB">
        <w:rPr>
          <w:b/>
          <w:color w:val="000000"/>
          <w:szCs w:val="27"/>
        </w:rPr>
        <w:t>Ведущий</w:t>
      </w:r>
      <w:r>
        <w:rPr>
          <w:b/>
          <w:color w:val="000000"/>
          <w:szCs w:val="27"/>
        </w:rPr>
        <w:t xml:space="preserve"> </w:t>
      </w:r>
      <w:r w:rsidRPr="0065726A">
        <w:rPr>
          <w:i/>
          <w:color w:val="000000"/>
          <w:szCs w:val="27"/>
        </w:rPr>
        <w:t>(обращается</w:t>
      </w:r>
      <w:r>
        <w:rPr>
          <w:i/>
          <w:color w:val="000000"/>
          <w:szCs w:val="27"/>
        </w:rPr>
        <w:t xml:space="preserve"> к </w:t>
      </w:r>
      <w:r w:rsidR="000B797B">
        <w:rPr>
          <w:i/>
          <w:color w:val="000000"/>
          <w:szCs w:val="27"/>
        </w:rPr>
        <w:t xml:space="preserve">другому </w:t>
      </w:r>
      <w:r>
        <w:rPr>
          <w:i/>
          <w:color w:val="000000"/>
          <w:szCs w:val="27"/>
        </w:rPr>
        <w:t>приглашенному гостю</w:t>
      </w:r>
      <w:r w:rsidRPr="0065726A">
        <w:rPr>
          <w:i/>
          <w:color w:val="000000"/>
          <w:szCs w:val="27"/>
        </w:rPr>
        <w:t>)</w:t>
      </w:r>
      <w:r w:rsidRPr="009D79BB">
        <w:rPr>
          <w:b/>
          <w:color w:val="000000"/>
          <w:szCs w:val="27"/>
        </w:rPr>
        <w:t>:</w:t>
      </w:r>
      <w:r>
        <w:rPr>
          <w:color w:val="000000"/>
          <w:szCs w:val="27"/>
        </w:rPr>
        <w:t xml:space="preserve"> А каковы причины коррупции?</w:t>
      </w:r>
    </w:p>
    <w:p w:rsidR="009B6BA7" w:rsidRPr="009B6BA7" w:rsidRDefault="009B6BA7" w:rsidP="005D42B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 w:rsidRPr="00E77442">
        <w:rPr>
          <w:i/>
          <w:color w:val="000000"/>
        </w:rPr>
        <w:t>Выступление специалиста.</w:t>
      </w:r>
      <w:r w:rsidR="005D42B9">
        <w:rPr>
          <w:i/>
          <w:color w:val="000000"/>
        </w:rPr>
        <w:t xml:space="preserve"> </w:t>
      </w:r>
      <w:r w:rsidRPr="009B6BA7">
        <w:rPr>
          <w:bCs/>
          <w:i/>
          <w:iCs/>
          <w:color w:val="000000"/>
        </w:rPr>
        <w:t>Причины коррупции</w:t>
      </w:r>
      <w:r w:rsidR="005157FB">
        <w:rPr>
          <w:bCs/>
          <w:i/>
          <w:iCs/>
          <w:color w:val="000000"/>
        </w:rPr>
        <w:t xml:space="preserve"> (проецируются на экране)</w:t>
      </w:r>
      <w:r w:rsidRPr="009B6BA7">
        <w:rPr>
          <w:bCs/>
          <w:i/>
          <w:iCs/>
          <w:color w:val="000000"/>
        </w:rPr>
        <w:t>: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заработная плата государственных служащих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законов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легкой наживы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сменяемость лиц на различных должностях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Нестабильность в стране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как привычка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жизни населения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развитость государственных институтов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</w:t>
      </w:r>
    </w:p>
    <w:p w:rsidR="009B6BA7" w:rsidRPr="005157FB" w:rsidRDefault="009B6BA7" w:rsidP="003A76A2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Неразвитость институтов гражданского общества</w:t>
      </w:r>
    </w:p>
    <w:p w:rsidR="00D52061" w:rsidRDefault="00A55E42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A55E42">
        <w:rPr>
          <w:b/>
          <w:color w:val="000000"/>
        </w:rPr>
        <w:t>Ведущий:</w:t>
      </w:r>
      <w:r w:rsidRPr="00A55E42">
        <w:rPr>
          <w:color w:val="000000"/>
        </w:rPr>
        <w:t xml:space="preserve"> </w:t>
      </w:r>
      <w:r w:rsidR="005D42B9">
        <w:rPr>
          <w:color w:val="000000"/>
        </w:rPr>
        <w:t xml:space="preserve">Спасибо. </w:t>
      </w:r>
      <w:r w:rsidR="00D52061" w:rsidRPr="00A55E42">
        <w:rPr>
          <w:color w:val="000000"/>
        </w:rPr>
        <w:t xml:space="preserve">В продолжение разговора о коррупции </w:t>
      </w:r>
      <w:r w:rsidR="00B54AD4">
        <w:rPr>
          <w:color w:val="000000"/>
        </w:rPr>
        <w:t xml:space="preserve">каждой группе </w:t>
      </w:r>
      <w:r w:rsidR="005D42B9" w:rsidRPr="00A55E42">
        <w:rPr>
          <w:color w:val="000000"/>
        </w:rPr>
        <w:t>пред</w:t>
      </w:r>
      <w:r w:rsidR="005D42B9">
        <w:rPr>
          <w:color w:val="000000"/>
        </w:rPr>
        <w:t xml:space="preserve">лагается </w:t>
      </w:r>
      <w:r w:rsidR="00B54AD4">
        <w:rPr>
          <w:color w:val="000000"/>
        </w:rPr>
        <w:t>ситуаци</w:t>
      </w:r>
      <w:r w:rsidR="005D42B9">
        <w:rPr>
          <w:color w:val="000000"/>
        </w:rPr>
        <w:t>я</w:t>
      </w:r>
      <w:r w:rsidR="004776E7">
        <w:rPr>
          <w:color w:val="000000"/>
        </w:rPr>
        <w:t xml:space="preserve"> </w:t>
      </w:r>
      <w:r w:rsidR="004776E7" w:rsidRPr="004776E7">
        <w:rPr>
          <w:i/>
          <w:color w:val="000000"/>
        </w:rPr>
        <w:t>/Приложение 2/</w:t>
      </w:r>
      <w:r w:rsidR="00D52061" w:rsidRPr="004776E7">
        <w:rPr>
          <w:i/>
          <w:color w:val="000000"/>
        </w:rPr>
        <w:t>,</w:t>
      </w:r>
      <w:r w:rsidR="00D52061" w:rsidRPr="00A55E42">
        <w:rPr>
          <w:color w:val="000000"/>
        </w:rPr>
        <w:t xml:space="preserve"> </w:t>
      </w:r>
      <w:r w:rsidR="00B54AD4">
        <w:rPr>
          <w:color w:val="000000"/>
        </w:rPr>
        <w:t xml:space="preserve">которую необходимо обыграть, </w:t>
      </w:r>
      <w:r w:rsidR="00D52061" w:rsidRPr="00A55E42">
        <w:rPr>
          <w:color w:val="000000"/>
        </w:rPr>
        <w:t>соблюдая все полученные знани</w:t>
      </w:r>
      <w:r w:rsidR="00B54AD4">
        <w:rPr>
          <w:color w:val="000000"/>
        </w:rPr>
        <w:t>я по антикоррупционной политике.</w:t>
      </w:r>
    </w:p>
    <w:p w:rsidR="002E221D" w:rsidRPr="002E221D" w:rsidRDefault="002E221D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 w:rsidRPr="002E221D">
        <w:rPr>
          <w:i/>
          <w:color w:val="000000"/>
        </w:rPr>
        <w:t>Ведущий, держа в руках три карточки с ситуациями, подходит к каждой группе, желающий вытягивает карточку. Групп</w:t>
      </w:r>
      <w:r w:rsidR="005D37BC">
        <w:rPr>
          <w:i/>
          <w:color w:val="000000"/>
        </w:rPr>
        <w:t>ы</w:t>
      </w:r>
      <w:r w:rsidRPr="002E221D">
        <w:rPr>
          <w:i/>
          <w:color w:val="000000"/>
        </w:rPr>
        <w:t xml:space="preserve"> работа</w:t>
      </w:r>
      <w:r w:rsidR="005D37BC">
        <w:rPr>
          <w:i/>
          <w:color w:val="000000"/>
        </w:rPr>
        <w:t>ю</w:t>
      </w:r>
      <w:r w:rsidRPr="002E221D">
        <w:rPr>
          <w:i/>
          <w:color w:val="000000"/>
        </w:rPr>
        <w:t xml:space="preserve">т над </w:t>
      </w:r>
      <w:r w:rsidR="005D37BC">
        <w:rPr>
          <w:i/>
          <w:color w:val="000000"/>
        </w:rPr>
        <w:t>решением ситуаций</w:t>
      </w:r>
      <w:r w:rsidRPr="002E221D">
        <w:rPr>
          <w:i/>
          <w:color w:val="000000"/>
        </w:rPr>
        <w:t>.</w:t>
      </w:r>
    </w:p>
    <w:p w:rsidR="001B3DE4" w:rsidRDefault="001B3DE4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  <w:szCs w:val="36"/>
          <w:shd w:val="clear" w:color="auto" w:fill="FFFFFF"/>
        </w:rPr>
      </w:pPr>
      <w:r w:rsidRPr="00A55E42">
        <w:rPr>
          <w:b/>
          <w:color w:val="000000"/>
        </w:rPr>
        <w:t>Ведущий:</w:t>
      </w:r>
      <w:r w:rsidRPr="00A55E42">
        <w:rPr>
          <w:color w:val="000000"/>
        </w:rPr>
        <w:t xml:space="preserve"> </w:t>
      </w:r>
      <w:r>
        <w:rPr>
          <w:color w:val="000000"/>
        </w:rPr>
        <w:t>В</w:t>
      </w:r>
      <w:r w:rsidRPr="001B3DE4">
        <w:rPr>
          <w:color w:val="000000"/>
          <w:szCs w:val="36"/>
          <w:shd w:val="clear" w:color="auto" w:fill="FFFFFF"/>
        </w:rPr>
        <w:t>ремя на подготовку</w:t>
      </w:r>
      <w:r>
        <w:rPr>
          <w:rFonts w:ascii="Open Sans" w:hAnsi="Open Sans"/>
          <w:color w:val="000000"/>
          <w:sz w:val="36"/>
          <w:szCs w:val="36"/>
          <w:shd w:val="clear" w:color="auto" w:fill="FFFFFF"/>
        </w:rPr>
        <w:t xml:space="preserve"> </w:t>
      </w:r>
      <w:r w:rsidRPr="001B3DE4">
        <w:rPr>
          <w:rFonts w:ascii="Open Sans" w:hAnsi="Open Sans"/>
          <w:color w:val="000000"/>
          <w:szCs w:val="36"/>
          <w:shd w:val="clear" w:color="auto" w:fill="FFFFFF"/>
        </w:rPr>
        <w:t>- 7 минут.</w:t>
      </w:r>
      <w:r>
        <w:rPr>
          <w:color w:val="000000"/>
          <w:szCs w:val="36"/>
          <w:shd w:val="clear" w:color="auto" w:fill="FFFFFF"/>
        </w:rPr>
        <w:t xml:space="preserve"> По завершении времени вы услышите вот такой сигнал </w:t>
      </w:r>
      <w:r w:rsidRPr="001B3DE4">
        <w:rPr>
          <w:i/>
          <w:color w:val="000000"/>
          <w:szCs w:val="36"/>
          <w:shd w:val="clear" w:color="auto" w:fill="FFFFFF"/>
        </w:rPr>
        <w:t>/Приложение 3/</w:t>
      </w:r>
    </w:p>
    <w:p w:rsidR="00B542CB" w:rsidRPr="001B3DE4" w:rsidRDefault="005D42B9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  <w:szCs w:val="36"/>
          <w:shd w:val="clear" w:color="auto" w:fill="FFFFFF"/>
        </w:rPr>
      </w:pPr>
      <w:r>
        <w:rPr>
          <w:b/>
          <w:i/>
          <w:color w:val="000000"/>
          <w:szCs w:val="36"/>
          <w:shd w:val="clear" w:color="auto" w:fill="FFFFFF"/>
        </w:rPr>
        <w:t>Выполняется</w:t>
      </w:r>
      <w:r w:rsidR="00B542CB" w:rsidRPr="00105537">
        <w:rPr>
          <w:b/>
          <w:i/>
          <w:color w:val="000000"/>
          <w:szCs w:val="36"/>
          <w:shd w:val="clear" w:color="auto" w:fill="FFFFFF"/>
        </w:rPr>
        <w:t xml:space="preserve"> задание </w:t>
      </w:r>
      <w:r w:rsidR="00B542CB">
        <w:rPr>
          <w:b/>
          <w:i/>
          <w:color w:val="000000"/>
          <w:szCs w:val="36"/>
          <w:shd w:val="clear" w:color="auto" w:fill="FFFFFF"/>
        </w:rPr>
        <w:t>«Ситуации</w:t>
      </w:r>
      <w:r w:rsidR="00B542CB" w:rsidRPr="00105537">
        <w:rPr>
          <w:b/>
          <w:i/>
          <w:color w:val="000000"/>
          <w:szCs w:val="36"/>
          <w:shd w:val="clear" w:color="auto" w:fill="FFFFFF"/>
        </w:rPr>
        <w:t>».</w:t>
      </w:r>
    </w:p>
    <w:p w:rsidR="00D52061" w:rsidRPr="001F3CFA" w:rsidRDefault="00634DBC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i/>
          <w:color w:val="000000"/>
        </w:rPr>
      </w:pPr>
      <w:r>
        <w:rPr>
          <w:i/>
          <w:color w:val="000000"/>
          <w:szCs w:val="36"/>
          <w:shd w:val="clear" w:color="auto" w:fill="FFFFFF"/>
        </w:rPr>
        <w:t>По звуковому сигналу каждая группа</w:t>
      </w:r>
      <w:r w:rsidR="001B3DE4" w:rsidRPr="00634DBC">
        <w:rPr>
          <w:i/>
          <w:color w:val="000000"/>
          <w:szCs w:val="36"/>
          <w:shd w:val="clear" w:color="auto" w:fill="FFFFFF"/>
        </w:rPr>
        <w:t xml:space="preserve"> об</w:t>
      </w:r>
      <w:r>
        <w:rPr>
          <w:i/>
          <w:color w:val="000000"/>
          <w:szCs w:val="36"/>
          <w:shd w:val="clear" w:color="auto" w:fill="FFFFFF"/>
        </w:rPr>
        <w:t>ыгрывает свою ситуацию. Участники</w:t>
      </w:r>
      <w:r w:rsidR="001B3DE4" w:rsidRPr="00634DBC">
        <w:rPr>
          <w:i/>
          <w:color w:val="000000"/>
          <w:szCs w:val="36"/>
          <w:shd w:val="clear" w:color="auto" w:fill="FFFFFF"/>
        </w:rPr>
        <w:t xml:space="preserve"> обсуждают, какие ошибки они зам</w:t>
      </w:r>
      <w:r>
        <w:rPr>
          <w:i/>
          <w:color w:val="000000"/>
          <w:szCs w:val="36"/>
          <w:shd w:val="clear" w:color="auto" w:fill="FFFFFF"/>
        </w:rPr>
        <w:t>етили у других участников группы</w:t>
      </w:r>
      <w:r w:rsidR="005D42B9">
        <w:rPr>
          <w:i/>
          <w:color w:val="000000"/>
          <w:szCs w:val="36"/>
          <w:shd w:val="clear" w:color="auto" w:fill="FFFFFF"/>
        </w:rPr>
        <w:t xml:space="preserve">, и </w:t>
      </w:r>
      <w:r w:rsidR="001B3DE4" w:rsidRPr="00634DBC">
        <w:rPr>
          <w:i/>
          <w:color w:val="000000"/>
          <w:szCs w:val="36"/>
          <w:shd w:val="clear" w:color="auto" w:fill="FFFFFF"/>
        </w:rPr>
        <w:t>как правильно нужно было поступить в предлагаемых условиях.</w:t>
      </w:r>
      <w:r w:rsidR="005D42B9">
        <w:rPr>
          <w:i/>
          <w:color w:val="000000"/>
          <w:szCs w:val="36"/>
          <w:shd w:val="clear" w:color="auto" w:fill="FFFFFF"/>
        </w:rPr>
        <w:t xml:space="preserve"> </w:t>
      </w:r>
      <w:r w:rsidR="00D52061" w:rsidRPr="001F3CFA">
        <w:rPr>
          <w:i/>
          <w:color w:val="000000"/>
        </w:rPr>
        <w:t>Вы</w:t>
      </w:r>
      <w:r w:rsidR="001F3CFA" w:rsidRPr="001F3CFA">
        <w:rPr>
          <w:i/>
          <w:color w:val="000000"/>
        </w:rPr>
        <w:t>ступление приглашенного гостя, который дает пояснения к ситуациям.</w:t>
      </w:r>
    </w:p>
    <w:p w:rsidR="000526F2" w:rsidRDefault="000526F2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  <w:szCs w:val="36"/>
          <w:shd w:val="clear" w:color="auto" w:fill="FFFFFF"/>
        </w:rPr>
      </w:pPr>
      <w:r w:rsidRPr="00A55E42">
        <w:rPr>
          <w:b/>
          <w:color w:val="000000"/>
        </w:rPr>
        <w:t>Ведущий:</w:t>
      </w:r>
      <w:r>
        <w:rPr>
          <w:b/>
          <w:color w:val="000000"/>
        </w:rPr>
        <w:t xml:space="preserve"> </w:t>
      </w:r>
      <w:r w:rsidRPr="000526F2">
        <w:rPr>
          <w:color w:val="000000"/>
        </w:rPr>
        <w:t xml:space="preserve">Существует множество </w:t>
      </w:r>
      <w:r>
        <w:rPr>
          <w:color w:val="000000"/>
          <w:szCs w:val="36"/>
          <w:shd w:val="clear" w:color="auto" w:fill="FFFFFF"/>
        </w:rPr>
        <w:t>пословиц и поговорок, которые</w:t>
      </w:r>
      <w:r w:rsidRPr="000526F2">
        <w:rPr>
          <w:color w:val="000000"/>
          <w:szCs w:val="36"/>
          <w:shd w:val="clear" w:color="auto" w:fill="FFFFFF"/>
        </w:rPr>
        <w:t xml:space="preserve"> отражают коррупционную деятельность в современном обществе</w:t>
      </w:r>
      <w:r>
        <w:rPr>
          <w:color w:val="000000"/>
          <w:szCs w:val="36"/>
          <w:shd w:val="clear" w:color="auto" w:fill="FFFFFF"/>
        </w:rPr>
        <w:t>. Вам необходим</w:t>
      </w:r>
      <w:r w:rsidR="0018207D">
        <w:rPr>
          <w:color w:val="000000"/>
          <w:szCs w:val="36"/>
          <w:shd w:val="clear" w:color="auto" w:fill="FFFFFF"/>
        </w:rPr>
        <w:t xml:space="preserve">о закончить пословицу, то есть соединить начало и конец </w:t>
      </w:r>
      <w:r w:rsidR="00391EDC">
        <w:rPr>
          <w:color w:val="000000"/>
          <w:szCs w:val="36"/>
          <w:shd w:val="clear" w:color="auto" w:fill="FFFFFF"/>
        </w:rPr>
        <w:t>пословицы</w:t>
      </w:r>
      <w:r w:rsidR="003273BA">
        <w:rPr>
          <w:color w:val="000000"/>
          <w:szCs w:val="36"/>
          <w:shd w:val="clear" w:color="auto" w:fill="FFFFFF"/>
        </w:rPr>
        <w:t xml:space="preserve"> и объяснить ее содержание.</w:t>
      </w:r>
      <w:r w:rsidR="00391EDC">
        <w:rPr>
          <w:color w:val="000000"/>
          <w:szCs w:val="36"/>
          <w:shd w:val="clear" w:color="auto" w:fill="FFFFFF"/>
        </w:rPr>
        <w:t xml:space="preserve"> </w:t>
      </w:r>
      <w:r w:rsidR="00391EDC" w:rsidRPr="00391EDC">
        <w:rPr>
          <w:i/>
          <w:color w:val="000000"/>
          <w:szCs w:val="36"/>
          <w:shd w:val="clear" w:color="auto" w:fill="FFFFFF"/>
        </w:rPr>
        <w:t>/Приложение 4/</w:t>
      </w:r>
      <w:r w:rsidR="00391EDC">
        <w:rPr>
          <w:color w:val="000000"/>
          <w:szCs w:val="36"/>
          <w:shd w:val="clear" w:color="auto" w:fill="FFFFFF"/>
        </w:rPr>
        <w:t xml:space="preserve"> </w:t>
      </w:r>
      <w:r w:rsidR="00DF4396">
        <w:rPr>
          <w:color w:val="000000"/>
          <w:szCs w:val="36"/>
          <w:shd w:val="clear" w:color="auto" w:fill="FFFFFF"/>
        </w:rPr>
        <w:t xml:space="preserve">У кого готов ответ – поднимаем руку и отвечаем. </w:t>
      </w:r>
      <w:r w:rsidR="0018207D">
        <w:rPr>
          <w:color w:val="000000"/>
          <w:szCs w:val="36"/>
          <w:shd w:val="clear" w:color="auto" w:fill="FFFFFF"/>
        </w:rPr>
        <w:t xml:space="preserve">Задание понятно? </w:t>
      </w:r>
      <w:r w:rsidR="0018207D" w:rsidRPr="0018207D">
        <w:rPr>
          <w:i/>
          <w:color w:val="000000"/>
          <w:szCs w:val="36"/>
          <w:shd w:val="clear" w:color="auto" w:fill="FFFFFF"/>
        </w:rPr>
        <w:t>(Ответы участников)</w:t>
      </w:r>
      <w:r w:rsidR="00DF4396">
        <w:rPr>
          <w:i/>
          <w:color w:val="000000"/>
          <w:szCs w:val="36"/>
          <w:shd w:val="clear" w:color="auto" w:fill="FFFFFF"/>
        </w:rPr>
        <w:t xml:space="preserve"> </w:t>
      </w:r>
    </w:p>
    <w:p w:rsidR="005D42B9" w:rsidRDefault="00DB54BC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  <w:i/>
          <w:color w:val="000000"/>
          <w:szCs w:val="36"/>
          <w:shd w:val="clear" w:color="auto" w:fill="FFFFFF"/>
        </w:rPr>
      </w:pPr>
      <w:r>
        <w:rPr>
          <w:i/>
          <w:color w:val="000000"/>
          <w:szCs w:val="36"/>
          <w:shd w:val="clear" w:color="auto" w:fill="FFFFFF"/>
        </w:rPr>
        <w:t>На экране появляются пословицы</w:t>
      </w:r>
      <w:r w:rsidR="00A936C3" w:rsidRPr="00A936C3">
        <w:rPr>
          <w:i/>
          <w:color w:val="000000"/>
          <w:szCs w:val="36"/>
          <w:shd w:val="clear" w:color="auto" w:fill="FFFFFF"/>
        </w:rPr>
        <w:t>.</w:t>
      </w:r>
      <w:r w:rsidR="00A936C3">
        <w:rPr>
          <w:b/>
          <w:i/>
          <w:color w:val="000000"/>
          <w:szCs w:val="36"/>
          <w:shd w:val="clear" w:color="auto" w:fill="FFFFFF"/>
        </w:rPr>
        <w:t xml:space="preserve"> </w:t>
      </w:r>
    </w:p>
    <w:p w:rsidR="00105537" w:rsidRPr="00105537" w:rsidRDefault="00105537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  <w:bCs/>
          <w:i/>
          <w:color w:val="000000"/>
          <w:sz w:val="12"/>
        </w:rPr>
      </w:pPr>
      <w:r w:rsidRPr="00105537">
        <w:rPr>
          <w:b/>
          <w:i/>
          <w:color w:val="000000"/>
          <w:szCs w:val="36"/>
          <w:shd w:val="clear" w:color="auto" w:fill="FFFFFF"/>
        </w:rPr>
        <w:t xml:space="preserve">Проводится </w:t>
      </w:r>
      <w:r w:rsidR="005D42B9">
        <w:rPr>
          <w:b/>
          <w:i/>
          <w:color w:val="000000"/>
          <w:szCs w:val="36"/>
          <w:shd w:val="clear" w:color="auto" w:fill="FFFFFF"/>
        </w:rPr>
        <w:t>конкурс</w:t>
      </w:r>
      <w:proofErr w:type="gramStart"/>
      <w:r w:rsidRPr="00105537">
        <w:rPr>
          <w:b/>
          <w:i/>
          <w:color w:val="000000"/>
          <w:szCs w:val="36"/>
          <w:shd w:val="clear" w:color="auto" w:fill="FFFFFF"/>
        </w:rPr>
        <w:t>«З</w:t>
      </w:r>
      <w:proofErr w:type="gramEnd"/>
      <w:r w:rsidRPr="00105537">
        <w:rPr>
          <w:b/>
          <w:i/>
          <w:color w:val="000000"/>
          <w:szCs w:val="36"/>
          <w:shd w:val="clear" w:color="auto" w:fill="FFFFFF"/>
        </w:rPr>
        <w:t>акончите пословицу».</w:t>
      </w:r>
    </w:p>
    <w:p w:rsidR="00DE6297" w:rsidRDefault="00DE6297" w:rsidP="005D42B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Cs/>
          <w:i/>
          <w:color w:val="000000"/>
        </w:rPr>
      </w:pPr>
      <w:r w:rsidRPr="00A55E42">
        <w:rPr>
          <w:b/>
          <w:color w:val="000000"/>
        </w:rPr>
        <w:t>Ведущий:</w:t>
      </w:r>
      <w:r w:rsidRPr="00A55E42">
        <w:rPr>
          <w:color w:val="000000"/>
        </w:rPr>
        <w:t xml:space="preserve"> </w:t>
      </w:r>
      <w:r w:rsidRPr="007143B7">
        <w:rPr>
          <w:color w:val="000000"/>
        </w:rPr>
        <w:t>А к</w:t>
      </w:r>
      <w:r w:rsidRPr="007143B7">
        <w:rPr>
          <w:rStyle w:val="c1"/>
          <w:color w:val="000000"/>
          <w:szCs w:val="28"/>
          <w:shd w:val="clear" w:color="auto" w:fill="FFFFFF"/>
        </w:rPr>
        <w:t>акова ответственность физических и юридических лиц за совершение коррупционных правонарушений? По этому вопросу слово предоставляется</w:t>
      </w:r>
      <w:r>
        <w:rPr>
          <w:rStyle w:val="c1"/>
          <w:color w:val="000000"/>
          <w:szCs w:val="28"/>
          <w:shd w:val="clear" w:color="auto" w:fill="FFFFFF"/>
        </w:rPr>
        <w:t xml:space="preserve"> </w:t>
      </w:r>
      <w:r w:rsidRPr="002F7959">
        <w:rPr>
          <w:color w:val="000000"/>
          <w:szCs w:val="27"/>
        </w:rPr>
        <w:t xml:space="preserve">__________ </w:t>
      </w:r>
      <w:r w:rsidRPr="00031652">
        <w:rPr>
          <w:i/>
          <w:color w:val="000000"/>
          <w:szCs w:val="27"/>
        </w:rPr>
        <w:t>(Ведущий называет ФИО, должность специалиста)</w:t>
      </w:r>
      <w:r w:rsidR="005D42B9">
        <w:rPr>
          <w:i/>
          <w:color w:val="000000"/>
          <w:szCs w:val="27"/>
        </w:rPr>
        <w:t xml:space="preserve">. </w:t>
      </w:r>
      <w:r w:rsidRPr="008B5E3A">
        <w:rPr>
          <w:bCs/>
          <w:i/>
          <w:color w:val="000000"/>
        </w:rPr>
        <w:t>Выступление специалиста.</w:t>
      </w:r>
    </w:p>
    <w:p w:rsidR="00DC0564" w:rsidRDefault="00B94893" w:rsidP="005D42B9">
      <w:pPr>
        <w:shd w:val="clear" w:color="auto" w:fill="FFFFFF"/>
        <w:spacing w:after="0" w:line="240" w:lineRule="auto"/>
        <w:ind w:firstLine="426"/>
        <w:jc w:val="both"/>
        <w:rPr>
          <w:i/>
        </w:rPr>
      </w:pPr>
      <w:r w:rsidRPr="00B94893">
        <w:rPr>
          <w:rFonts w:ascii="Times New Roman" w:hAnsi="Times New Roman" w:cs="Times New Roman"/>
          <w:b/>
          <w:color w:val="000000"/>
          <w:sz w:val="24"/>
        </w:rPr>
        <w:t>Ведущий:</w:t>
      </w:r>
      <w:r w:rsidRPr="00B94893">
        <w:rPr>
          <w:color w:val="000000"/>
          <w:sz w:val="24"/>
        </w:rPr>
        <w:t xml:space="preserve"> </w:t>
      </w:r>
      <w:r w:rsidRPr="00B948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Итак, мы постепенно приближае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мся к завершению нашего мероприятия</w:t>
      </w:r>
      <w:r w:rsidR="005D4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948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сейчас наступает время </w:t>
      </w:r>
      <w:r w:rsidR="005D4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</w:t>
      </w:r>
      <w:r w:rsidRPr="00B948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творческого задания.</w:t>
      </w:r>
      <w:r w:rsidR="005D4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948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Ваша задача в течение 5 минут изобразить на ватмане и представить на суд жюри</w:t>
      </w:r>
      <w:r w:rsidR="005D4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нашим специалистам</w:t>
      </w:r>
      <w:r w:rsidR="005D4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948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573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екламу «Скажем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коррупции </w:t>
      </w:r>
      <w:r w:rsidR="00573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НЕТ!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="002D44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E36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столах у вас есть все необходимое. На выполнение задания у вас есть 5 минут. Время пошло. </w:t>
      </w:r>
      <w:r w:rsidR="002D4443" w:rsidRPr="002E364B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По завершении времени вы </w:t>
      </w:r>
      <w:proofErr w:type="gramStart"/>
      <w:r w:rsidR="002D4443" w:rsidRPr="002E364B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услышите вот такой сигнал </w:t>
      </w:r>
      <w:r w:rsidR="002D4443" w:rsidRPr="002E364B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>/Приложение 3/</w:t>
      </w:r>
      <w:r w:rsidR="005D42B9">
        <w:rPr>
          <w:rFonts w:ascii="Times New Roman" w:hAnsi="Times New Roman" w:cs="Times New Roman"/>
          <w:i/>
          <w:color w:val="000000"/>
          <w:sz w:val="24"/>
          <w:szCs w:val="36"/>
          <w:shd w:val="clear" w:color="auto" w:fill="FFFFFF"/>
        </w:rPr>
        <w:t xml:space="preserve"> </w:t>
      </w:r>
      <w:r w:rsidR="00DC0564" w:rsidRPr="005D42B9">
        <w:rPr>
          <w:rFonts w:ascii="Times New Roman" w:hAnsi="Times New Roman" w:cs="Times New Roman"/>
          <w:i/>
          <w:sz w:val="24"/>
          <w:szCs w:val="24"/>
        </w:rPr>
        <w:t>Участники р</w:t>
      </w:r>
      <w:r w:rsidRPr="005D42B9">
        <w:rPr>
          <w:rFonts w:ascii="Times New Roman" w:hAnsi="Times New Roman" w:cs="Times New Roman"/>
          <w:i/>
          <w:sz w:val="24"/>
          <w:szCs w:val="24"/>
        </w:rPr>
        <w:t>исуют</w:t>
      </w:r>
      <w:proofErr w:type="gramEnd"/>
      <w:r w:rsidRPr="005D42B9">
        <w:rPr>
          <w:rFonts w:ascii="Times New Roman" w:hAnsi="Times New Roman" w:cs="Times New Roman"/>
          <w:i/>
          <w:sz w:val="24"/>
          <w:szCs w:val="24"/>
        </w:rPr>
        <w:t xml:space="preserve"> плакаты.</w:t>
      </w:r>
    </w:p>
    <w:p w:rsidR="00DC0564" w:rsidRPr="00105537" w:rsidRDefault="00DC0564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  <w:bCs/>
          <w:i/>
          <w:color w:val="000000"/>
          <w:sz w:val="12"/>
        </w:rPr>
      </w:pPr>
      <w:r>
        <w:rPr>
          <w:b/>
          <w:i/>
          <w:color w:val="000000"/>
          <w:szCs w:val="36"/>
          <w:shd w:val="clear" w:color="auto" w:fill="FFFFFF"/>
        </w:rPr>
        <w:t xml:space="preserve">Проводится </w:t>
      </w:r>
      <w:r w:rsidR="008B1A71">
        <w:rPr>
          <w:b/>
          <w:i/>
          <w:color w:val="000000"/>
          <w:szCs w:val="36"/>
          <w:shd w:val="clear" w:color="auto" w:fill="FFFFFF"/>
        </w:rPr>
        <w:t>представление рекламы</w:t>
      </w:r>
      <w:r w:rsidRPr="00105537">
        <w:rPr>
          <w:b/>
          <w:i/>
          <w:color w:val="000000"/>
          <w:szCs w:val="36"/>
          <w:shd w:val="clear" w:color="auto" w:fill="FFFFFF"/>
        </w:rPr>
        <w:t xml:space="preserve"> </w:t>
      </w:r>
      <w:r w:rsidRPr="00DC0564">
        <w:rPr>
          <w:b/>
          <w:i/>
          <w:iCs/>
        </w:rPr>
        <w:t>«Скажем коррупции – НЕТ!».</w:t>
      </w:r>
    </w:p>
    <w:p w:rsidR="00EA7858" w:rsidRDefault="001A1995" w:rsidP="003A76A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893">
        <w:rPr>
          <w:rFonts w:ascii="Times New Roman" w:hAnsi="Times New Roman" w:cs="Times New Roman"/>
          <w:b/>
          <w:color w:val="000000"/>
          <w:sz w:val="24"/>
        </w:rPr>
        <w:t>Ведущий:</w:t>
      </w:r>
      <w:r>
        <w:rPr>
          <w:rFonts w:ascii="Times New Roman" w:hAnsi="Times New Roman" w:cs="Times New Roman"/>
          <w:color w:val="000000"/>
          <w:sz w:val="24"/>
        </w:rPr>
        <w:t xml:space="preserve"> Спасибо. Вы представили доступную, понятную и яркую рекламу.</w:t>
      </w:r>
      <w:r w:rsidR="00E36D3E">
        <w:rPr>
          <w:rFonts w:ascii="Times New Roman" w:hAnsi="Times New Roman" w:cs="Times New Roman"/>
          <w:color w:val="000000"/>
          <w:sz w:val="24"/>
        </w:rPr>
        <w:t xml:space="preserve"> </w:t>
      </w:r>
      <w:r w:rsidR="00243BE1" w:rsidRPr="00E36D3E">
        <w:rPr>
          <w:rFonts w:ascii="Times New Roman" w:hAnsi="Times New Roman" w:cs="Times New Roman"/>
          <w:color w:val="000000"/>
          <w:sz w:val="24"/>
          <w:szCs w:val="24"/>
        </w:rPr>
        <w:t>Коррупция не исчезнет до тех пор, по</w:t>
      </w:r>
      <w:r w:rsidR="00EA7858">
        <w:rPr>
          <w:rFonts w:ascii="Times New Roman" w:hAnsi="Times New Roman" w:cs="Times New Roman"/>
          <w:color w:val="000000"/>
          <w:sz w:val="24"/>
          <w:szCs w:val="24"/>
        </w:rPr>
        <w:t>ка мы не заставим ее исчезнуть.</w:t>
      </w:r>
    </w:p>
    <w:p w:rsidR="00EA7858" w:rsidRPr="00EA7858" w:rsidRDefault="00EA7858" w:rsidP="003A76A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7858">
        <w:rPr>
          <w:rFonts w:ascii="Times New Roman" w:hAnsi="Times New Roman" w:cs="Times New Roman"/>
          <w:i/>
          <w:color w:val="000000"/>
          <w:sz w:val="24"/>
          <w:szCs w:val="24"/>
        </w:rPr>
        <w:t>На экране высвечиваются слова.</w:t>
      </w:r>
    </w:p>
    <w:p w:rsidR="00243BE1" w:rsidRPr="00E36D3E" w:rsidRDefault="00243BE1" w:rsidP="003A76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3E">
        <w:rPr>
          <w:rFonts w:ascii="Times New Roman" w:hAnsi="Times New Roman" w:cs="Times New Roman"/>
          <w:color w:val="000000"/>
          <w:sz w:val="24"/>
          <w:szCs w:val="24"/>
        </w:rPr>
        <w:t>Поступайте правильно:</w:t>
      </w:r>
    </w:p>
    <w:p w:rsidR="00243BE1" w:rsidRPr="00E36D3E" w:rsidRDefault="00E36D3E" w:rsidP="003A76A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Не давайте и не берите взятки.</w:t>
      </w:r>
    </w:p>
    <w:p w:rsidR="00243BE1" w:rsidRPr="00E36D3E" w:rsidRDefault="00E36D3E" w:rsidP="003A76A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С</w:t>
      </w:r>
      <w:r w:rsidR="00243BE1" w:rsidRPr="00E36D3E">
        <w:rPr>
          <w:color w:val="000000"/>
        </w:rPr>
        <w:t xml:space="preserve">тарайтесь добиваться желаемых результатов на </w:t>
      </w:r>
      <w:r>
        <w:rPr>
          <w:color w:val="000000"/>
        </w:rPr>
        <w:t>основе личной добропорядочности.</w:t>
      </w:r>
    </w:p>
    <w:p w:rsidR="00243BE1" w:rsidRPr="00E36D3E" w:rsidRDefault="00E36D3E" w:rsidP="003A76A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П</w:t>
      </w:r>
      <w:r w:rsidR="00243BE1" w:rsidRPr="00E36D3E">
        <w:rPr>
          <w:color w:val="000000"/>
        </w:rPr>
        <w:t>редавайте гласности случаи коррупции.</w:t>
      </w:r>
    </w:p>
    <w:p w:rsidR="00243BE1" w:rsidRPr="00E36D3E" w:rsidRDefault="00243BE1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</w:rPr>
      </w:pPr>
      <w:r w:rsidRPr="00E36D3E">
        <w:rPr>
          <w:color w:val="000000"/>
        </w:rPr>
        <w:lastRenderedPageBreak/>
        <w:t>Вы также можете:</w:t>
      </w:r>
    </w:p>
    <w:p w:rsidR="00243BE1" w:rsidRPr="00E36D3E" w:rsidRDefault="00E36D3E" w:rsidP="003A76A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И</w:t>
      </w:r>
      <w:r w:rsidR="00243BE1" w:rsidRPr="00E36D3E">
        <w:rPr>
          <w:color w:val="000000"/>
        </w:rPr>
        <w:t>зменить существующую систему и создать законы, которые бы защищали активных граждан, выступающих против коррупции;</w:t>
      </w:r>
    </w:p>
    <w:p w:rsidR="00243BE1" w:rsidRPr="00E36D3E" w:rsidRDefault="00E36D3E" w:rsidP="003A76A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П</w:t>
      </w:r>
      <w:r w:rsidR="00243BE1" w:rsidRPr="00E36D3E">
        <w:rPr>
          <w:color w:val="000000"/>
        </w:rPr>
        <w:t>исать об известных вам случаях коррупции в местные газеты;</w:t>
      </w:r>
    </w:p>
    <w:p w:rsidR="00243BE1" w:rsidRPr="00E36D3E" w:rsidRDefault="00E36D3E" w:rsidP="003A76A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>
        <w:rPr>
          <w:color w:val="000000"/>
        </w:rPr>
        <w:t>П</w:t>
      </w:r>
      <w:r w:rsidR="00243BE1" w:rsidRPr="00E36D3E">
        <w:rPr>
          <w:color w:val="000000"/>
        </w:rPr>
        <w:t>ринимать участие в проводимых во всем мире многочисленных кампаниях, акциях по борьбе с коррупцией.</w:t>
      </w:r>
    </w:p>
    <w:p w:rsidR="00243BE1" w:rsidRPr="00E36D3E" w:rsidRDefault="00243BE1" w:rsidP="003A76A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 w:rsidRPr="00E36D3E">
        <w:rPr>
          <w:color w:val="000000"/>
        </w:rPr>
        <w:t>Изучать данное явление</w:t>
      </w:r>
    </w:p>
    <w:p w:rsidR="001E0823" w:rsidRDefault="00243BE1" w:rsidP="003A76A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426"/>
        <w:rPr>
          <w:color w:val="000000"/>
        </w:rPr>
      </w:pPr>
      <w:r w:rsidRPr="00E36D3E">
        <w:rPr>
          <w:color w:val="000000"/>
        </w:rPr>
        <w:t>Знакомиться с антикоррупционными мероприятиями и методами борьбы с коррупцией</w:t>
      </w:r>
      <w:r w:rsidR="001E0823">
        <w:rPr>
          <w:color w:val="000000"/>
        </w:rPr>
        <w:t>.</w:t>
      </w:r>
    </w:p>
    <w:p w:rsidR="000A0C4E" w:rsidRPr="000A0C4E" w:rsidRDefault="000A0C4E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</w:rPr>
      </w:pPr>
      <w:r w:rsidRPr="000A0C4E">
        <w:rPr>
          <w:i/>
        </w:rPr>
        <w:t xml:space="preserve">Ведущий раздает группам </w:t>
      </w:r>
      <w:r w:rsidR="0066422F">
        <w:rPr>
          <w:i/>
        </w:rPr>
        <w:t xml:space="preserve">вырезанные </w:t>
      </w:r>
      <w:r w:rsidRPr="000A0C4E">
        <w:rPr>
          <w:i/>
        </w:rPr>
        <w:t>контуры ладошек</w:t>
      </w:r>
      <w:r w:rsidR="0066422F">
        <w:rPr>
          <w:i/>
        </w:rPr>
        <w:t>, на обратной стороне которых приклеен двусторонний скотч.</w:t>
      </w:r>
    </w:p>
    <w:p w:rsidR="00143C9A" w:rsidRDefault="000A0C4E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</w:pPr>
      <w:r w:rsidRPr="00B94893">
        <w:rPr>
          <w:b/>
          <w:color w:val="000000"/>
        </w:rPr>
        <w:t>Ведущий:</w:t>
      </w:r>
      <w:r>
        <w:rPr>
          <w:b/>
          <w:color w:val="000000"/>
        </w:rPr>
        <w:t xml:space="preserve"> </w:t>
      </w:r>
      <w:r w:rsidR="00143C9A" w:rsidRPr="000A0C4E">
        <w:t xml:space="preserve">Есть такая пословица «Честное </w:t>
      </w:r>
      <w:proofErr w:type="spellStart"/>
      <w:r w:rsidR="00143C9A" w:rsidRPr="000A0C4E">
        <w:t>здравствование</w:t>
      </w:r>
      <w:proofErr w:type="spellEnd"/>
      <w:r w:rsidR="00143C9A" w:rsidRPr="000A0C4E">
        <w:t xml:space="preserve"> – сердцу на радость». </w:t>
      </w:r>
      <w:r>
        <w:t xml:space="preserve">Сейчас каждому из вас на таких ладошках </w:t>
      </w:r>
      <w:r w:rsidRPr="000A0C4E">
        <w:rPr>
          <w:i/>
        </w:rPr>
        <w:t>(показывает) /Приложение 5</w:t>
      </w:r>
      <w:r>
        <w:t>/ нужно будет написать</w:t>
      </w:r>
      <w:r w:rsidR="005D42B9">
        <w:t>,</w:t>
      </w:r>
      <w:r w:rsidR="00143C9A" w:rsidRPr="000A0C4E">
        <w:t xml:space="preserve"> как</w:t>
      </w:r>
      <w:r w:rsidR="000C6805">
        <w:t>ие честные и добрые поступки вы</w:t>
      </w:r>
      <w:r w:rsidR="00143C9A" w:rsidRPr="000A0C4E">
        <w:t xml:space="preserve"> совершал</w:t>
      </w:r>
      <w:r w:rsidR="00224CD1">
        <w:t>и и</w:t>
      </w:r>
      <w:r w:rsidR="000C6805">
        <w:t xml:space="preserve"> пр</w:t>
      </w:r>
      <w:r w:rsidR="00143C9A" w:rsidRPr="000A0C4E">
        <w:t>и</w:t>
      </w:r>
      <w:r w:rsidR="000C6805">
        <w:t xml:space="preserve">клеить </w:t>
      </w:r>
      <w:r w:rsidR="005D42B9">
        <w:t xml:space="preserve">ладошки </w:t>
      </w:r>
      <w:r w:rsidR="000C6805">
        <w:t>на крону дерева.</w:t>
      </w:r>
    </w:p>
    <w:p w:rsidR="002145CE" w:rsidRPr="002145CE" w:rsidRDefault="00D4096B" w:rsidP="005D42B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 w:rsidRPr="00D4096B">
        <w:rPr>
          <w:i/>
        </w:rPr>
        <w:t>Подростки на контурах ладошек пишут честные, добрые пост</w:t>
      </w:r>
      <w:r w:rsidR="0094092F">
        <w:rPr>
          <w:i/>
        </w:rPr>
        <w:t>упки и помещают на крону дерева</w:t>
      </w:r>
      <w:r w:rsidR="005D42B9">
        <w:rPr>
          <w:i/>
        </w:rPr>
        <w:t>, п</w:t>
      </w:r>
      <w:r w:rsidR="0094092F">
        <w:rPr>
          <w:i/>
        </w:rPr>
        <w:t>рисаживаются на места.</w:t>
      </w:r>
      <w:r w:rsidR="005D42B9">
        <w:rPr>
          <w:i/>
        </w:rPr>
        <w:t xml:space="preserve"> </w:t>
      </w:r>
      <w:r w:rsidR="002145CE" w:rsidRPr="002145CE">
        <w:rPr>
          <w:i/>
          <w:color w:val="000000"/>
        </w:rPr>
        <w:t>Во время выполнения задания, ведущий ставит журнальный столик ближе к выходу, на котором лежат информационные памятки о противодействии коррупции.</w:t>
      </w:r>
    </w:p>
    <w:p w:rsidR="00143C9A" w:rsidRPr="000A0C4E" w:rsidRDefault="0094092F" w:rsidP="003A76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93">
        <w:rPr>
          <w:rFonts w:ascii="Times New Roman" w:hAnsi="Times New Roman" w:cs="Times New Roman"/>
          <w:b/>
          <w:color w:val="000000"/>
          <w:sz w:val="24"/>
        </w:rPr>
        <w:t>Ведущий:</w:t>
      </w:r>
      <w:r>
        <w:rPr>
          <w:b/>
          <w:color w:val="000000"/>
        </w:rPr>
        <w:t xml:space="preserve"> </w:t>
      </w:r>
      <w:r w:rsidR="00143C9A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надеюсь, что крона нашего дерева с каждым днём всё будет пышнее и гуще от ваших добрых и честных поступков.</w:t>
      </w:r>
    </w:p>
    <w:p w:rsidR="001E0823" w:rsidRDefault="0094092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>
        <w:rPr>
          <w:color w:val="000000"/>
        </w:rPr>
        <w:t>В завершении нашей встречи я</w:t>
      </w:r>
      <w:r w:rsidR="001E0823" w:rsidRPr="000A0C4E">
        <w:rPr>
          <w:color w:val="000000"/>
        </w:rPr>
        <w:t xml:space="preserve"> хочу поблагодарить всех гостей и участников нашего сегодняшнего «Круглого стола» в рассмотрении такой глобальной темы как «Коррупция».</w:t>
      </w:r>
      <w:r w:rsidR="001E0823" w:rsidRPr="000A0C4E">
        <w:rPr>
          <w:rFonts w:ascii="Open Sans" w:hAnsi="Open Sans"/>
          <w:color w:val="000000"/>
        </w:rPr>
        <w:t xml:space="preserve"> Как видите, коррупция сильна, но бороться с ней можно. Если давать отпор коррупционерам и взяточникам, то спрут останетс</w:t>
      </w:r>
      <w:r w:rsidR="005D42B9">
        <w:rPr>
          <w:rFonts w:ascii="Open Sans" w:hAnsi="Open Sans"/>
          <w:color w:val="000000"/>
        </w:rPr>
        <w:t>я без своих щупальцев</w:t>
      </w:r>
      <w:r w:rsidR="001E0823" w:rsidRPr="000A0C4E">
        <w:rPr>
          <w:rFonts w:ascii="Open Sans" w:hAnsi="Open Sans"/>
          <w:color w:val="000000"/>
        </w:rPr>
        <w:t>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</w:p>
    <w:p w:rsidR="00DC5896" w:rsidRPr="00380B5B" w:rsidRDefault="00DC5896" w:rsidP="003A76A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Open Sans" w:hAnsi="Open Sans"/>
          <w:color w:val="000000"/>
        </w:rPr>
        <w:t>Выходя из зала вы можете взять для себя информационную памятку</w:t>
      </w:r>
      <w:r w:rsidR="00FB6821">
        <w:rPr>
          <w:rFonts w:ascii="Open Sans" w:hAnsi="Open Sans"/>
          <w:color w:val="000000"/>
        </w:rPr>
        <w:t xml:space="preserve"> </w:t>
      </w:r>
      <w:r w:rsidR="00FB6821" w:rsidRPr="00FB6821">
        <w:rPr>
          <w:rFonts w:ascii="Times New Roman" w:hAnsi="Times New Roman" w:cs="Times New Roman"/>
          <w:i/>
          <w:sz w:val="24"/>
        </w:rPr>
        <w:t>/Приложение 6</w:t>
      </w:r>
      <w:r w:rsidR="00FB6821" w:rsidRPr="00FB6821">
        <w:rPr>
          <w:rFonts w:ascii="Times New Roman" w:hAnsi="Times New Roman" w:cs="Times New Roman"/>
          <w:sz w:val="24"/>
        </w:rPr>
        <w:t>/</w:t>
      </w:r>
      <w:r w:rsidRPr="00FB6821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Open Sans" w:hAnsi="Open Sans"/>
          <w:color w:val="000000"/>
        </w:rPr>
        <w:t xml:space="preserve">в которой </w:t>
      </w:r>
      <w:r w:rsidRPr="00DC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информация о телефонах, куда вы можете обращаться по фактам коррупции.</w:t>
      </w:r>
    </w:p>
    <w:p w:rsidR="001E0823" w:rsidRPr="000A0C4E" w:rsidRDefault="001E082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 w:rsidRPr="000A0C4E">
        <w:rPr>
          <w:rFonts w:ascii="Open Sans" w:hAnsi="Open Sans"/>
          <w:color w:val="000000"/>
        </w:rPr>
        <w:t>Спасибо всем за общение! Закончить наш серьезный разговор хотелось бы словами Ф</w:t>
      </w:r>
      <w:r w:rsidR="00143C9A" w:rsidRPr="000A0C4E">
        <w:rPr>
          <w:rFonts w:ascii="Open Sans" w:hAnsi="Open Sans"/>
          <w:color w:val="000000"/>
        </w:rPr>
        <w:t>.М. Тютчева</w:t>
      </w:r>
      <w:r w:rsidRPr="000A0C4E">
        <w:rPr>
          <w:rFonts w:ascii="Open Sans" w:hAnsi="Open Sans"/>
          <w:color w:val="000000"/>
        </w:rPr>
        <w:t>:</w:t>
      </w:r>
    </w:p>
    <w:p w:rsidR="001E0823" w:rsidRPr="000A0C4E" w:rsidRDefault="001E082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 w:rsidRPr="000A0C4E">
        <w:rPr>
          <w:rFonts w:ascii="Open Sans" w:hAnsi="Open Sans"/>
          <w:color w:val="000000"/>
        </w:rPr>
        <w:t>Умом Россию не понять,</w:t>
      </w:r>
    </w:p>
    <w:p w:rsidR="001E0823" w:rsidRPr="000A0C4E" w:rsidRDefault="001E082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 w:rsidRPr="000A0C4E">
        <w:rPr>
          <w:rFonts w:ascii="Open Sans" w:hAnsi="Open Sans"/>
          <w:color w:val="000000"/>
        </w:rPr>
        <w:t>Аршином общим не измерить:</w:t>
      </w:r>
    </w:p>
    <w:p w:rsidR="001E0823" w:rsidRPr="000A0C4E" w:rsidRDefault="001E082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 w:rsidRPr="000A0C4E">
        <w:rPr>
          <w:rFonts w:ascii="Open Sans" w:hAnsi="Open Sans"/>
          <w:color w:val="000000"/>
        </w:rPr>
        <w:t>У ней особенная стать –</w:t>
      </w:r>
    </w:p>
    <w:p w:rsidR="009C7E28" w:rsidRPr="000A0C4E" w:rsidRDefault="001E0823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Open Sans" w:hAnsi="Open Sans"/>
          <w:color w:val="000000"/>
        </w:rPr>
      </w:pPr>
      <w:r w:rsidRPr="000A0C4E">
        <w:rPr>
          <w:rFonts w:ascii="Open Sans" w:hAnsi="Open Sans"/>
          <w:color w:val="000000"/>
        </w:rPr>
        <w:t>В Россию можно только верить.</w:t>
      </w:r>
    </w:p>
    <w:p w:rsidR="001E0823" w:rsidRDefault="00F8684A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>
        <w:rPr>
          <w:color w:val="000000"/>
        </w:rPr>
        <w:t>До свидания! До новых встреч</w:t>
      </w:r>
      <w:r w:rsidR="0077348E">
        <w:rPr>
          <w:color w:val="000000"/>
        </w:rPr>
        <w:t>!</w:t>
      </w:r>
    </w:p>
    <w:p w:rsidR="0077348E" w:rsidRPr="0077348E" w:rsidRDefault="009C7E28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color w:val="000000"/>
        </w:rPr>
      </w:pPr>
      <w:r>
        <w:rPr>
          <w:i/>
          <w:color w:val="000000"/>
        </w:rPr>
        <w:t xml:space="preserve">Фото на память. </w:t>
      </w:r>
      <w:r w:rsidR="0077348E" w:rsidRPr="0077348E">
        <w:rPr>
          <w:i/>
          <w:color w:val="000000"/>
        </w:rPr>
        <w:t>Все присутствующие расходятся.</w:t>
      </w:r>
    </w:p>
    <w:p w:rsidR="00F8684A" w:rsidRPr="00D06343" w:rsidRDefault="00D06343" w:rsidP="003A76A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7AC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4F2C93" w:rsidRPr="006D7915" w:rsidRDefault="003273BA" w:rsidP="003A76A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D7915">
        <w:rPr>
          <w:rFonts w:ascii="Times New Roman" w:hAnsi="Times New Roman" w:cs="Times New Roman"/>
          <w:sz w:val="24"/>
        </w:rPr>
        <w:t>Богданов И.Я., Калинин А.П. Коррупция в России. – М., 2001.</w:t>
      </w:r>
    </w:p>
    <w:p w:rsidR="004F2C93" w:rsidRPr="006D7915" w:rsidRDefault="004F2C93" w:rsidP="003A76A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D7915">
        <w:rPr>
          <w:rFonts w:ascii="Times New Roman" w:hAnsi="Times New Roman" w:cs="Times New Roman"/>
          <w:sz w:val="24"/>
        </w:rPr>
        <w:t>Журавлева О.Н.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 w:rsidRPr="006D7915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6D7915">
        <w:rPr>
          <w:rFonts w:ascii="Times New Roman" w:hAnsi="Times New Roman" w:cs="Times New Roman"/>
          <w:sz w:val="24"/>
        </w:rPr>
        <w:t>», 2009</w:t>
      </w:r>
    </w:p>
    <w:p w:rsidR="00243BE1" w:rsidRDefault="003273BA" w:rsidP="003A76A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D7915">
        <w:rPr>
          <w:rFonts w:ascii="Times New Roman" w:hAnsi="Times New Roman" w:cs="Times New Roman"/>
          <w:sz w:val="24"/>
        </w:rPr>
        <w:t>Кабанов</w:t>
      </w:r>
      <w:r w:rsidR="004F2C93" w:rsidRPr="006D7915">
        <w:rPr>
          <w:rFonts w:ascii="Times New Roman" w:hAnsi="Times New Roman" w:cs="Times New Roman"/>
          <w:sz w:val="24"/>
        </w:rPr>
        <w:t xml:space="preserve"> П</w:t>
      </w:r>
      <w:r w:rsidRPr="006D7915">
        <w:rPr>
          <w:rFonts w:ascii="Times New Roman" w:hAnsi="Times New Roman" w:cs="Times New Roman"/>
          <w:sz w:val="24"/>
        </w:rPr>
        <w:t>. Коррупция и антикоррупционная политика. Словарь</w:t>
      </w:r>
      <w:r w:rsidR="004F2C93" w:rsidRPr="006D7915">
        <w:rPr>
          <w:rFonts w:ascii="Times New Roman" w:hAnsi="Times New Roman" w:cs="Times New Roman"/>
          <w:sz w:val="24"/>
        </w:rPr>
        <w:t xml:space="preserve"> </w:t>
      </w:r>
      <w:r w:rsidRPr="006D7915">
        <w:rPr>
          <w:rFonts w:ascii="Times New Roman" w:hAnsi="Times New Roman" w:cs="Times New Roman"/>
          <w:sz w:val="24"/>
        </w:rPr>
        <w:t>справочник. Издательство: Медиа</w:t>
      </w:r>
      <w:r w:rsidR="004F2C93" w:rsidRPr="006D7915">
        <w:rPr>
          <w:rFonts w:ascii="Times New Roman" w:hAnsi="Times New Roman" w:cs="Times New Roman"/>
          <w:sz w:val="24"/>
        </w:rPr>
        <w:t xml:space="preserve"> Пресс 2008 г.</w:t>
      </w:r>
    </w:p>
    <w:p w:rsidR="0008704C" w:rsidRPr="0008704C" w:rsidRDefault="0008704C" w:rsidP="003A76A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8704C">
        <w:rPr>
          <w:rFonts w:ascii="Times New Roman" w:hAnsi="Times New Roman" w:cs="Times New Roman"/>
          <w:sz w:val="24"/>
        </w:rPr>
        <w:t>Методические рекомендации для классных руководителей по антикоррупц</w:t>
      </w:r>
      <w:r>
        <w:rPr>
          <w:rFonts w:ascii="Times New Roman" w:hAnsi="Times New Roman" w:cs="Times New Roman"/>
          <w:sz w:val="24"/>
        </w:rPr>
        <w:t>ионному воспитанию обучающихся.</w:t>
      </w:r>
    </w:p>
    <w:p w:rsidR="0008704C" w:rsidRDefault="008963DD" w:rsidP="003A76A2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hyperlink r:id="rId6" w:history="1">
        <w:r w:rsidR="0008704C" w:rsidRPr="00304A7B">
          <w:rPr>
            <w:rStyle w:val="a5"/>
            <w:rFonts w:ascii="Times New Roman" w:hAnsi="Times New Roman" w:cs="Times New Roman"/>
            <w:sz w:val="24"/>
          </w:rPr>
          <w:t>https://infourok.ru/metodicheskie-rekomendacii-dlya-klassnih-rukovoditeley-poantikorrupcionnomu-vospitaniyu-obuchayuschihsya-2933871.html</w:t>
        </w:r>
      </w:hyperlink>
    </w:p>
    <w:p w:rsidR="009C7E28" w:rsidRPr="009C7E28" w:rsidRDefault="009C7E28" w:rsidP="003A76A2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рекомендации:</w:t>
      </w:r>
      <w:r w:rsidRPr="009C7E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Круглый стол</w:t>
      </w:r>
      <w:r w:rsidRPr="009C7E28">
        <w:rPr>
          <w:rFonts w:ascii="Times New Roman" w:hAnsi="Times New Roman" w:cs="Times New Roman"/>
          <w:color w:val="000000"/>
          <w:sz w:val="24"/>
          <w:szCs w:val="24"/>
        </w:rPr>
        <w:t xml:space="preserve"> целесообразно проводить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актовом зале. </w:t>
      </w:r>
      <w:r w:rsidRPr="009C7E28">
        <w:rPr>
          <w:rFonts w:ascii="Times New Roman" w:hAnsi="Times New Roman" w:cs="Times New Roman"/>
          <w:color w:val="000000"/>
          <w:sz w:val="24"/>
          <w:szCs w:val="24"/>
        </w:rPr>
        <w:t>Также м</w:t>
      </w:r>
      <w:r w:rsidRPr="009C7E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стом проведения воспитательного мероприятия</w:t>
      </w:r>
      <w:r w:rsidRPr="009C7E28"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>фойе, учебный кабинет.</w:t>
      </w:r>
    </w:p>
    <w:p w:rsidR="009D79BB" w:rsidRPr="00E7455F" w:rsidRDefault="009D79BB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7455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1</w:t>
      </w:r>
    </w:p>
    <w:p w:rsidR="009D79BB" w:rsidRPr="00E7455F" w:rsidRDefault="009D79BB" w:rsidP="003A76A2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7455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Притча </w:t>
      </w:r>
      <w:r w:rsidR="00E7455F" w:rsidRPr="00E7455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«Старательный дровосек»</w:t>
      </w:r>
    </w:p>
    <w:p w:rsidR="00207DA5" w:rsidRDefault="00207DA5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Старательный дровосек честно собирал хворост, ему хорошо платили и хвалили за трудолюбие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Только одно от него скрывали: </w:t>
      </w:r>
      <w:r w:rsidRPr="00ED717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хворост шел на костры ин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квизиции, где сжигали людей.</w:t>
      </w:r>
    </w:p>
    <w:p w:rsidR="001114F7" w:rsidRPr="00E7455F" w:rsidRDefault="001114F7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2</w:t>
      </w:r>
    </w:p>
    <w:p w:rsidR="00FD57EF" w:rsidRPr="00FD57EF" w:rsidRDefault="00E82307" w:rsidP="003A76A2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Задание «</w:t>
      </w:r>
      <w:r w:rsidR="00C40E80" w:rsidRPr="00C40E8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Ситуации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»</w:t>
      </w:r>
    </w:p>
    <w:p w:rsidR="006E2EC9" w:rsidRDefault="00FD57E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FD57EF">
        <w:rPr>
          <w:b/>
          <w:bCs/>
          <w:color w:val="000000"/>
        </w:rPr>
        <w:t>I ситуация</w:t>
      </w:r>
    </w:p>
    <w:p w:rsidR="006E2EC9" w:rsidRDefault="00FD57E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FD57EF">
        <w:rPr>
          <w:color w:val="000000"/>
        </w:rPr>
        <w:t>Преподаватель института ва</w:t>
      </w:r>
      <w:r w:rsidR="006E2EC9">
        <w:rPr>
          <w:color w:val="000000"/>
        </w:rPr>
        <w:t xml:space="preserve">с заваливает на экзамене </w:t>
      </w:r>
      <w:r w:rsidRPr="00FD57EF">
        <w:rPr>
          <w:color w:val="000000"/>
        </w:rPr>
        <w:t>третий раз. Всем своим видом (а может и напрямую) он да</w:t>
      </w:r>
      <w:r w:rsidR="006E2EC9">
        <w:rPr>
          <w:color w:val="000000"/>
        </w:rPr>
        <w:t>ет понять, что нужно заплатить.</w:t>
      </w:r>
    </w:p>
    <w:p w:rsidR="00FD57EF" w:rsidRPr="00FD57EF" w:rsidRDefault="00FD57E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FD57EF">
        <w:rPr>
          <w:color w:val="000000"/>
        </w:rPr>
        <w:lastRenderedPageBreak/>
        <w:t>Ваши действия.</w:t>
      </w:r>
    </w:p>
    <w:p w:rsidR="00FD57EF" w:rsidRPr="00FD57EF" w:rsidRDefault="006E2EC9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II ситуация</w:t>
      </w:r>
    </w:p>
    <w:p w:rsidR="006E2EC9" w:rsidRDefault="006E2EC9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Вам, руководящему работнику, предлагают </w:t>
      </w:r>
      <w:r w:rsidR="00FD57EF" w:rsidRPr="00FD57EF">
        <w:rPr>
          <w:color w:val="000000"/>
        </w:rPr>
        <w:t>денежные средства, в</w:t>
      </w:r>
      <w:r>
        <w:rPr>
          <w:color w:val="000000"/>
        </w:rPr>
        <w:t xml:space="preserve"> обмен за определенную услугу, </w:t>
      </w:r>
      <w:r w:rsidR="00FD57EF" w:rsidRPr="00FD57EF">
        <w:rPr>
          <w:color w:val="000000"/>
        </w:rPr>
        <w:t>не соответс</w:t>
      </w:r>
      <w:r>
        <w:rPr>
          <w:color w:val="000000"/>
        </w:rPr>
        <w:t>твующую законодательству.</w:t>
      </w:r>
    </w:p>
    <w:p w:rsidR="00FD57EF" w:rsidRPr="00FD57EF" w:rsidRDefault="00FD57E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FD57EF">
        <w:rPr>
          <w:color w:val="000000"/>
        </w:rPr>
        <w:t>Ваши действия.</w:t>
      </w:r>
    </w:p>
    <w:p w:rsidR="00FD57EF" w:rsidRPr="00FD57EF" w:rsidRDefault="006E2EC9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III ситуация</w:t>
      </w:r>
    </w:p>
    <w:p w:rsidR="00FD57EF" w:rsidRDefault="00FD57EF" w:rsidP="003A76A2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FD57EF">
        <w:rPr>
          <w:color w:val="000000"/>
        </w:rPr>
        <w:t>Вам срочно нужен иностранный паспорт, что бы отдохнуть по горячей путевке. А его можно получить только через месяц. Ваши действия.</w:t>
      </w:r>
    </w:p>
    <w:p w:rsidR="00285FDF" w:rsidRDefault="00285FDF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3</w:t>
      </w:r>
    </w:p>
    <w:p w:rsidR="00285FDF" w:rsidRDefault="00285FDF" w:rsidP="003A76A2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Сигнал гонга</w:t>
      </w:r>
    </w:p>
    <w:p w:rsidR="00934992" w:rsidRPr="00934992" w:rsidRDefault="008963DD" w:rsidP="003A76A2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hyperlink r:id="rId7" w:history="1">
        <w:r w:rsidR="00934992" w:rsidRPr="00304A7B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https://zvukipro.com/predmet/1316-zvuki-gonga.html</w:t>
        </w:r>
      </w:hyperlink>
    </w:p>
    <w:p w:rsidR="008D3673" w:rsidRDefault="008D3673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4</w:t>
      </w:r>
    </w:p>
    <w:p w:rsidR="00105537" w:rsidRPr="00105537" w:rsidRDefault="00105537" w:rsidP="003A76A2">
      <w:pPr>
        <w:shd w:val="clear" w:color="auto" w:fill="FFFFFF"/>
        <w:spacing w:after="0" w:line="240" w:lineRule="auto"/>
        <w:ind w:firstLine="426"/>
        <w:jc w:val="center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1055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Задание «Закончите пословицу»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105537" w:rsidRPr="00A85CF8" w:rsidTr="004E0A40">
        <w:trPr>
          <w:jc w:val="center"/>
        </w:trPr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 Что мне законы,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 то правда тонет.</w:t>
            </w:r>
          </w:p>
        </w:tc>
      </w:tr>
      <w:tr w:rsidR="00105537" w:rsidRPr="00A85CF8" w:rsidTr="004E0A40">
        <w:trPr>
          <w:jc w:val="center"/>
        </w:trPr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Дай грош —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когда глупый дает.</w:t>
            </w:r>
          </w:p>
        </w:tc>
      </w:tr>
      <w:tr w:rsidR="00105537" w:rsidRPr="00A85CF8" w:rsidTr="004E0A40">
        <w:trPr>
          <w:jc w:val="center"/>
        </w:trPr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Лучше бедность, да честность,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коли судьи знакомы.</w:t>
            </w:r>
          </w:p>
        </w:tc>
      </w:tr>
      <w:tr w:rsidR="00105537" w:rsidRPr="00A85CF8" w:rsidTr="004E0A40">
        <w:trPr>
          <w:jc w:val="center"/>
        </w:trPr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Когда золото всплывает,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будешь хорош.</w:t>
            </w:r>
          </w:p>
        </w:tc>
      </w:tr>
      <w:tr w:rsidR="00105537" w:rsidRPr="00A85CF8" w:rsidTr="004E0A40">
        <w:trPr>
          <w:jc w:val="center"/>
        </w:trPr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5) И умный берет,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5537" w:rsidRPr="00A34C5E" w:rsidRDefault="00105537" w:rsidP="003A76A2">
            <w:pPr>
              <w:spacing w:after="0" w:line="240" w:lineRule="auto"/>
              <w:ind w:firstLine="426"/>
              <w:jc w:val="both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A34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5) нежели прибыль, да стыд.</w:t>
            </w:r>
          </w:p>
        </w:tc>
      </w:tr>
    </w:tbl>
    <w:p w:rsidR="00285FDF" w:rsidRDefault="00105537" w:rsidP="003A76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36B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</w:t>
      </w:r>
      <w:r w:rsidR="00F036B0">
        <w:rPr>
          <w:rFonts w:ascii="Times New Roman" w:eastAsia="Times New Roman" w:hAnsi="Times New Roman" w:cs="Times New Roman"/>
          <w:sz w:val="24"/>
          <w:szCs w:val="28"/>
          <w:lang w:eastAsia="ru-RU"/>
        </w:rPr>
        <w:t>ы: 1-3; 2-4; 3-5; 4-1; 5-2.</w:t>
      </w:r>
    </w:p>
    <w:p w:rsidR="00224CD1" w:rsidRDefault="00224CD1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5</w:t>
      </w:r>
    </w:p>
    <w:p w:rsidR="00224CD1" w:rsidRDefault="00224CD1" w:rsidP="003A76A2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Контуры ладошек</w:t>
      </w:r>
    </w:p>
    <w:p w:rsidR="00224CD1" w:rsidRDefault="0066422F" w:rsidP="003A76A2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2551" cy="4048125"/>
            <wp:effectExtent l="0" t="0" r="0" b="0"/>
            <wp:docPr id="1" name="Рисунок 1" descr="https://avatars.mds.yandex.net/get-pdb/2091468/73cfced4-0310-4402-8e14-84fdc7da75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91468/73cfced4-0310-4402-8e14-84fdc7da753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53" cy="405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4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61502" cy="3979545"/>
            <wp:effectExtent l="0" t="0" r="0" b="1905"/>
            <wp:docPr id="2" name="Рисунок 2" descr="https://images.vfl.ru/ii/1548525242/eaac9194/2512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vfl.ru/ii/1548525242/eaac9194/251236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28" cy="39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92" w:rsidRDefault="00934992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A5011F" w:rsidRDefault="00A5011F" w:rsidP="003A76A2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Приложение 6</w:t>
      </w:r>
    </w:p>
    <w:p w:rsidR="00FB6821" w:rsidRDefault="00A5011F" w:rsidP="003A76A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01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Информационная памятка по противодействию коррупции</w:t>
      </w:r>
    </w:p>
    <w:p w:rsidR="00B410E0" w:rsidRPr="00A5011F" w:rsidRDefault="00B410E0" w:rsidP="003A76A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10E0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3009900" cy="4013200"/>
            <wp:effectExtent l="0" t="0" r="0" b="6350"/>
            <wp:docPr id="3" name="Рисунок 3" descr="C:\Users\ЛёШкА\Desktop\Люда\Ко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ёШкА\Desktop\Люда\Кор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481" cy="401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0E0" w:rsidRPr="00A5011F" w:rsidSect="003A76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82"/>
    <w:multiLevelType w:val="hybridMultilevel"/>
    <w:tmpl w:val="01BA87F2"/>
    <w:lvl w:ilvl="0" w:tplc="B4BAC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5627"/>
    <w:multiLevelType w:val="hybridMultilevel"/>
    <w:tmpl w:val="8E421F4A"/>
    <w:lvl w:ilvl="0" w:tplc="CC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47719"/>
    <w:multiLevelType w:val="multilevel"/>
    <w:tmpl w:val="880CB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75DBC"/>
    <w:multiLevelType w:val="multilevel"/>
    <w:tmpl w:val="859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106CC"/>
    <w:multiLevelType w:val="multilevel"/>
    <w:tmpl w:val="DCD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C796D"/>
    <w:multiLevelType w:val="hybridMultilevel"/>
    <w:tmpl w:val="28EE8008"/>
    <w:lvl w:ilvl="0" w:tplc="05B2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42409"/>
    <w:multiLevelType w:val="multilevel"/>
    <w:tmpl w:val="5F3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47"/>
    <w:rsid w:val="000035E6"/>
    <w:rsid w:val="00031652"/>
    <w:rsid w:val="00050EE3"/>
    <w:rsid w:val="000526F2"/>
    <w:rsid w:val="0008704C"/>
    <w:rsid w:val="000A0C4E"/>
    <w:rsid w:val="000B797B"/>
    <w:rsid w:val="000C6805"/>
    <w:rsid w:val="000F2CB8"/>
    <w:rsid w:val="00105537"/>
    <w:rsid w:val="001114F7"/>
    <w:rsid w:val="00130F7B"/>
    <w:rsid w:val="001361DF"/>
    <w:rsid w:val="00143C9A"/>
    <w:rsid w:val="001526AD"/>
    <w:rsid w:val="0018207D"/>
    <w:rsid w:val="001838C2"/>
    <w:rsid w:val="00190550"/>
    <w:rsid w:val="001A02B3"/>
    <w:rsid w:val="001A1995"/>
    <w:rsid w:val="001A2D6E"/>
    <w:rsid w:val="001B3DE4"/>
    <w:rsid w:val="001C6537"/>
    <w:rsid w:val="001E0823"/>
    <w:rsid w:val="001F10DB"/>
    <w:rsid w:val="001F3CFA"/>
    <w:rsid w:val="001F7374"/>
    <w:rsid w:val="00207DA5"/>
    <w:rsid w:val="002145CE"/>
    <w:rsid w:val="002162A5"/>
    <w:rsid w:val="00224CD1"/>
    <w:rsid w:val="002426C9"/>
    <w:rsid w:val="00243BE1"/>
    <w:rsid w:val="00256B47"/>
    <w:rsid w:val="00285F93"/>
    <w:rsid w:val="00285FDF"/>
    <w:rsid w:val="002C0162"/>
    <w:rsid w:val="002D4443"/>
    <w:rsid w:val="002E221D"/>
    <w:rsid w:val="002E364B"/>
    <w:rsid w:val="002F7959"/>
    <w:rsid w:val="0030591B"/>
    <w:rsid w:val="003151E8"/>
    <w:rsid w:val="003273BA"/>
    <w:rsid w:val="0034623F"/>
    <w:rsid w:val="00380B5B"/>
    <w:rsid w:val="00391EDC"/>
    <w:rsid w:val="003A76A2"/>
    <w:rsid w:val="00416E1A"/>
    <w:rsid w:val="00466AFE"/>
    <w:rsid w:val="004776E7"/>
    <w:rsid w:val="004C4B98"/>
    <w:rsid w:val="004C69D1"/>
    <w:rsid w:val="004F2C93"/>
    <w:rsid w:val="005157FB"/>
    <w:rsid w:val="00520665"/>
    <w:rsid w:val="00527042"/>
    <w:rsid w:val="00573877"/>
    <w:rsid w:val="00593BCD"/>
    <w:rsid w:val="005D2F9D"/>
    <w:rsid w:val="005D37BC"/>
    <w:rsid w:val="005D42B9"/>
    <w:rsid w:val="005D6A3B"/>
    <w:rsid w:val="005E4FD7"/>
    <w:rsid w:val="006252EA"/>
    <w:rsid w:val="00634DBC"/>
    <w:rsid w:val="0065575A"/>
    <w:rsid w:val="0065726A"/>
    <w:rsid w:val="0066422F"/>
    <w:rsid w:val="006818A9"/>
    <w:rsid w:val="006947E9"/>
    <w:rsid w:val="006B6442"/>
    <w:rsid w:val="006C7D8C"/>
    <w:rsid w:val="006D7915"/>
    <w:rsid w:val="006E2EC9"/>
    <w:rsid w:val="007143B7"/>
    <w:rsid w:val="00765F12"/>
    <w:rsid w:val="0077348E"/>
    <w:rsid w:val="007832D9"/>
    <w:rsid w:val="00796290"/>
    <w:rsid w:val="007A0F07"/>
    <w:rsid w:val="007C503F"/>
    <w:rsid w:val="007E1820"/>
    <w:rsid w:val="007F52B4"/>
    <w:rsid w:val="0080508B"/>
    <w:rsid w:val="00842E13"/>
    <w:rsid w:val="00843005"/>
    <w:rsid w:val="00846394"/>
    <w:rsid w:val="00846C97"/>
    <w:rsid w:val="00856CB9"/>
    <w:rsid w:val="008620B8"/>
    <w:rsid w:val="00875582"/>
    <w:rsid w:val="00891432"/>
    <w:rsid w:val="00892C5E"/>
    <w:rsid w:val="008963DD"/>
    <w:rsid w:val="008A31B5"/>
    <w:rsid w:val="008B1A71"/>
    <w:rsid w:val="008B5E3A"/>
    <w:rsid w:val="008B7D46"/>
    <w:rsid w:val="008D3673"/>
    <w:rsid w:val="008D5842"/>
    <w:rsid w:val="009002E7"/>
    <w:rsid w:val="00934992"/>
    <w:rsid w:val="0094092F"/>
    <w:rsid w:val="00944DD9"/>
    <w:rsid w:val="009B6BA7"/>
    <w:rsid w:val="009C7E28"/>
    <w:rsid w:val="009D79BB"/>
    <w:rsid w:val="009F77E2"/>
    <w:rsid w:val="00A24E0C"/>
    <w:rsid w:val="00A26BFC"/>
    <w:rsid w:val="00A34C5E"/>
    <w:rsid w:val="00A5011F"/>
    <w:rsid w:val="00A55E42"/>
    <w:rsid w:val="00A936C3"/>
    <w:rsid w:val="00A9428C"/>
    <w:rsid w:val="00AC627F"/>
    <w:rsid w:val="00AE103D"/>
    <w:rsid w:val="00AE6FB5"/>
    <w:rsid w:val="00B14811"/>
    <w:rsid w:val="00B410E0"/>
    <w:rsid w:val="00B542CB"/>
    <w:rsid w:val="00B54AD4"/>
    <w:rsid w:val="00B94893"/>
    <w:rsid w:val="00BF1A83"/>
    <w:rsid w:val="00C13DDF"/>
    <w:rsid w:val="00C2026F"/>
    <w:rsid w:val="00C40E80"/>
    <w:rsid w:val="00C5178A"/>
    <w:rsid w:val="00CB1AFB"/>
    <w:rsid w:val="00CB4A4E"/>
    <w:rsid w:val="00CB7E52"/>
    <w:rsid w:val="00CC0270"/>
    <w:rsid w:val="00CD2349"/>
    <w:rsid w:val="00D05118"/>
    <w:rsid w:val="00D06343"/>
    <w:rsid w:val="00D07FCF"/>
    <w:rsid w:val="00D147B4"/>
    <w:rsid w:val="00D14C98"/>
    <w:rsid w:val="00D359A3"/>
    <w:rsid w:val="00D4096B"/>
    <w:rsid w:val="00D52061"/>
    <w:rsid w:val="00DB1B78"/>
    <w:rsid w:val="00DB3943"/>
    <w:rsid w:val="00DB54BC"/>
    <w:rsid w:val="00DC0564"/>
    <w:rsid w:val="00DC5896"/>
    <w:rsid w:val="00DC7C28"/>
    <w:rsid w:val="00DE6297"/>
    <w:rsid w:val="00DF3D4E"/>
    <w:rsid w:val="00DF4396"/>
    <w:rsid w:val="00E05F2E"/>
    <w:rsid w:val="00E36D3E"/>
    <w:rsid w:val="00E428E1"/>
    <w:rsid w:val="00E7455F"/>
    <w:rsid w:val="00E760AB"/>
    <w:rsid w:val="00E77442"/>
    <w:rsid w:val="00E82307"/>
    <w:rsid w:val="00E857B8"/>
    <w:rsid w:val="00E86B3B"/>
    <w:rsid w:val="00EA7858"/>
    <w:rsid w:val="00ED7171"/>
    <w:rsid w:val="00F036B0"/>
    <w:rsid w:val="00F118BF"/>
    <w:rsid w:val="00F47F99"/>
    <w:rsid w:val="00F50AD5"/>
    <w:rsid w:val="00F72788"/>
    <w:rsid w:val="00F8684A"/>
    <w:rsid w:val="00FB552B"/>
    <w:rsid w:val="00FB6821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7B8"/>
    <w:pPr>
      <w:ind w:left="720"/>
      <w:contextualSpacing/>
    </w:pPr>
  </w:style>
  <w:style w:type="paragraph" w:customStyle="1" w:styleId="c9c2">
    <w:name w:val="c9c2"/>
    <w:basedOn w:val="a"/>
    <w:rsid w:val="0080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6394"/>
    <w:rPr>
      <w:color w:val="0563C1" w:themeColor="hyperlink"/>
      <w:u w:val="single"/>
    </w:rPr>
  </w:style>
  <w:style w:type="character" w:customStyle="1" w:styleId="c1">
    <w:name w:val="c1"/>
    <w:basedOn w:val="a0"/>
    <w:rsid w:val="007143B7"/>
  </w:style>
  <w:style w:type="character" w:customStyle="1" w:styleId="c5">
    <w:name w:val="c5"/>
    <w:basedOn w:val="a0"/>
    <w:rsid w:val="003A76A2"/>
  </w:style>
  <w:style w:type="paragraph" w:styleId="a6">
    <w:name w:val="Balloon Text"/>
    <w:basedOn w:val="a"/>
    <w:link w:val="a7"/>
    <w:uiPriority w:val="99"/>
    <w:semiHidden/>
    <w:unhideWhenUsed/>
    <w:rsid w:val="003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zvukipro.com/predmet/1316-zvuki-gong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metodicheskie-rekomendacii-dlya-klassnih-rukovoditeley-poantikorrupcionnomu-vospitaniyu-obuchayuschihsya-293387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A7B6-185F-4788-BCEB-8252F235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ЛёШкА</dc:creator>
  <cp:lastModifiedBy>RePack by SPecialiST</cp:lastModifiedBy>
  <cp:revision>2</cp:revision>
  <dcterms:created xsi:type="dcterms:W3CDTF">2020-04-30T07:36:00Z</dcterms:created>
  <dcterms:modified xsi:type="dcterms:W3CDTF">2020-04-30T07:36:00Z</dcterms:modified>
</cp:coreProperties>
</file>