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7F" w:rsidRPr="00FD107F" w:rsidRDefault="00FD107F" w:rsidP="005D6FFA">
      <w:pPr>
        <w:rPr>
          <w:rFonts w:ascii="Times New Roman" w:hAnsi="Times New Roman" w:cs="Times New Roman"/>
          <w:b/>
          <w:sz w:val="36"/>
          <w:szCs w:val="36"/>
        </w:rPr>
      </w:pPr>
      <w:r w:rsidRPr="00FD107F">
        <w:rPr>
          <w:rFonts w:ascii="Times New Roman" w:hAnsi="Times New Roman" w:cs="Times New Roman"/>
          <w:b/>
          <w:sz w:val="36"/>
          <w:szCs w:val="36"/>
        </w:rPr>
        <w:t>Информационная карта отдела «Рекорд»</w:t>
      </w:r>
    </w:p>
    <w:tbl>
      <w:tblPr>
        <w:tblStyle w:val="a3"/>
        <w:tblW w:w="0" w:type="auto"/>
        <w:tblLayout w:type="fixed"/>
        <w:tblLook w:val="04A0"/>
      </w:tblPr>
      <w:tblGrid>
        <w:gridCol w:w="1526"/>
        <w:gridCol w:w="1843"/>
        <w:gridCol w:w="1559"/>
        <w:gridCol w:w="4394"/>
        <w:gridCol w:w="1843"/>
        <w:gridCol w:w="1559"/>
        <w:gridCol w:w="1418"/>
        <w:gridCol w:w="1778"/>
      </w:tblGrid>
      <w:tr w:rsidR="00FD107F" w:rsidTr="00FD107F">
        <w:trPr>
          <w:trHeight w:val="2005"/>
        </w:trPr>
        <w:tc>
          <w:tcPr>
            <w:tcW w:w="1526" w:type="dxa"/>
          </w:tcPr>
          <w:p w:rsidR="00FD107F" w:rsidRDefault="00FD107F" w:rsidP="00FD107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Образовательная</w:t>
            </w:r>
          </w:p>
          <w:p w:rsidR="00FD107F" w:rsidRDefault="00FD107F" w:rsidP="00FD107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область</w:t>
            </w:r>
          </w:p>
          <w:p w:rsidR="00FD107F" w:rsidRDefault="00FD107F" w:rsidP="00FD107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(направленность</w:t>
            </w:r>
            <w:proofErr w:type="gramEnd"/>
          </w:p>
          <w:p w:rsidR="00FD107F" w:rsidRDefault="00FD107F" w:rsidP="00FD107F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программы</w:t>
            </w:r>
          </w:p>
          <w:p w:rsidR="00FD107F" w:rsidRDefault="00FD107F" w:rsidP="00FD107F"/>
        </w:tc>
        <w:tc>
          <w:tcPr>
            <w:tcW w:w="1843" w:type="dxa"/>
          </w:tcPr>
          <w:p w:rsidR="00FD107F" w:rsidRDefault="00FD107F" w:rsidP="00FD107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Направление</w:t>
            </w:r>
          </w:p>
          <w:p w:rsidR="00FD107F" w:rsidRDefault="00FD107F" w:rsidP="00FD107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образовательной</w:t>
            </w:r>
          </w:p>
          <w:p w:rsidR="00FD107F" w:rsidRDefault="00FD107F" w:rsidP="00FD107F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деятельности</w:t>
            </w:r>
          </w:p>
        </w:tc>
        <w:tc>
          <w:tcPr>
            <w:tcW w:w="1559" w:type="dxa"/>
          </w:tcPr>
          <w:p w:rsidR="00FD107F" w:rsidRDefault="00FD107F" w:rsidP="00FD107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</w:t>
            </w:r>
          </w:p>
          <w:p w:rsidR="00FD107F" w:rsidRDefault="00FD107F" w:rsidP="00FD107F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программы</w:t>
            </w:r>
          </w:p>
        </w:tc>
        <w:tc>
          <w:tcPr>
            <w:tcW w:w="4394" w:type="dxa"/>
          </w:tcPr>
          <w:p w:rsidR="00FD107F" w:rsidRDefault="00FD107F" w:rsidP="00FD107F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Аннотация на программу</w:t>
            </w:r>
          </w:p>
        </w:tc>
        <w:tc>
          <w:tcPr>
            <w:tcW w:w="1843" w:type="dxa"/>
          </w:tcPr>
          <w:p w:rsidR="00FD107F" w:rsidRDefault="00FD107F" w:rsidP="00FD107F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Перечень методических приложений к программе</w:t>
            </w:r>
          </w:p>
        </w:tc>
        <w:tc>
          <w:tcPr>
            <w:tcW w:w="1559" w:type="dxa"/>
          </w:tcPr>
          <w:p w:rsidR="00FD107F" w:rsidRDefault="00FD107F" w:rsidP="00FD107F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Статус программы</w:t>
            </w:r>
          </w:p>
        </w:tc>
        <w:tc>
          <w:tcPr>
            <w:tcW w:w="1418" w:type="dxa"/>
          </w:tcPr>
          <w:p w:rsidR="00FD107F" w:rsidRDefault="00FD107F" w:rsidP="00FD107F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Сведения о разработчике (ах)</w:t>
            </w:r>
          </w:p>
        </w:tc>
        <w:tc>
          <w:tcPr>
            <w:tcW w:w="1778" w:type="dxa"/>
          </w:tcPr>
          <w:p w:rsidR="00FD107F" w:rsidRDefault="00FD107F" w:rsidP="00FD107F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Серия и номер сертификата на программу (если есть), где, когда утверждена</w:t>
            </w:r>
          </w:p>
        </w:tc>
      </w:tr>
      <w:tr w:rsidR="0023698B" w:rsidTr="00FD107F">
        <w:tc>
          <w:tcPr>
            <w:tcW w:w="1526" w:type="dxa"/>
          </w:tcPr>
          <w:p w:rsidR="0023698B" w:rsidRDefault="0023698B" w:rsidP="004810CB">
            <w:pPr>
              <w:tabs>
                <w:tab w:val="left" w:pos="13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Физкультурно-спортивная</w:t>
            </w:r>
          </w:p>
        </w:tc>
        <w:tc>
          <w:tcPr>
            <w:tcW w:w="1843" w:type="dxa"/>
          </w:tcPr>
          <w:p w:rsidR="0023698B" w:rsidRDefault="00CA03C7" w:rsidP="004810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рамках </w:t>
            </w:r>
            <w:proofErr w:type="spellStart"/>
            <w:r>
              <w:rPr>
                <w:rFonts w:ascii="Times New Roman" w:hAnsi="Times New Roman"/>
                <w:sz w:val="24"/>
              </w:rPr>
              <w:t>физкультурно</w:t>
            </w:r>
            <w:r w:rsidR="0023698B">
              <w:rPr>
                <w:rFonts w:ascii="Times New Roman" w:hAnsi="Times New Roman"/>
                <w:sz w:val="24"/>
              </w:rPr>
              <w:t>Спортивно-оздоровительнаядеятельность</w:t>
            </w:r>
            <w:proofErr w:type="spellEnd"/>
          </w:p>
        </w:tc>
        <w:tc>
          <w:tcPr>
            <w:tcW w:w="1559" w:type="dxa"/>
          </w:tcPr>
          <w:p w:rsidR="0023698B" w:rsidRDefault="0023698B" w:rsidP="004810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Образовательно-развивающая программа «Настольный теннис»</w:t>
            </w:r>
          </w:p>
        </w:tc>
        <w:tc>
          <w:tcPr>
            <w:tcW w:w="4394" w:type="dxa"/>
          </w:tcPr>
          <w:p w:rsidR="0023698B" w:rsidRDefault="0023698B" w:rsidP="004810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Возраст детей: 7 –14 лет</w:t>
            </w:r>
          </w:p>
          <w:p w:rsidR="0023698B" w:rsidRDefault="0023698B" w:rsidP="004810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 Срок  реализации программы:</w:t>
            </w:r>
          </w:p>
          <w:p w:rsidR="0023698B" w:rsidRDefault="0023698B" w:rsidP="004810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 Основные цели: гармоничное физическое развитие, подготовка волевых, молодых спортсменов</w:t>
            </w:r>
          </w:p>
          <w:p w:rsidR="0023698B" w:rsidRDefault="0023698B" w:rsidP="004810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 Задачи: содействие разносторонней  физической подготовке, крепление здоровья занимающихся; воспитание волевых, смелых, инициативных, </w:t>
            </w:r>
            <w:proofErr w:type="spellStart"/>
            <w:r>
              <w:rPr>
                <w:rFonts w:ascii="Times New Roman" w:hAnsi="Times New Roman"/>
                <w:sz w:val="24"/>
              </w:rPr>
              <w:t>высокодисциплинированных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воспитанников</w:t>
            </w:r>
          </w:p>
          <w:p w:rsidR="0023698B" w:rsidRDefault="0023698B" w:rsidP="004810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  Основной </w:t>
            </w:r>
            <w:proofErr w:type="spellStart"/>
            <w:r>
              <w:rPr>
                <w:rFonts w:ascii="Times New Roman" w:hAnsi="Times New Roman"/>
                <w:sz w:val="24"/>
              </w:rPr>
              <w:t>образоватеьный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результат:</w:t>
            </w:r>
          </w:p>
          <w:p w:rsidR="0023698B" w:rsidRDefault="0023698B" w:rsidP="004810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выполнение </w:t>
            </w:r>
            <w:proofErr w:type="spellStart"/>
            <w:r>
              <w:rPr>
                <w:rFonts w:ascii="Times New Roman" w:hAnsi="Times New Roman"/>
                <w:sz w:val="24"/>
              </w:rPr>
              <w:t>воспитанникамиконтрольных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нормативовпо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общей и специальной подготовке, овладение теоретическими знаниями и навыками по организации и проведению </w:t>
            </w:r>
            <w:proofErr w:type="spellStart"/>
            <w:r>
              <w:rPr>
                <w:rFonts w:ascii="Times New Roman" w:hAnsi="Times New Roman"/>
                <w:sz w:val="24"/>
              </w:rPr>
              <w:t>спортиных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соревнований по настольному теннису.</w:t>
            </w:r>
          </w:p>
          <w:p w:rsidR="0023698B" w:rsidRDefault="0023698B" w:rsidP="004810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 Кадровое обеспечение:</w:t>
            </w:r>
          </w:p>
          <w:p w:rsidR="0023698B" w:rsidRDefault="0023698B" w:rsidP="004810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 дополнительного образования, имеющий специальную спортивную подготовку.</w:t>
            </w:r>
          </w:p>
        </w:tc>
        <w:tc>
          <w:tcPr>
            <w:tcW w:w="1843" w:type="dxa"/>
          </w:tcPr>
          <w:p w:rsidR="0023698B" w:rsidRDefault="0023698B" w:rsidP="004810CB">
            <w:pPr>
              <w:pStyle w:val="1"/>
              <w:jc w:val="left"/>
              <w:outlineLvl w:val="0"/>
              <w:rPr>
                <w:b w:val="0"/>
              </w:rPr>
            </w:pPr>
            <w:r>
              <w:rPr>
                <w:b w:val="0"/>
              </w:rPr>
              <w:t xml:space="preserve">Наглядные пособия, материал </w:t>
            </w:r>
            <w:proofErr w:type="spellStart"/>
            <w:r>
              <w:rPr>
                <w:b w:val="0"/>
              </w:rPr>
              <w:t>дляпроведения</w:t>
            </w:r>
            <w:proofErr w:type="spellEnd"/>
            <w:r>
              <w:rPr>
                <w:b w:val="0"/>
              </w:rPr>
              <w:t xml:space="preserve"> бесед по настольному теннису, учебные кино- и видеозаписи.</w:t>
            </w:r>
          </w:p>
        </w:tc>
        <w:tc>
          <w:tcPr>
            <w:tcW w:w="1559" w:type="dxa"/>
          </w:tcPr>
          <w:p w:rsidR="0023698B" w:rsidRDefault="0023698B" w:rsidP="004810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Типовая (примерная ) программа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утверждённая Министерством РФ по физической культуре, спорту и туризму.</w:t>
            </w:r>
          </w:p>
        </w:tc>
        <w:tc>
          <w:tcPr>
            <w:tcW w:w="1418" w:type="dxa"/>
          </w:tcPr>
          <w:p w:rsidR="0023698B" w:rsidRDefault="0023698B" w:rsidP="004810CB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Медянцева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Елена Анатольевна, ПДО, детский клуб «Молодость»</w:t>
            </w:r>
          </w:p>
        </w:tc>
        <w:tc>
          <w:tcPr>
            <w:tcW w:w="1778" w:type="dxa"/>
          </w:tcPr>
          <w:p w:rsidR="0023698B" w:rsidRDefault="0023698B" w:rsidP="004810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Утверждена Министерством РФ по физической культуре</w:t>
            </w:r>
          </w:p>
        </w:tc>
      </w:tr>
    </w:tbl>
    <w:p w:rsidR="00BC77BF" w:rsidRDefault="00BC77BF" w:rsidP="00FD107F"/>
    <w:sectPr w:rsidR="00BC77BF" w:rsidSect="00FD107F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F30B7"/>
    <w:multiLevelType w:val="singleLevel"/>
    <w:tmpl w:val="EF7AC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107F"/>
    <w:rsid w:val="00094265"/>
    <w:rsid w:val="000D7E36"/>
    <w:rsid w:val="001B497A"/>
    <w:rsid w:val="0023698B"/>
    <w:rsid w:val="002556F2"/>
    <w:rsid w:val="003161CF"/>
    <w:rsid w:val="00384B49"/>
    <w:rsid w:val="004C75C3"/>
    <w:rsid w:val="00512AE2"/>
    <w:rsid w:val="005D6FFA"/>
    <w:rsid w:val="006341E7"/>
    <w:rsid w:val="00896DC0"/>
    <w:rsid w:val="00992D98"/>
    <w:rsid w:val="00A5223E"/>
    <w:rsid w:val="00AA6B98"/>
    <w:rsid w:val="00AD41DA"/>
    <w:rsid w:val="00BC77BF"/>
    <w:rsid w:val="00CA03C7"/>
    <w:rsid w:val="00CA07F3"/>
    <w:rsid w:val="00D44661"/>
    <w:rsid w:val="00D469DA"/>
    <w:rsid w:val="00DC2EB8"/>
    <w:rsid w:val="00FA633B"/>
    <w:rsid w:val="00FD107F"/>
    <w:rsid w:val="00FE0FB7"/>
    <w:rsid w:val="00FE2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9DA"/>
  </w:style>
  <w:style w:type="paragraph" w:styleId="1">
    <w:name w:val="heading 1"/>
    <w:basedOn w:val="a"/>
    <w:next w:val="a"/>
    <w:link w:val="10"/>
    <w:qFormat/>
    <w:rsid w:val="00CA07F3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0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A07F3"/>
    <w:rPr>
      <w:rFonts w:ascii="Times New Roman" w:eastAsia="Calibri" w:hAnsi="Times New Roman" w:cs="Times New Roman"/>
      <w:b/>
      <w:sz w:val="24"/>
      <w:lang w:eastAsia="en-US"/>
    </w:rPr>
  </w:style>
  <w:style w:type="paragraph" w:styleId="a4">
    <w:name w:val="Body Text"/>
    <w:basedOn w:val="a"/>
    <w:link w:val="a5"/>
    <w:rsid w:val="001B497A"/>
    <w:pPr>
      <w:spacing w:after="10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5">
    <w:name w:val="Основной текст Знак"/>
    <w:basedOn w:val="a0"/>
    <w:link w:val="a4"/>
    <w:rsid w:val="001B497A"/>
    <w:rPr>
      <w:rFonts w:ascii="Times New Roman" w:eastAsia="Calibri" w:hAnsi="Times New Roman" w:cs="Times New Roman"/>
      <w:sz w:val="24"/>
      <w:lang w:eastAsia="en-US"/>
    </w:rPr>
  </w:style>
  <w:style w:type="paragraph" w:styleId="3">
    <w:name w:val="Body Text Indent 3"/>
    <w:basedOn w:val="a"/>
    <w:link w:val="30"/>
    <w:semiHidden/>
    <w:rsid w:val="002556F2"/>
    <w:pPr>
      <w:spacing w:after="0" w:line="240" w:lineRule="auto"/>
      <w:ind w:left="332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30">
    <w:name w:val="Основной текст с отступом 3 Знак"/>
    <w:basedOn w:val="a0"/>
    <w:link w:val="3"/>
    <w:semiHidden/>
    <w:rsid w:val="002556F2"/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2013-08-30T06:16:00Z</dcterms:created>
  <dcterms:modified xsi:type="dcterms:W3CDTF">2002-12-31T21:11:00Z</dcterms:modified>
</cp:coreProperties>
</file>