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7F" w:rsidRPr="00C85C12" w:rsidRDefault="00C85C12" w:rsidP="00C85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дополнительной образовательной программы отдела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«Рекорд»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701"/>
        <w:gridCol w:w="1559"/>
        <w:gridCol w:w="4678"/>
        <w:gridCol w:w="1843"/>
        <w:gridCol w:w="1276"/>
        <w:gridCol w:w="1701"/>
        <w:gridCol w:w="1778"/>
      </w:tblGrid>
      <w:tr w:rsidR="00FD107F" w:rsidTr="00575046">
        <w:trPr>
          <w:cantSplit/>
          <w:trHeight w:val="2005"/>
        </w:trPr>
        <w:tc>
          <w:tcPr>
            <w:tcW w:w="1384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область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(направленность</w:t>
            </w:r>
            <w:proofErr w:type="gramEnd"/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  <w:p w:rsidR="00FD107F" w:rsidRDefault="00FD107F" w:rsidP="00FD107F"/>
        </w:tc>
        <w:tc>
          <w:tcPr>
            <w:tcW w:w="1701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</w:t>
            </w:r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  <w:tc>
          <w:tcPr>
            <w:tcW w:w="1559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4678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Аннотация на программу</w:t>
            </w:r>
          </w:p>
        </w:tc>
        <w:tc>
          <w:tcPr>
            <w:tcW w:w="1843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276" w:type="dxa"/>
          </w:tcPr>
          <w:p w:rsidR="00FD107F" w:rsidRDefault="00FD107F" w:rsidP="00C85C12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701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778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ED5D05" w:rsidTr="00575046">
        <w:trPr>
          <w:cantSplit/>
          <w:trHeight w:val="2005"/>
        </w:trPr>
        <w:tc>
          <w:tcPr>
            <w:tcW w:w="1384" w:type="dxa"/>
          </w:tcPr>
          <w:p w:rsidR="00ED5D05" w:rsidRDefault="00ED5D05" w:rsidP="004810CB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Физкультурно-спортивная</w:t>
            </w:r>
          </w:p>
        </w:tc>
        <w:tc>
          <w:tcPr>
            <w:tcW w:w="1701" w:type="dxa"/>
          </w:tcPr>
          <w:p w:rsidR="00ED5D05" w:rsidRDefault="00ED5D05" w:rsidP="004810CB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физкультурно-спортивной направленности: оздоровительно-развивающая деятельность</w:t>
            </w:r>
          </w:p>
        </w:tc>
        <w:tc>
          <w:tcPr>
            <w:tcW w:w="1559" w:type="dxa"/>
          </w:tcPr>
          <w:p w:rsidR="00ED5D05" w:rsidRDefault="00ED5D05" w:rsidP="004810CB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«Силовое троеборье»</w:t>
            </w:r>
          </w:p>
        </w:tc>
        <w:tc>
          <w:tcPr>
            <w:tcW w:w="4678" w:type="dxa"/>
          </w:tcPr>
          <w:p w:rsidR="00ED5D05" w:rsidRDefault="00ED5D05" w:rsidP="004810CB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1.Возраст: 14 – 18 лет </w:t>
            </w:r>
          </w:p>
          <w:p w:rsidR="00ED5D05" w:rsidRDefault="00ED5D05" w:rsidP="004810CB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Срок  реализации: 3 года</w:t>
            </w:r>
          </w:p>
          <w:p w:rsidR="00ED5D05" w:rsidRDefault="00ED5D05" w:rsidP="004810CB">
            <w:pPr>
              <w:pStyle w:val="a4"/>
            </w:pPr>
            <w:r>
              <w:t>3. Цель:</w:t>
            </w:r>
            <w:r>
              <w:rPr>
                <w:b/>
              </w:rPr>
              <w:t xml:space="preserve"> </w:t>
            </w:r>
            <w:r>
              <w:t>Формировать социально-адаптированную личность с высоким физическим уровнем развития средствами занятий силовым троеборьем.</w:t>
            </w:r>
          </w:p>
          <w:p w:rsidR="00ED5D05" w:rsidRDefault="00ED5D05" w:rsidP="004810CB">
            <w:pPr>
              <w:pStyle w:val="a4"/>
            </w:pPr>
            <w:r>
              <w:t>4. Задачи: обучать воспитанников основам силового троеборья; раскрывать индивидуальные данные воспитанников и развивать физические способности; прививать потребность в здоровом образе жизни; развивать стремление к самосовершенствованию; воспитывать качества, направленные на применение полученных знаний в целях защиты себя и окружающих.</w:t>
            </w:r>
          </w:p>
          <w:p w:rsidR="00ED5D05" w:rsidRDefault="00ED5D05" w:rsidP="004810CB">
            <w:pPr>
              <w:pStyle w:val="a4"/>
            </w:pPr>
            <w:r>
              <w:t>5.Образовательный результат: изменения в физическом состоянии ребенка, а также развитие  душевных и моральных качеств;  знать правила силового троеборья;</w:t>
            </w:r>
            <w:r w:rsidR="00C85C12">
              <w:t xml:space="preserve"> </w:t>
            </w:r>
            <w:r>
              <w:t>правила личной гигиены; знать историю развития силового  троеборья в России.</w:t>
            </w:r>
          </w:p>
          <w:p w:rsidR="00ED5D05" w:rsidRPr="007716AE" w:rsidRDefault="00ED5D05" w:rsidP="004810CB">
            <w:pPr>
              <w:pStyle w:val="a4"/>
            </w:pPr>
            <w:r>
              <w:t>6.Педагог дополнительного образования, тренер по силовому троеборью.</w:t>
            </w:r>
          </w:p>
        </w:tc>
        <w:tc>
          <w:tcPr>
            <w:tcW w:w="1843" w:type="dxa"/>
          </w:tcPr>
          <w:p w:rsidR="00ED5D05" w:rsidRDefault="00ED5D05" w:rsidP="00C85C12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 для бесед, рефераты, планы-конспекты занятий, памятки к тренировкам, плакаты, инструкции, положения о сор</w:t>
            </w:r>
            <w:r w:rsidR="00C85C12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внованиях, видеоматериалы</w:t>
            </w:r>
            <w:r w:rsidR="00C85C12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276" w:type="dxa"/>
          </w:tcPr>
          <w:p w:rsidR="00ED5D05" w:rsidRDefault="00ED5D05" w:rsidP="00C85C12">
            <w:pPr>
              <w:spacing w:after="10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Модифицированная</w:t>
            </w:r>
          </w:p>
        </w:tc>
        <w:tc>
          <w:tcPr>
            <w:tcW w:w="1701" w:type="dxa"/>
          </w:tcPr>
          <w:p w:rsidR="00ED5D05" w:rsidRDefault="00ED5D05" w:rsidP="00575046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Меркулов Дмитрий Валерьеви</w:t>
            </w:r>
            <w:r w:rsidR="00575046">
              <w:rPr>
                <w:rFonts w:ascii="Times New Roman" w:hAnsi="Times New Roman"/>
                <w:sz w:val="24"/>
              </w:rPr>
              <w:t>ч, педагог дополнительного образования</w:t>
            </w:r>
          </w:p>
        </w:tc>
        <w:tc>
          <w:tcPr>
            <w:tcW w:w="1778" w:type="dxa"/>
          </w:tcPr>
          <w:p w:rsidR="00ED5D05" w:rsidRDefault="00ED5D05" w:rsidP="004810CB">
            <w:pPr>
              <w:spacing w:after="10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методическим советом №8, от 07.09.09 г.</w:t>
            </w:r>
          </w:p>
        </w:tc>
      </w:tr>
    </w:tbl>
    <w:p w:rsidR="00BC77BF" w:rsidRDefault="00BC77BF" w:rsidP="00ED5D05"/>
    <w:sectPr w:rsidR="00BC77BF" w:rsidSect="00FD107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F30B7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07F"/>
    <w:rsid w:val="00042C73"/>
    <w:rsid w:val="00094265"/>
    <w:rsid w:val="000D7E36"/>
    <w:rsid w:val="001B497A"/>
    <w:rsid w:val="001E32CD"/>
    <w:rsid w:val="0023698B"/>
    <w:rsid w:val="002556F2"/>
    <w:rsid w:val="003161CF"/>
    <w:rsid w:val="00384B49"/>
    <w:rsid w:val="004A71DC"/>
    <w:rsid w:val="004C75C3"/>
    <w:rsid w:val="00512AE2"/>
    <w:rsid w:val="00575046"/>
    <w:rsid w:val="005D6FFA"/>
    <w:rsid w:val="006341E7"/>
    <w:rsid w:val="00896AF5"/>
    <w:rsid w:val="00896DC0"/>
    <w:rsid w:val="008F62ED"/>
    <w:rsid w:val="00992D98"/>
    <w:rsid w:val="00A5223E"/>
    <w:rsid w:val="00AD41DA"/>
    <w:rsid w:val="00BA40D5"/>
    <w:rsid w:val="00BC77BF"/>
    <w:rsid w:val="00C131E5"/>
    <w:rsid w:val="00C85C12"/>
    <w:rsid w:val="00CA07F3"/>
    <w:rsid w:val="00D44661"/>
    <w:rsid w:val="00D469DA"/>
    <w:rsid w:val="00DC2EB8"/>
    <w:rsid w:val="00DE5F76"/>
    <w:rsid w:val="00ED5D05"/>
    <w:rsid w:val="00F06241"/>
    <w:rsid w:val="00FD107F"/>
    <w:rsid w:val="00FE0FB7"/>
    <w:rsid w:val="00FE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DA"/>
  </w:style>
  <w:style w:type="paragraph" w:styleId="1">
    <w:name w:val="heading 1"/>
    <w:basedOn w:val="a"/>
    <w:next w:val="a"/>
    <w:link w:val="10"/>
    <w:qFormat/>
    <w:rsid w:val="00CA07F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A07F3"/>
    <w:rPr>
      <w:rFonts w:ascii="Times New Roman" w:eastAsia="Calibri" w:hAnsi="Times New Roman" w:cs="Times New Roman"/>
      <w:b/>
      <w:sz w:val="24"/>
      <w:lang w:eastAsia="en-US"/>
    </w:rPr>
  </w:style>
  <w:style w:type="paragraph" w:styleId="a4">
    <w:name w:val="Body Text"/>
    <w:basedOn w:val="a"/>
    <w:link w:val="a5"/>
    <w:rsid w:val="001B497A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5">
    <w:name w:val="Основной текст Знак"/>
    <w:basedOn w:val="a0"/>
    <w:link w:val="a4"/>
    <w:rsid w:val="001B497A"/>
    <w:rPr>
      <w:rFonts w:ascii="Times New Roman" w:eastAsia="Calibri" w:hAnsi="Times New Roman" w:cs="Times New Roman"/>
      <w:sz w:val="24"/>
      <w:lang w:eastAsia="en-US"/>
    </w:rPr>
  </w:style>
  <w:style w:type="paragraph" w:styleId="3">
    <w:name w:val="Body Text Indent 3"/>
    <w:basedOn w:val="a"/>
    <w:link w:val="30"/>
    <w:semiHidden/>
    <w:rsid w:val="002556F2"/>
    <w:pPr>
      <w:spacing w:after="0" w:line="240" w:lineRule="auto"/>
      <w:ind w:left="332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2556F2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8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19</cp:revision>
  <dcterms:created xsi:type="dcterms:W3CDTF">2013-08-30T06:16:00Z</dcterms:created>
  <dcterms:modified xsi:type="dcterms:W3CDTF">2013-08-31T14:25:00Z</dcterms:modified>
</cp:coreProperties>
</file>