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7F" w:rsidRPr="006F0B0C" w:rsidRDefault="006F0B0C" w:rsidP="006F0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Информационная карта дополнительной образовательной программы отдела </w:t>
      </w:r>
      <w:r w:rsidR="00FD107F" w:rsidRPr="00FD107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D107F" w:rsidRPr="006F0B0C">
        <w:rPr>
          <w:rFonts w:ascii="Times New Roman" w:hAnsi="Times New Roman" w:cs="Times New Roman"/>
          <w:b/>
          <w:i/>
          <w:sz w:val="32"/>
          <w:szCs w:val="32"/>
        </w:rPr>
        <w:t>«Рекорд»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1843"/>
        <w:gridCol w:w="1275"/>
        <w:gridCol w:w="4678"/>
        <w:gridCol w:w="1985"/>
        <w:gridCol w:w="1134"/>
        <w:gridCol w:w="1701"/>
        <w:gridCol w:w="1778"/>
      </w:tblGrid>
      <w:tr w:rsidR="00FD107F" w:rsidTr="00E771D5">
        <w:trPr>
          <w:cantSplit/>
          <w:trHeight w:val="2005"/>
        </w:trPr>
        <w:tc>
          <w:tcPr>
            <w:tcW w:w="1526" w:type="dxa"/>
          </w:tcPr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</w:t>
            </w:r>
          </w:p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область</w:t>
            </w:r>
          </w:p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(направленность</w:t>
            </w:r>
            <w:proofErr w:type="gramEnd"/>
          </w:p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  <w:p w:rsidR="00FD107F" w:rsidRDefault="00FD107F" w:rsidP="00FD107F"/>
        </w:tc>
        <w:tc>
          <w:tcPr>
            <w:tcW w:w="1843" w:type="dxa"/>
          </w:tcPr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</w:t>
            </w:r>
          </w:p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образовательной</w:t>
            </w:r>
          </w:p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деятельности</w:t>
            </w:r>
          </w:p>
        </w:tc>
        <w:tc>
          <w:tcPr>
            <w:tcW w:w="1275" w:type="dxa"/>
          </w:tcPr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</w:t>
            </w:r>
          </w:p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</w:tc>
        <w:tc>
          <w:tcPr>
            <w:tcW w:w="4678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Аннотация на программу</w:t>
            </w:r>
          </w:p>
        </w:tc>
        <w:tc>
          <w:tcPr>
            <w:tcW w:w="1985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Перечень методических приложений к программе</w:t>
            </w:r>
          </w:p>
        </w:tc>
        <w:tc>
          <w:tcPr>
            <w:tcW w:w="1134" w:type="dxa"/>
          </w:tcPr>
          <w:p w:rsidR="00FD107F" w:rsidRDefault="00FD107F" w:rsidP="00E771D5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Статус программы</w:t>
            </w:r>
          </w:p>
        </w:tc>
        <w:tc>
          <w:tcPr>
            <w:tcW w:w="1701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Сведения о разработчике (ах)</w:t>
            </w:r>
          </w:p>
        </w:tc>
        <w:tc>
          <w:tcPr>
            <w:tcW w:w="1778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Серия и номер сертификата на программу (если есть), где, когда утверждена</w:t>
            </w:r>
          </w:p>
        </w:tc>
      </w:tr>
      <w:tr w:rsidR="008F62ED" w:rsidTr="00E771D5">
        <w:trPr>
          <w:cantSplit/>
          <w:trHeight w:val="2005"/>
        </w:trPr>
        <w:tc>
          <w:tcPr>
            <w:tcW w:w="1526" w:type="dxa"/>
          </w:tcPr>
          <w:p w:rsidR="008F62ED" w:rsidRDefault="008F62ED" w:rsidP="00E771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Физкультурно-спортивная</w:t>
            </w:r>
          </w:p>
        </w:tc>
        <w:tc>
          <w:tcPr>
            <w:tcW w:w="1843" w:type="dxa"/>
          </w:tcPr>
          <w:p w:rsidR="008F62ED" w:rsidRDefault="008F62ED" w:rsidP="00E771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физкультурно-спортивной направленности: оздоровительно-развивающая деятельность и занятия аэробикой</w:t>
            </w:r>
          </w:p>
        </w:tc>
        <w:tc>
          <w:tcPr>
            <w:tcW w:w="1275" w:type="dxa"/>
          </w:tcPr>
          <w:p w:rsidR="008F62ED" w:rsidRDefault="008F62ED" w:rsidP="00E771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«Аэробика: Здоровье. Красота. Грация».</w:t>
            </w:r>
          </w:p>
        </w:tc>
        <w:tc>
          <w:tcPr>
            <w:tcW w:w="4678" w:type="dxa"/>
          </w:tcPr>
          <w:p w:rsidR="008F62ED" w:rsidRDefault="008F62ED" w:rsidP="00E771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1.Возраст от 7-18 лет</w:t>
            </w:r>
          </w:p>
          <w:p w:rsidR="008F62ED" w:rsidRDefault="008F62ED" w:rsidP="00E771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Срок  реализации: 4 года</w:t>
            </w:r>
          </w:p>
          <w:p w:rsidR="008F62ED" w:rsidRPr="005F1992" w:rsidRDefault="008F62ED" w:rsidP="00E771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Цель: создание условий для формирования понимания у детей необходимости занятий физической культурой и спортом и стремления к повышению степени информативности и уровня знаний по вопросам физической культуры и спорта, здорового образа жизни.</w:t>
            </w:r>
          </w:p>
          <w:p w:rsidR="008F62ED" w:rsidRDefault="008F62ED" w:rsidP="00E771D5">
            <w:pPr>
              <w:pStyle w:val="a4"/>
              <w:spacing w:after="0"/>
            </w:pPr>
            <w:r>
              <w:t>4. Задачи: формирование правильной техники выполнения упражнений;</w:t>
            </w:r>
          </w:p>
          <w:p w:rsidR="008F62ED" w:rsidRDefault="008F62ED" w:rsidP="00E771D5">
            <w:pPr>
              <w:pStyle w:val="a4"/>
              <w:spacing w:after="0"/>
            </w:pPr>
            <w:r>
              <w:t>-овладение важными двигательными умениями и навыками грамотно управлять своим телом;</w:t>
            </w:r>
          </w:p>
          <w:p w:rsidR="008F62ED" w:rsidRDefault="008F62ED" w:rsidP="00E771D5">
            <w:pPr>
              <w:pStyle w:val="a4"/>
              <w:spacing w:after="0"/>
            </w:pPr>
            <w:r>
              <w:t>-создание условий для укрепления здоровья детей;</w:t>
            </w:r>
          </w:p>
          <w:p w:rsidR="008F62ED" w:rsidRDefault="008F62ED" w:rsidP="00E771D5">
            <w:pPr>
              <w:pStyle w:val="a4"/>
              <w:spacing w:after="0"/>
            </w:pPr>
            <w:r>
              <w:t>-развитие художественных творческих способностей.</w:t>
            </w:r>
          </w:p>
          <w:p w:rsidR="008F62ED" w:rsidRDefault="008F62ED" w:rsidP="00E771D5">
            <w:pPr>
              <w:pStyle w:val="a4"/>
              <w:spacing w:after="0"/>
            </w:pPr>
            <w:r>
              <w:t xml:space="preserve">5.Образовательный результат: </w:t>
            </w:r>
          </w:p>
          <w:p w:rsidR="008F62ED" w:rsidRDefault="008F62ED" w:rsidP="00E771D5">
            <w:pPr>
              <w:pStyle w:val="a4"/>
              <w:spacing w:after="0"/>
            </w:pPr>
            <w:r>
              <w:t>Осознание воспитанниками необходимости занятий физической культурой и ведение здорового образа жизни</w:t>
            </w:r>
          </w:p>
          <w:p w:rsidR="008F62ED" w:rsidRDefault="008F62ED" w:rsidP="00E771D5">
            <w:pPr>
              <w:pStyle w:val="a4"/>
              <w:spacing w:after="0"/>
            </w:pPr>
            <w:r>
              <w:t>6.Педагог дополнительного образования</w:t>
            </w:r>
          </w:p>
        </w:tc>
        <w:tc>
          <w:tcPr>
            <w:tcW w:w="1985" w:type="dxa"/>
          </w:tcPr>
          <w:p w:rsidR="008F62ED" w:rsidRDefault="008F62ED" w:rsidP="00E771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Контрольно-измерительные материалы, методические рекомендаций по питанию и по проведению занятий ритмической и атлетической гимнастикой</w:t>
            </w:r>
          </w:p>
        </w:tc>
        <w:tc>
          <w:tcPr>
            <w:tcW w:w="1134" w:type="dxa"/>
          </w:tcPr>
          <w:p w:rsidR="008F62ED" w:rsidRDefault="008F62ED" w:rsidP="00E771D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Модифицированная</w:t>
            </w:r>
          </w:p>
        </w:tc>
        <w:tc>
          <w:tcPr>
            <w:tcW w:w="1701" w:type="dxa"/>
          </w:tcPr>
          <w:p w:rsidR="008F62ED" w:rsidRDefault="008F62ED" w:rsidP="00601B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Якушева Кристина Евгеньевна,  </w:t>
            </w:r>
            <w:r w:rsidR="00601B8D">
              <w:rPr>
                <w:rFonts w:ascii="Times New Roman" w:hAnsi="Times New Roman"/>
                <w:sz w:val="24"/>
              </w:rPr>
              <w:t>педагог дополнительного образования</w:t>
            </w:r>
          </w:p>
        </w:tc>
        <w:tc>
          <w:tcPr>
            <w:tcW w:w="1778" w:type="dxa"/>
          </w:tcPr>
          <w:p w:rsidR="008F62ED" w:rsidRDefault="008F62ED" w:rsidP="00E771D5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Утверждена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методическим советом </w:t>
            </w:r>
          </w:p>
          <w:p w:rsidR="008F62ED" w:rsidRDefault="008F62ED" w:rsidP="00E771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№1от 15.09.10 года.</w:t>
            </w:r>
          </w:p>
        </w:tc>
      </w:tr>
    </w:tbl>
    <w:p w:rsidR="00BC77BF" w:rsidRDefault="00BC77BF" w:rsidP="00E771D5">
      <w:pPr>
        <w:spacing w:after="0"/>
      </w:pPr>
    </w:p>
    <w:sectPr w:rsidR="00BC77BF" w:rsidSect="00FD107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F30B7"/>
    <w:multiLevelType w:val="singleLevel"/>
    <w:tmpl w:val="EF7A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107F"/>
    <w:rsid w:val="00042C73"/>
    <w:rsid w:val="00094265"/>
    <w:rsid w:val="000D7E36"/>
    <w:rsid w:val="001B497A"/>
    <w:rsid w:val="001E32CD"/>
    <w:rsid w:val="0023698B"/>
    <w:rsid w:val="002556F2"/>
    <w:rsid w:val="003161CF"/>
    <w:rsid w:val="0035574D"/>
    <w:rsid w:val="00384B49"/>
    <w:rsid w:val="004C75C3"/>
    <w:rsid w:val="00512AE2"/>
    <w:rsid w:val="005D6FFA"/>
    <w:rsid w:val="00601B8D"/>
    <w:rsid w:val="006341E7"/>
    <w:rsid w:val="006F0B0C"/>
    <w:rsid w:val="00896AF5"/>
    <w:rsid w:val="00896DC0"/>
    <w:rsid w:val="008F62ED"/>
    <w:rsid w:val="00992D98"/>
    <w:rsid w:val="00A5223E"/>
    <w:rsid w:val="00AD41DA"/>
    <w:rsid w:val="00AF0DAD"/>
    <w:rsid w:val="00BC77BF"/>
    <w:rsid w:val="00C131E5"/>
    <w:rsid w:val="00CA07F3"/>
    <w:rsid w:val="00D44661"/>
    <w:rsid w:val="00D469DA"/>
    <w:rsid w:val="00DC2EB8"/>
    <w:rsid w:val="00DD6D90"/>
    <w:rsid w:val="00DE5F76"/>
    <w:rsid w:val="00E771D5"/>
    <w:rsid w:val="00FD107F"/>
    <w:rsid w:val="00FE0FB7"/>
    <w:rsid w:val="00FE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DA"/>
  </w:style>
  <w:style w:type="paragraph" w:styleId="1">
    <w:name w:val="heading 1"/>
    <w:basedOn w:val="a"/>
    <w:next w:val="a"/>
    <w:link w:val="10"/>
    <w:qFormat/>
    <w:rsid w:val="00CA07F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A07F3"/>
    <w:rPr>
      <w:rFonts w:ascii="Times New Roman" w:eastAsia="Calibri" w:hAnsi="Times New Roman" w:cs="Times New Roman"/>
      <w:b/>
      <w:sz w:val="24"/>
      <w:lang w:eastAsia="en-US"/>
    </w:rPr>
  </w:style>
  <w:style w:type="paragraph" w:styleId="a4">
    <w:name w:val="Body Text"/>
    <w:basedOn w:val="a"/>
    <w:link w:val="a5"/>
    <w:rsid w:val="001B497A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5">
    <w:name w:val="Основной текст Знак"/>
    <w:basedOn w:val="a0"/>
    <w:link w:val="a4"/>
    <w:rsid w:val="001B497A"/>
    <w:rPr>
      <w:rFonts w:ascii="Times New Roman" w:eastAsia="Calibri" w:hAnsi="Times New Roman" w:cs="Times New Roman"/>
      <w:sz w:val="24"/>
      <w:lang w:eastAsia="en-US"/>
    </w:rPr>
  </w:style>
  <w:style w:type="paragraph" w:styleId="3">
    <w:name w:val="Body Text Indent 3"/>
    <w:basedOn w:val="a"/>
    <w:link w:val="30"/>
    <w:semiHidden/>
    <w:rsid w:val="002556F2"/>
    <w:pPr>
      <w:spacing w:after="0" w:line="240" w:lineRule="auto"/>
      <w:ind w:left="332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2556F2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20</cp:revision>
  <dcterms:created xsi:type="dcterms:W3CDTF">2013-08-30T06:16:00Z</dcterms:created>
  <dcterms:modified xsi:type="dcterms:W3CDTF">2013-08-31T14:22:00Z</dcterms:modified>
</cp:coreProperties>
</file>