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FD6205" w:rsidRDefault="00D40722" w:rsidP="00D93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 дополнительной образовательной  программы отдела </w:t>
      </w:r>
      <w:r>
        <w:rPr>
          <w:rFonts w:ascii="Times New Roman" w:hAnsi="Times New Roman" w:cs="Times New Roman"/>
          <w:b/>
          <w:i/>
          <w:sz w:val="32"/>
          <w:szCs w:val="32"/>
        </w:rPr>
        <w:t>«Дебют»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1135"/>
        <w:gridCol w:w="1418"/>
        <w:gridCol w:w="1559"/>
        <w:gridCol w:w="5953"/>
        <w:gridCol w:w="1985"/>
        <w:gridCol w:w="1134"/>
        <w:gridCol w:w="1559"/>
        <w:gridCol w:w="1559"/>
      </w:tblGrid>
      <w:tr w:rsidR="009E64F1" w:rsidRPr="00085375" w:rsidTr="00187769">
        <w:tc>
          <w:tcPr>
            <w:tcW w:w="1135" w:type="dxa"/>
          </w:tcPr>
          <w:p w:rsidR="009E64F1" w:rsidRPr="00FD6205" w:rsidRDefault="009E64F1" w:rsidP="00A161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(направленность программы)</w:t>
            </w:r>
          </w:p>
          <w:p w:rsidR="009E64F1" w:rsidRPr="00FD6205" w:rsidRDefault="009E64F1" w:rsidP="00A1615A">
            <w:pPr>
              <w:ind w:left="7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559" w:type="dxa"/>
          </w:tcPr>
          <w:p w:rsidR="009E64F1" w:rsidRPr="00FD6205" w:rsidRDefault="009E64F1" w:rsidP="00A1615A">
            <w:pPr>
              <w:ind w:left="33"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9E64F1" w:rsidRPr="00FD6205" w:rsidRDefault="009E64F1" w:rsidP="00A161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5953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1985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методических</w:t>
            </w:r>
            <w:proofErr w:type="gramEnd"/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приложений к программе</w:t>
            </w:r>
          </w:p>
        </w:tc>
        <w:tc>
          <w:tcPr>
            <w:tcW w:w="1134" w:type="dxa"/>
          </w:tcPr>
          <w:p w:rsidR="009E64F1" w:rsidRPr="00FD6205" w:rsidRDefault="009E64F1" w:rsidP="00A1615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59" w:type="dxa"/>
          </w:tcPr>
          <w:p w:rsidR="009E64F1" w:rsidRPr="00FD6205" w:rsidRDefault="009E64F1" w:rsidP="00A1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1559" w:type="dxa"/>
          </w:tcPr>
          <w:p w:rsidR="009E64F1" w:rsidRPr="00FD6205" w:rsidRDefault="009E64F1" w:rsidP="00A1615A">
            <w:pPr>
              <w:ind w:left="3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сертификата на программу, где, когда кем утверждена</w:t>
            </w:r>
          </w:p>
        </w:tc>
      </w:tr>
      <w:tr w:rsidR="009E64F1" w:rsidRPr="00C2154E" w:rsidTr="00187769">
        <w:trPr>
          <w:trHeight w:val="6852"/>
        </w:trPr>
        <w:tc>
          <w:tcPr>
            <w:tcW w:w="1135" w:type="dxa"/>
          </w:tcPr>
          <w:p w:rsidR="009E64F1" w:rsidRPr="00C2154E" w:rsidRDefault="009E64F1" w:rsidP="00A161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418" w:type="dxa"/>
          </w:tcPr>
          <w:p w:rsidR="009E64F1" w:rsidRDefault="009E64F1" w:rsidP="00A1615A">
            <w:pPr>
              <w:ind w:left="34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9E64F1" w:rsidRPr="00C2154E" w:rsidRDefault="009E64F1" w:rsidP="00A1615A">
            <w:pPr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художественно-эстетической направленности </w:t>
            </w:r>
            <w:r>
              <w:rPr>
                <w:rFonts w:ascii="Times New Roman" w:hAnsi="Times New Roman"/>
                <w:sz w:val="24"/>
              </w:rPr>
              <w:t>основы танцевального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E64F1" w:rsidRDefault="009E64F1" w:rsidP="00187769">
            <w:pPr>
              <w:spacing w:after="100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Танцевальное объединение «Эксклюзив»</w:t>
            </w:r>
          </w:p>
          <w:p w:rsidR="009E64F1" w:rsidRPr="00C2154E" w:rsidRDefault="009E64F1" w:rsidP="00A161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E64F1" w:rsidRDefault="009E64F1" w:rsidP="00A1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1.Возраст: 5-18 лет</w:t>
            </w:r>
          </w:p>
          <w:p w:rsidR="009E64F1" w:rsidRDefault="009E64F1" w:rsidP="00A1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2.Срок реализации: 5 лет</w:t>
            </w:r>
          </w:p>
          <w:p w:rsidR="009E64F1" w:rsidRDefault="009E64F1" w:rsidP="00A1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3.Цель: Приобщение к миру танца и развитие творческой личности ребёнка </w:t>
            </w:r>
            <w:r w:rsidR="00D93CA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хореографического искусства.</w:t>
            </w:r>
          </w:p>
          <w:p w:rsidR="009E64F1" w:rsidRPr="00D93CA1" w:rsidRDefault="009E64F1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Задачи:</w:t>
            </w:r>
          </w:p>
          <w:p w:rsidR="00A2170F" w:rsidRPr="00D93CA1" w:rsidRDefault="009E64F1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70F" w:rsidRPr="00D93CA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воспитанников основам классического, народного, эстрадного танца, элементам актерского мастерства;</w:t>
            </w:r>
          </w:p>
          <w:p w:rsidR="00A2170F" w:rsidRPr="00D93CA1" w:rsidRDefault="00A2170F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развитие, улучшение координации движений;</w:t>
            </w:r>
          </w:p>
          <w:p w:rsidR="00A2170F" w:rsidRPr="00D93CA1" w:rsidRDefault="00A2170F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 развитие хореографических способностей;</w:t>
            </w:r>
          </w:p>
          <w:p w:rsidR="00A2170F" w:rsidRPr="00D93CA1" w:rsidRDefault="00A2170F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 расширение художественно-эстетического опыта;</w:t>
            </w:r>
          </w:p>
          <w:p w:rsidR="00A2170F" w:rsidRPr="00D93CA1" w:rsidRDefault="00A2170F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 формирование внутренней и внешней культуры воспитанников, положительного отношения к искусству танца;</w:t>
            </w:r>
          </w:p>
          <w:p w:rsidR="009E64F1" w:rsidRPr="00D93CA1" w:rsidRDefault="00A2170F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 воспитание настойчив</w:t>
            </w:r>
            <w:r w:rsidR="00D93CA1">
              <w:rPr>
                <w:rFonts w:ascii="Times New Roman" w:hAnsi="Times New Roman" w:cs="Times New Roman"/>
                <w:sz w:val="24"/>
                <w:szCs w:val="24"/>
              </w:rPr>
              <w:t>ости, аккуратности, трудолюбия.</w:t>
            </w:r>
          </w:p>
          <w:p w:rsidR="00D93CA1" w:rsidRPr="00D93CA1" w:rsidRDefault="009E64F1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Образовательный результат: </w:t>
            </w:r>
            <w:r w:rsidR="00D93CA1" w:rsidRPr="00D93CA1">
              <w:rPr>
                <w:rFonts w:ascii="Times New Roman" w:hAnsi="Times New Roman" w:cs="Times New Roman"/>
                <w:sz w:val="24"/>
                <w:szCs w:val="24"/>
              </w:rPr>
              <w:t>- повышение уровня  развития творческих способностей воспитанников;</w:t>
            </w:r>
          </w:p>
          <w:p w:rsidR="00D93CA1" w:rsidRPr="00D93CA1" w:rsidRDefault="00D93CA1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современного  танца;</w:t>
            </w:r>
          </w:p>
          <w:p w:rsidR="00D93CA1" w:rsidRPr="00D93CA1" w:rsidRDefault="00D93CA1" w:rsidP="00D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sz w:val="24"/>
                <w:szCs w:val="24"/>
              </w:rPr>
              <w:t>-овладение элементами классического, народного танца;</w:t>
            </w:r>
          </w:p>
          <w:p w:rsidR="009E64F1" w:rsidRPr="00D93CA1" w:rsidRDefault="00D93CA1" w:rsidP="00D93C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концертах, конкурсах, фестивалях и других мероприятиях районного, городского и областного уровня.</w:t>
            </w:r>
          </w:p>
          <w:p w:rsidR="009E64F1" w:rsidRPr="00C2154E" w:rsidRDefault="009E64F1" w:rsidP="00A1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Педагог дополнительного образования, имеющий специальную подготовку, концертмейстер.</w:t>
            </w:r>
          </w:p>
        </w:tc>
        <w:tc>
          <w:tcPr>
            <w:tcW w:w="1985" w:type="dxa"/>
          </w:tcPr>
          <w:p w:rsidR="009E64F1" w:rsidRDefault="009E64F1" w:rsidP="00A1615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Нотные сборники,</w:t>
            </w:r>
          </w:p>
          <w:p w:rsidR="009E64F1" w:rsidRDefault="009E64F1" w:rsidP="00A1615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  <w:r w:rsidR="00D93CA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 и воспитанников, </w:t>
            </w:r>
          </w:p>
          <w:p w:rsidR="009E64F1" w:rsidRDefault="009E64F1" w:rsidP="00A1615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партитуры произведений,</w:t>
            </w:r>
          </w:p>
          <w:p w:rsidR="009E64F1" w:rsidRPr="00C2154E" w:rsidRDefault="009E64F1" w:rsidP="00A1615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видео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 записями произведени</w:t>
            </w:r>
            <w:r w:rsidR="00D40722">
              <w:rPr>
                <w:rFonts w:ascii="Times New Roman" w:hAnsi="Times New Roman" w:cs="Times New Roman"/>
                <w:sz w:val="24"/>
                <w:szCs w:val="24"/>
              </w:rPr>
              <w:t>й различных жанров и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134" w:type="dxa"/>
          </w:tcPr>
          <w:p w:rsidR="009E64F1" w:rsidRPr="00C2154E" w:rsidRDefault="009E64F1" w:rsidP="00A161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</w:tcPr>
          <w:p w:rsidR="009E64F1" w:rsidRDefault="009E64F1" w:rsidP="00D40722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Петренко Елена Николаевна, педагог</w:t>
            </w:r>
            <w:r w:rsidR="00D40722">
              <w:rPr>
                <w:rFonts w:ascii="Times New Roman" w:hAnsi="Times New Roman"/>
                <w:sz w:val="24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9E64F1" w:rsidRDefault="009E64F1" w:rsidP="00A1615A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 8 от 07.09.09 года</w:t>
            </w:r>
          </w:p>
        </w:tc>
      </w:tr>
    </w:tbl>
    <w:p w:rsidR="001E10FD" w:rsidRDefault="001E10FD"/>
    <w:sectPr w:rsidR="001E10FD" w:rsidSect="009E6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4F1"/>
    <w:rsid w:val="00187769"/>
    <w:rsid w:val="001E10FD"/>
    <w:rsid w:val="00586466"/>
    <w:rsid w:val="006C7B8E"/>
    <w:rsid w:val="009E64F1"/>
    <w:rsid w:val="00A2170F"/>
    <w:rsid w:val="00D40722"/>
    <w:rsid w:val="00D9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2013-03-13T10:12:00Z</dcterms:created>
  <dcterms:modified xsi:type="dcterms:W3CDTF">2013-08-31T14:58:00Z</dcterms:modified>
</cp:coreProperties>
</file>