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75" w:rsidRPr="00FD6205" w:rsidRDefault="00F40F75" w:rsidP="00F40F75">
      <w:pPr>
        <w:rPr>
          <w:rFonts w:ascii="Times New Roman" w:hAnsi="Times New Roman" w:cs="Times New Roman"/>
          <w:b/>
          <w:sz w:val="32"/>
          <w:szCs w:val="32"/>
        </w:rPr>
      </w:pPr>
      <w:r w:rsidRPr="00FD6205"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 </w:t>
      </w:r>
      <w:r w:rsidR="00A85312">
        <w:rPr>
          <w:rFonts w:ascii="Times New Roman" w:hAnsi="Times New Roman" w:cs="Times New Roman"/>
          <w:b/>
          <w:sz w:val="32"/>
          <w:szCs w:val="32"/>
        </w:rPr>
        <w:t xml:space="preserve">дополнительной </w:t>
      </w:r>
      <w:r w:rsidRPr="00FD6205">
        <w:rPr>
          <w:rFonts w:ascii="Times New Roman" w:hAnsi="Times New Roman" w:cs="Times New Roman"/>
          <w:b/>
          <w:sz w:val="32"/>
          <w:szCs w:val="32"/>
        </w:rPr>
        <w:t>обр</w:t>
      </w:r>
      <w:r>
        <w:rPr>
          <w:rFonts w:ascii="Times New Roman" w:hAnsi="Times New Roman" w:cs="Times New Roman"/>
          <w:b/>
          <w:sz w:val="32"/>
          <w:szCs w:val="32"/>
        </w:rPr>
        <w:t>азовательн</w:t>
      </w:r>
      <w:r w:rsidR="00A85312">
        <w:rPr>
          <w:rFonts w:ascii="Times New Roman" w:hAnsi="Times New Roman" w:cs="Times New Roman"/>
          <w:b/>
          <w:sz w:val="32"/>
          <w:szCs w:val="32"/>
        </w:rPr>
        <w:t>ой</w:t>
      </w:r>
      <w:r>
        <w:rPr>
          <w:rFonts w:ascii="Times New Roman" w:hAnsi="Times New Roman" w:cs="Times New Roman"/>
          <w:b/>
          <w:sz w:val="32"/>
          <w:szCs w:val="32"/>
        </w:rPr>
        <w:t xml:space="preserve">  программ</w:t>
      </w:r>
      <w:r w:rsidR="00A85312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отдела </w:t>
      </w:r>
      <w:r w:rsidRPr="00A85312">
        <w:rPr>
          <w:rFonts w:ascii="Times New Roman" w:hAnsi="Times New Roman" w:cs="Times New Roman"/>
          <w:b/>
          <w:i/>
          <w:sz w:val="32"/>
          <w:szCs w:val="32"/>
        </w:rPr>
        <w:t>«Дебют»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6443" w:type="dxa"/>
        <w:tblInd w:w="-459" w:type="dxa"/>
        <w:tblLayout w:type="fixed"/>
        <w:tblLook w:val="04A0"/>
      </w:tblPr>
      <w:tblGrid>
        <w:gridCol w:w="1702"/>
        <w:gridCol w:w="1842"/>
        <w:gridCol w:w="1419"/>
        <w:gridCol w:w="4535"/>
        <w:gridCol w:w="2268"/>
        <w:gridCol w:w="1417"/>
        <w:gridCol w:w="1418"/>
        <w:gridCol w:w="1842"/>
      </w:tblGrid>
      <w:tr w:rsidR="00F40F75" w:rsidRPr="00085375" w:rsidTr="00A85312">
        <w:tc>
          <w:tcPr>
            <w:tcW w:w="1702" w:type="dxa"/>
          </w:tcPr>
          <w:p w:rsidR="00F40F75" w:rsidRPr="00FD6205" w:rsidRDefault="00F40F75" w:rsidP="00451B43">
            <w:pPr>
              <w:ind w:left="3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(направленность программы)</w:t>
            </w:r>
          </w:p>
          <w:p w:rsidR="00F40F75" w:rsidRPr="00FD6205" w:rsidRDefault="00F40F75" w:rsidP="00451B43">
            <w:pPr>
              <w:ind w:left="7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419" w:type="dxa"/>
          </w:tcPr>
          <w:p w:rsidR="00F40F75" w:rsidRPr="00FD6205" w:rsidRDefault="00F40F75" w:rsidP="00451B43">
            <w:pPr>
              <w:ind w:left="33"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F40F75" w:rsidRPr="00FD6205" w:rsidRDefault="00F40F75" w:rsidP="00451B43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4535" w:type="dxa"/>
          </w:tcPr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2268" w:type="dxa"/>
          </w:tcPr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методических</w:t>
            </w:r>
            <w:proofErr w:type="gramEnd"/>
          </w:p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приложений к программе</w:t>
            </w:r>
          </w:p>
        </w:tc>
        <w:tc>
          <w:tcPr>
            <w:tcW w:w="1417" w:type="dxa"/>
          </w:tcPr>
          <w:p w:rsidR="00F40F75" w:rsidRPr="00FD6205" w:rsidRDefault="00F40F75" w:rsidP="00451B4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418" w:type="dxa"/>
          </w:tcPr>
          <w:p w:rsidR="00F40F75" w:rsidRPr="00FD6205" w:rsidRDefault="00F40F75" w:rsidP="00451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1842" w:type="dxa"/>
          </w:tcPr>
          <w:p w:rsidR="00F40F75" w:rsidRPr="00FD6205" w:rsidRDefault="00F40F75" w:rsidP="00451B43">
            <w:pPr>
              <w:ind w:left="3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сертификата на программу, где, когда кем утверждена</w:t>
            </w:r>
          </w:p>
        </w:tc>
      </w:tr>
      <w:tr w:rsidR="00F40F75" w:rsidRPr="00C2154E" w:rsidTr="00A85312">
        <w:trPr>
          <w:trHeight w:val="6852"/>
        </w:trPr>
        <w:tc>
          <w:tcPr>
            <w:tcW w:w="1702" w:type="dxa"/>
          </w:tcPr>
          <w:p w:rsidR="00F40F75" w:rsidRPr="00C2154E" w:rsidRDefault="00F40F75" w:rsidP="00451B4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4E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42" w:type="dxa"/>
          </w:tcPr>
          <w:p w:rsidR="00F40F75" w:rsidRPr="00C2154E" w:rsidRDefault="00F40F75" w:rsidP="00A85312">
            <w:pPr>
              <w:ind w:left="3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художественно-эстетической направленности вокальное творчество</w:t>
            </w:r>
          </w:p>
        </w:tc>
        <w:tc>
          <w:tcPr>
            <w:tcW w:w="1419" w:type="dxa"/>
          </w:tcPr>
          <w:p w:rsidR="00F40F75" w:rsidRPr="00C2154E" w:rsidRDefault="00F40F75" w:rsidP="00451B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вокалиста»</w:t>
            </w:r>
          </w:p>
        </w:tc>
        <w:tc>
          <w:tcPr>
            <w:tcW w:w="4535" w:type="dxa"/>
          </w:tcPr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1.Возраст: 12-15,16-18 лет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2.Срок реализации: 3 года.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3.Цель: Формировать гармонично развитую творческую личность ребёнка, как грамотного слушателя и исполнителя, с максимальным учётом индивидуальных музыкальных способностей.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Задачи: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-обучать основам академического сольного и ансамблевого пения;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чувство самоконтроля, стремление к чистой интонации;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стремление к самосовершенствованию.</w:t>
            </w:r>
          </w:p>
          <w:p w:rsidR="00F40F75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Образовательный результат: владение навыками актёрского мастерства, сольного и ансамблевого исполнения разнообразных по характеру жанрам, средствам художественной выразительности произведений.</w:t>
            </w:r>
          </w:p>
          <w:p w:rsidR="00F40F75" w:rsidRPr="00C2154E" w:rsidRDefault="00F40F75" w:rsidP="004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Педагог дополнительного образования, имеющий специальную подготовку.</w:t>
            </w:r>
          </w:p>
        </w:tc>
        <w:tc>
          <w:tcPr>
            <w:tcW w:w="2268" w:type="dxa"/>
          </w:tcPr>
          <w:p w:rsidR="00F40F75" w:rsidRDefault="00F40F75" w:rsidP="00A8531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Нотные сборники,</w:t>
            </w:r>
          </w:p>
          <w:p w:rsidR="00F40F75" w:rsidRDefault="00F40F75" w:rsidP="00A8531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 и воспитанников, раздаточный материал</w:t>
            </w:r>
          </w:p>
          <w:p w:rsidR="00F40F75" w:rsidRDefault="00F40F75" w:rsidP="00A8531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(партитуры произведений и пр.),</w:t>
            </w:r>
          </w:p>
          <w:p w:rsidR="00F40F75" w:rsidRPr="00C2154E" w:rsidRDefault="00F40F75" w:rsidP="00A8531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видео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 записями произведений различного жанра и направления.</w:t>
            </w:r>
          </w:p>
        </w:tc>
        <w:tc>
          <w:tcPr>
            <w:tcW w:w="1417" w:type="dxa"/>
          </w:tcPr>
          <w:p w:rsidR="00F40F75" w:rsidRPr="00C2154E" w:rsidRDefault="00F40F75" w:rsidP="00451B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8" w:type="dxa"/>
          </w:tcPr>
          <w:p w:rsidR="00F40F75" w:rsidRDefault="00F40F75" w:rsidP="00451B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Ирина Викторовна,</w:t>
            </w:r>
          </w:p>
          <w:p w:rsidR="00F40F75" w:rsidRPr="00C2154E" w:rsidRDefault="00F40F75" w:rsidP="00451B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1 кв. категории</w:t>
            </w:r>
          </w:p>
        </w:tc>
        <w:tc>
          <w:tcPr>
            <w:tcW w:w="1842" w:type="dxa"/>
          </w:tcPr>
          <w:p w:rsidR="00F40F75" w:rsidRPr="00C2154E" w:rsidRDefault="00F40F75" w:rsidP="00451B43">
            <w:pPr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№1 от 15 октября 2009 года</w:t>
            </w:r>
          </w:p>
        </w:tc>
      </w:tr>
    </w:tbl>
    <w:p w:rsidR="00F40F75" w:rsidRDefault="00F40F75" w:rsidP="00F40F75">
      <w:pPr>
        <w:ind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F75" w:rsidRDefault="00F40F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7174" w:rsidRDefault="006C7174" w:rsidP="006C7174">
      <w:pPr>
        <w:pStyle w:val="a6"/>
        <w:ind w:hanging="2200"/>
        <w:jc w:val="left"/>
        <w:rPr>
          <w:sz w:val="24"/>
        </w:rPr>
      </w:pPr>
    </w:p>
    <w:sectPr w:rsidR="006C7174" w:rsidSect="006C71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F06"/>
    <w:rsid w:val="00085375"/>
    <w:rsid w:val="00176F87"/>
    <w:rsid w:val="001F36AF"/>
    <w:rsid w:val="00225A49"/>
    <w:rsid w:val="003C7B72"/>
    <w:rsid w:val="0044346C"/>
    <w:rsid w:val="00466412"/>
    <w:rsid w:val="004A581E"/>
    <w:rsid w:val="00543D73"/>
    <w:rsid w:val="0055417A"/>
    <w:rsid w:val="006C7174"/>
    <w:rsid w:val="009B7315"/>
    <w:rsid w:val="009D5666"/>
    <w:rsid w:val="00A3124F"/>
    <w:rsid w:val="00A46E85"/>
    <w:rsid w:val="00A85312"/>
    <w:rsid w:val="00C2154E"/>
    <w:rsid w:val="00D26095"/>
    <w:rsid w:val="00F40F75"/>
    <w:rsid w:val="00F92F06"/>
    <w:rsid w:val="00FD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4F"/>
  </w:style>
  <w:style w:type="paragraph" w:styleId="1">
    <w:name w:val="heading 1"/>
    <w:basedOn w:val="a"/>
    <w:next w:val="a"/>
    <w:link w:val="10"/>
    <w:qFormat/>
    <w:rsid w:val="006C717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7174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6C7174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6C7174"/>
    <w:rPr>
      <w:rFonts w:ascii="Times New Roman" w:eastAsia="Calibri" w:hAnsi="Times New Roman" w:cs="Times New Roman"/>
      <w:sz w:val="24"/>
      <w:lang w:eastAsia="en-US"/>
    </w:rPr>
  </w:style>
  <w:style w:type="paragraph" w:styleId="a6">
    <w:name w:val="caption"/>
    <w:basedOn w:val="a"/>
    <w:next w:val="a"/>
    <w:qFormat/>
    <w:rsid w:val="006C7174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10</cp:revision>
  <dcterms:created xsi:type="dcterms:W3CDTF">2011-05-10T11:47:00Z</dcterms:created>
  <dcterms:modified xsi:type="dcterms:W3CDTF">2013-08-31T14:39:00Z</dcterms:modified>
</cp:coreProperties>
</file>