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88" w:rsidRDefault="000C5B68" w:rsidP="000A1988">
      <w:pPr>
        <w:ind w:left="-15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C5B68">
        <w:rPr>
          <w:rFonts w:ascii="Times New Roman" w:hAnsi="Times New Roman"/>
          <w:b/>
          <w:sz w:val="32"/>
          <w:szCs w:val="32"/>
        </w:rPr>
        <w:t>Информационная</w:t>
      </w:r>
      <w:proofErr w:type="gramEnd"/>
      <w:r w:rsidRPr="000C5B68">
        <w:rPr>
          <w:rFonts w:ascii="Times New Roman" w:hAnsi="Times New Roman"/>
          <w:b/>
          <w:sz w:val="32"/>
          <w:szCs w:val="32"/>
        </w:rPr>
        <w:t xml:space="preserve"> дополнительной образовательной программы</w:t>
      </w:r>
      <w:r w:rsidR="000A1988" w:rsidRPr="000C5B68">
        <w:rPr>
          <w:rFonts w:ascii="Times New Roman" w:hAnsi="Times New Roman"/>
          <w:b/>
          <w:sz w:val="32"/>
          <w:szCs w:val="32"/>
        </w:rPr>
        <w:t xml:space="preserve"> </w:t>
      </w:r>
      <w:r w:rsidRPr="000C5B68">
        <w:rPr>
          <w:rFonts w:ascii="Times New Roman" w:hAnsi="Times New Roman"/>
          <w:b/>
          <w:sz w:val="32"/>
          <w:szCs w:val="32"/>
        </w:rPr>
        <w:t>отдела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1988">
        <w:rPr>
          <w:rFonts w:ascii="Times New Roman" w:hAnsi="Times New Roman"/>
          <w:b/>
          <w:sz w:val="28"/>
          <w:szCs w:val="28"/>
        </w:rPr>
        <w:t>«</w:t>
      </w:r>
      <w:r w:rsidR="000A1988" w:rsidRPr="000C5B68">
        <w:rPr>
          <w:rFonts w:ascii="Times New Roman" w:hAnsi="Times New Roman"/>
          <w:b/>
          <w:i/>
          <w:sz w:val="28"/>
          <w:szCs w:val="28"/>
        </w:rPr>
        <w:t>Дебют»</w:t>
      </w: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2127"/>
        <w:gridCol w:w="1417"/>
        <w:gridCol w:w="4536"/>
        <w:gridCol w:w="1701"/>
        <w:gridCol w:w="1559"/>
        <w:gridCol w:w="1701"/>
        <w:gridCol w:w="1560"/>
      </w:tblGrid>
      <w:tr w:rsidR="000A1988" w:rsidTr="00C3293D">
        <w:trPr>
          <w:trHeight w:val="26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0A1988" w:rsidP="006D10F6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0A1988" w:rsidRDefault="000A1988" w:rsidP="006D10F6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(направленность программы)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0A1988" w:rsidP="006D10F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образовательной деятельности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0A1988" w:rsidP="006D10F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0A1988" w:rsidP="006D10F6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0A1988" w:rsidP="006D10F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0A1988" w:rsidP="006D10F6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0A1988" w:rsidP="006D10F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0A1988" w:rsidP="006D10F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программу (если есть), где, когда утверждена</w:t>
            </w:r>
          </w:p>
        </w:tc>
      </w:tr>
      <w:tr w:rsidR="000A1988" w:rsidTr="00C3293D">
        <w:trPr>
          <w:trHeight w:val="35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Художественно-эстетическая</w:t>
            </w:r>
          </w:p>
          <w:p w:rsidR="000A1988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C3293D" w:rsidP="00C3293D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художественно-эстетической направленности обучение игре на гитаре </w:t>
            </w:r>
            <w:r w:rsidR="000A1988">
              <w:rPr>
                <w:rFonts w:ascii="Times New Roman" w:hAnsi="Times New Roman"/>
                <w:sz w:val="24"/>
              </w:rPr>
              <w:t>по нотам.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«Обучение игре на гитаре»</w:t>
            </w:r>
          </w:p>
          <w:p w:rsidR="000A1988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0A1988" w:rsidP="006D10F6">
            <w:pPr>
              <w:pStyle w:val="a3"/>
            </w:pPr>
            <w:r>
              <w:t>1. Возраст воспитанников: 12-16 лет</w:t>
            </w:r>
          </w:p>
          <w:p w:rsidR="000A1988" w:rsidRDefault="000A1988" w:rsidP="006D10F6">
            <w:pPr>
              <w:pStyle w:val="a3"/>
            </w:pPr>
            <w:r>
              <w:t>2. Срок реализации: 3года</w:t>
            </w:r>
          </w:p>
          <w:p w:rsidR="000A1988" w:rsidRDefault="000A1988" w:rsidP="006D10F6">
            <w:pPr>
              <w:pStyle w:val="a3"/>
            </w:pPr>
            <w:r>
              <w:t>3. Цель: гармоническое развитие и нравственное становление личности ребёнка через музыкально-вокальное искусство.</w:t>
            </w:r>
          </w:p>
          <w:p w:rsidR="000A1988" w:rsidRDefault="000A1988" w:rsidP="006D10F6">
            <w:pPr>
              <w:pStyle w:val="a3"/>
            </w:pPr>
            <w:r>
              <w:t>4.Задачи: приобретение детьми определённого объёма музыкальных знаний, умений, навыков и практических исполнительских навыков, приобщение к м</w:t>
            </w:r>
            <w:r w:rsidR="00C3293D">
              <w:t>у</w:t>
            </w:r>
            <w:r>
              <w:t>зыкальному искусству, воспитание культуры поведения.</w:t>
            </w:r>
          </w:p>
          <w:p w:rsidR="000A1988" w:rsidRDefault="000A1988" w:rsidP="006D10F6">
            <w:pPr>
              <w:pStyle w:val="a3"/>
            </w:pPr>
            <w:r>
              <w:t xml:space="preserve">5.Образовательный результат: </w:t>
            </w:r>
          </w:p>
          <w:p w:rsidR="000A1988" w:rsidRDefault="000A1988" w:rsidP="006D10F6">
            <w:pPr>
              <w:pStyle w:val="a3"/>
            </w:pPr>
            <w:r>
              <w:t xml:space="preserve"> достаточный уровень музыкально</w:t>
            </w:r>
            <w:r w:rsidR="00C3293D">
              <w:t>й грамоты, основ испол</w:t>
            </w:r>
            <w:r>
              <w:t>нительского и вокального мастерства, свободное пользование навыками игры на инструменте и пения под собственный гитарный аккомпанемент.</w:t>
            </w:r>
          </w:p>
          <w:p w:rsidR="000A1988" w:rsidRDefault="000A1988" w:rsidP="006D10F6">
            <w:pPr>
              <w:pStyle w:val="a3"/>
            </w:pPr>
            <w:r>
              <w:t>6.Педагог дополнительного образования, владеющий техникой игры на гитаре.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Вспомогательные пособия для воспитанников, самоучители для шестиструнных гитар, «Букварь гитариста, вспомогательные пособия, сборники песен с аккордами, методические разработки </w:t>
            </w:r>
            <w:proofErr w:type="spellStart"/>
            <w:r>
              <w:rPr>
                <w:rFonts w:ascii="Times New Roman" w:hAnsi="Times New Roman"/>
                <w:sz w:val="24"/>
              </w:rPr>
              <w:t>воспитательно-досуговых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мероприятий, </w:t>
            </w:r>
            <w:proofErr w:type="spellStart"/>
            <w:r>
              <w:rPr>
                <w:rFonts w:ascii="Times New Roman" w:hAnsi="Times New Roman"/>
                <w:sz w:val="24"/>
              </w:rPr>
              <w:t>КИМы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0A1988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88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Даньшин Максим Сергеевич</w:t>
            </w:r>
            <w:r w:rsidR="00C3293D">
              <w:rPr>
                <w:rFonts w:ascii="Times New Roman" w:hAnsi="Times New Roman"/>
                <w:sz w:val="24"/>
              </w:rPr>
              <w:t>, педагог дополнительного образования</w:t>
            </w:r>
          </w:p>
          <w:p w:rsidR="000A1988" w:rsidRDefault="000A1988" w:rsidP="00C3293D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988" w:rsidRDefault="000A1988" w:rsidP="006D10F6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№8 от 07.09.09 года</w:t>
            </w:r>
          </w:p>
        </w:tc>
      </w:tr>
    </w:tbl>
    <w:p w:rsidR="0065692C" w:rsidRPr="00D4208D" w:rsidRDefault="0065692C" w:rsidP="003F53EB">
      <w:pPr>
        <w:ind w:left="1134" w:hanging="567"/>
        <w:rPr>
          <w:rFonts w:ascii="Times New Roman" w:hAnsi="Times New Roman" w:cs="Times New Roman"/>
          <w:sz w:val="28"/>
          <w:szCs w:val="28"/>
        </w:rPr>
      </w:pPr>
    </w:p>
    <w:sectPr w:rsidR="0065692C" w:rsidRPr="00D4208D" w:rsidSect="003F53EB">
      <w:pgSz w:w="16838" w:h="11906" w:orient="landscape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5D75"/>
    <w:rsid w:val="00046AD9"/>
    <w:rsid w:val="00082FBD"/>
    <w:rsid w:val="000A1988"/>
    <w:rsid w:val="000C5B68"/>
    <w:rsid w:val="00145E02"/>
    <w:rsid w:val="001A5D93"/>
    <w:rsid w:val="002E03EA"/>
    <w:rsid w:val="003F53EB"/>
    <w:rsid w:val="004A4A7C"/>
    <w:rsid w:val="004D7173"/>
    <w:rsid w:val="0065692C"/>
    <w:rsid w:val="00691109"/>
    <w:rsid w:val="007C5715"/>
    <w:rsid w:val="00853C79"/>
    <w:rsid w:val="0090079F"/>
    <w:rsid w:val="0092022D"/>
    <w:rsid w:val="009F5F92"/>
    <w:rsid w:val="00A45145"/>
    <w:rsid w:val="00AA545A"/>
    <w:rsid w:val="00B3253F"/>
    <w:rsid w:val="00B40BF1"/>
    <w:rsid w:val="00C0091E"/>
    <w:rsid w:val="00C3293D"/>
    <w:rsid w:val="00CF1D91"/>
    <w:rsid w:val="00D4208D"/>
    <w:rsid w:val="00D65C87"/>
    <w:rsid w:val="00DF5D75"/>
    <w:rsid w:val="00E146C1"/>
    <w:rsid w:val="00E17FD7"/>
    <w:rsid w:val="00ED1460"/>
    <w:rsid w:val="00F8320D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18</cp:revision>
  <dcterms:created xsi:type="dcterms:W3CDTF">2011-10-24T07:26:00Z</dcterms:created>
  <dcterms:modified xsi:type="dcterms:W3CDTF">2013-08-31T14:43:00Z</dcterms:modified>
</cp:coreProperties>
</file>