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87" w:rsidRPr="00490D2F" w:rsidRDefault="00490D2F" w:rsidP="00490D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Информационная карта  дополнительной образовательной  программы отдела </w:t>
      </w:r>
      <w:r>
        <w:rPr>
          <w:rFonts w:ascii="Times New Roman" w:hAnsi="Times New Roman" w:cs="Times New Roman"/>
          <w:b/>
          <w:i/>
          <w:sz w:val="32"/>
          <w:szCs w:val="32"/>
        </w:rPr>
        <w:t>«Дебют»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6160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985"/>
        <w:gridCol w:w="1417"/>
        <w:gridCol w:w="4536"/>
        <w:gridCol w:w="1701"/>
        <w:gridCol w:w="1559"/>
        <w:gridCol w:w="1701"/>
        <w:gridCol w:w="1560"/>
      </w:tblGrid>
      <w:tr w:rsidR="00D65C87" w:rsidTr="00F8320D">
        <w:trPr>
          <w:trHeight w:val="26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AA545A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  <w:p w:rsidR="00D65C87" w:rsidRDefault="00D65C87" w:rsidP="00AA545A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(направленность программы)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AA545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образовательной деятельности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D65C87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D65C87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F8320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F8320D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D65C87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D65C87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D65C87" w:rsidTr="00F8320D">
        <w:trPr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D65C87">
            <w:pPr>
              <w:spacing w:after="10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D65C87">
            <w:pPr>
              <w:spacing w:after="10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рамках художественной направленности: основы танцевального искусства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87" w:rsidRDefault="00D65C87" w:rsidP="00D65C87">
            <w:pPr>
              <w:spacing w:after="10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Танцевальное объединение «</w:t>
            </w:r>
            <w:proofErr w:type="spellStart"/>
            <w:r>
              <w:rPr>
                <w:rFonts w:ascii="Times New Roman" w:hAnsi="Times New Roman"/>
                <w:sz w:val="24"/>
              </w:rPr>
              <w:t>Орчаночка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D65C87" w:rsidRDefault="00D65C87" w:rsidP="00D65C87">
            <w:pPr>
              <w:spacing w:after="10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Pr="004A4A7C" w:rsidRDefault="00D65C87" w:rsidP="00D65C87">
            <w:pPr>
              <w:pStyle w:val="a3"/>
              <w:jc w:val="both"/>
            </w:pPr>
            <w:r>
              <w:t>1.Возраст детей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4A4A7C" w:rsidRPr="004A4A7C">
              <w:t>8 10</w:t>
            </w:r>
            <w:r w:rsidR="004A4A7C">
              <w:t xml:space="preserve">, </w:t>
            </w:r>
            <w:r w:rsidR="004A4A7C" w:rsidRPr="00C0091E">
              <w:t xml:space="preserve">11-12 </w:t>
            </w:r>
            <w:r w:rsidR="004A4A7C">
              <w:t>лет</w:t>
            </w:r>
          </w:p>
          <w:p w:rsidR="00D65C87" w:rsidRPr="004A4A7C" w:rsidRDefault="00D65C87" w:rsidP="00D65C87">
            <w:pPr>
              <w:pStyle w:val="a3"/>
              <w:jc w:val="both"/>
            </w:pPr>
            <w:r>
              <w:t>2.Срок реализации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4A4A7C" w:rsidRPr="004A4A7C">
              <w:t xml:space="preserve">4 </w:t>
            </w:r>
            <w:r>
              <w:t>года</w:t>
            </w:r>
          </w:p>
          <w:p w:rsidR="00D65C87" w:rsidRDefault="00D65C87" w:rsidP="00D65C87">
            <w:pPr>
              <w:pStyle w:val="a3"/>
              <w:jc w:val="both"/>
            </w:pPr>
            <w:r>
              <w:t>3. Цель: обучение основам танца, развитие творческого потенциала, стремление  к духовному обогащению и здоровому образу жизни.</w:t>
            </w:r>
          </w:p>
          <w:p w:rsidR="00D65C87" w:rsidRDefault="00D65C87" w:rsidP="00D65C87">
            <w:pPr>
              <w:pStyle w:val="a3"/>
              <w:jc w:val="both"/>
            </w:pPr>
            <w:r>
              <w:t>4. Задачи: формирование танцевальных знаний, умений, навыков на основе овладения программного материала; обучение основам классического, народного, историко-бытового танца,</w:t>
            </w:r>
            <w:proofErr w:type="gramStart"/>
            <w:r>
              <w:t xml:space="preserve"> ,</w:t>
            </w:r>
            <w:proofErr w:type="gramEnd"/>
            <w:r>
              <w:t>элементам современной пластики</w:t>
            </w:r>
            <w:r w:rsidR="004A4A7C">
              <w:t>.</w:t>
            </w:r>
          </w:p>
          <w:p w:rsidR="00D65C87" w:rsidRDefault="00D65C87" w:rsidP="00D65C87">
            <w:pPr>
              <w:pStyle w:val="a3"/>
              <w:jc w:val="both"/>
            </w:pPr>
            <w:r>
              <w:t>5. Образовательный уровень:</w:t>
            </w:r>
          </w:p>
          <w:p w:rsidR="00D65C87" w:rsidRDefault="00D65C87" w:rsidP="00D65C87">
            <w:pPr>
              <w:pStyle w:val="a3"/>
              <w:jc w:val="both"/>
            </w:pPr>
            <w:r>
              <w:t>Повышение уровня развития творческих способностей, овладение основами танца, участие в концертах, конкурсах, фестивалях.</w:t>
            </w:r>
          </w:p>
          <w:p w:rsidR="00D65C87" w:rsidRDefault="00D65C87" w:rsidP="00D65C87">
            <w:pPr>
              <w:pStyle w:val="a3"/>
              <w:jc w:val="both"/>
            </w:pPr>
            <w:r>
              <w:t>6. Педагог – хореограф дополнительного образования, концертмейстер.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853C79">
            <w:pPr>
              <w:spacing w:after="10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Конспекты занятий, разработки воспитательных мероприятий, видеозаписи</w:t>
            </w:r>
            <w:r w:rsidR="00AA545A">
              <w:rPr>
                <w:rFonts w:ascii="Times New Roman" w:hAnsi="Times New Roman"/>
                <w:sz w:val="24"/>
              </w:rPr>
              <w:t xml:space="preserve">, аудиозаписи, </w:t>
            </w:r>
            <w:r w:rsidR="001A5D93">
              <w:rPr>
                <w:rFonts w:ascii="Times New Roman" w:hAnsi="Times New Roman"/>
                <w:sz w:val="24"/>
              </w:rPr>
              <w:t>ноты произведений народной музыки</w:t>
            </w:r>
            <w:r w:rsidR="00853C79">
              <w:rPr>
                <w:rFonts w:ascii="Times New Roman" w:hAnsi="Times New Roman"/>
                <w:sz w:val="24"/>
              </w:rPr>
              <w:t xml:space="preserve"> и</w:t>
            </w:r>
            <w:r w:rsidR="001A5D93">
              <w:rPr>
                <w:rFonts w:ascii="Times New Roman" w:hAnsi="Times New Roman"/>
                <w:sz w:val="24"/>
              </w:rPr>
              <w:t xml:space="preserve"> отечественных композиторов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D65C87">
            <w:pPr>
              <w:spacing w:after="10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Типовая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87" w:rsidRDefault="004A4A7C" w:rsidP="00D65C87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НИИ художественного воспитания АПН  и Управлением внешкольных учреждений Министерства </w:t>
            </w:r>
            <w:proofErr w:type="spellStart"/>
            <w:r>
              <w:rPr>
                <w:rFonts w:ascii="Times New Roman" w:hAnsi="Times New Roman"/>
                <w:sz w:val="24"/>
              </w:rPr>
              <w:t>просве</w:t>
            </w:r>
            <w:r w:rsidR="00AA545A">
              <w:rPr>
                <w:rFonts w:ascii="Times New Roman" w:hAnsi="Times New Roman"/>
                <w:sz w:val="24"/>
              </w:rPr>
              <w:t>щ</w:t>
            </w:r>
            <w:r>
              <w:rPr>
                <w:rFonts w:ascii="Times New Roman" w:hAnsi="Times New Roman"/>
                <w:sz w:val="24"/>
              </w:rPr>
              <w:t>ения</w:t>
            </w:r>
            <w:r w:rsidR="00AA545A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  <w:p w:rsidR="00D65C87" w:rsidRDefault="00D65C87" w:rsidP="00D65C87">
            <w:pPr>
              <w:spacing w:after="10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A7C" w:rsidRDefault="004A4A7C" w:rsidP="004A4A7C">
            <w:pPr>
              <w:spacing w:after="10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Согласована  </w:t>
            </w:r>
            <w:r w:rsidR="00D65C87">
              <w:rPr>
                <w:rFonts w:ascii="Times New Roman" w:hAnsi="Times New Roman"/>
                <w:sz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 w:rsidR="00D65C8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D65C87">
              <w:rPr>
                <w:rFonts w:ascii="Times New Roman" w:hAnsi="Times New Roman"/>
                <w:sz w:val="24"/>
              </w:rPr>
              <w:t>с</w:t>
            </w:r>
            <w:proofErr w:type="gramEnd"/>
            <w:r w:rsidR="00D65C87">
              <w:rPr>
                <w:rFonts w:ascii="Times New Roman" w:hAnsi="Times New Roman"/>
                <w:sz w:val="24"/>
              </w:rPr>
              <w:t>овет</w:t>
            </w:r>
            <w:r>
              <w:rPr>
                <w:rFonts w:ascii="Times New Roman" w:hAnsi="Times New Roman"/>
                <w:sz w:val="24"/>
              </w:rPr>
              <w:t>ом</w:t>
            </w:r>
            <w:r w:rsidR="00D65C87">
              <w:rPr>
                <w:rFonts w:ascii="Times New Roman" w:hAnsi="Times New Roman"/>
                <w:sz w:val="24"/>
              </w:rPr>
              <w:t xml:space="preserve">№1 </w:t>
            </w:r>
          </w:p>
          <w:p w:rsidR="00D65C87" w:rsidRDefault="00D65C87" w:rsidP="004A4A7C">
            <w:pPr>
              <w:spacing w:after="100" w:line="240" w:lineRule="auto"/>
              <w:ind w:right="-108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 15.09.</w:t>
            </w:r>
          </w:p>
          <w:p w:rsidR="00D65C87" w:rsidRDefault="00D65C87" w:rsidP="00D65C87">
            <w:pPr>
              <w:spacing w:after="10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  <w:r w:rsidR="00AA54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</w:tbl>
    <w:p w:rsidR="0065692C" w:rsidRPr="00D4208D" w:rsidRDefault="00ED1460" w:rsidP="003F53EB">
      <w:pPr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5692C" w:rsidRPr="00D4208D" w:rsidSect="003F53EB">
      <w:pgSz w:w="16838" w:h="11906" w:orient="landscape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F5D75"/>
    <w:rsid w:val="00046AD9"/>
    <w:rsid w:val="00082FBD"/>
    <w:rsid w:val="00145E02"/>
    <w:rsid w:val="001A5D93"/>
    <w:rsid w:val="001D0814"/>
    <w:rsid w:val="003F53EB"/>
    <w:rsid w:val="00490D2F"/>
    <w:rsid w:val="004A4A7C"/>
    <w:rsid w:val="004D7173"/>
    <w:rsid w:val="0065692C"/>
    <w:rsid w:val="007C5715"/>
    <w:rsid w:val="00853C79"/>
    <w:rsid w:val="0090079F"/>
    <w:rsid w:val="0092022D"/>
    <w:rsid w:val="009F5F92"/>
    <w:rsid w:val="00A45145"/>
    <w:rsid w:val="00AA545A"/>
    <w:rsid w:val="00B3253F"/>
    <w:rsid w:val="00B40BF1"/>
    <w:rsid w:val="00C0091E"/>
    <w:rsid w:val="00D4208D"/>
    <w:rsid w:val="00D65C87"/>
    <w:rsid w:val="00DF5D75"/>
    <w:rsid w:val="00E17FD7"/>
    <w:rsid w:val="00ED1460"/>
    <w:rsid w:val="00F8320D"/>
    <w:rsid w:val="00F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15</cp:revision>
  <dcterms:created xsi:type="dcterms:W3CDTF">2011-10-24T07:26:00Z</dcterms:created>
  <dcterms:modified xsi:type="dcterms:W3CDTF">2013-08-31T14:44:00Z</dcterms:modified>
</cp:coreProperties>
</file>