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87" w:rsidRPr="00D46C02" w:rsidRDefault="00D46C02" w:rsidP="00D46C0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Информационная карта  дополнительной образовательной  программы отдела </w:t>
      </w:r>
      <w:r>
        <w:rPr>
          <w:rFonts w:ascii="Times New Roman" w:hAnsi="Times New Roman" w:cs="Times New Roman"/>
          <w:b/>
          <w:i/>
          <w:sz w:val="32"/>
          <w:szCs w:val="32"/>
        </w:rPr>
        <w:t>«Дебют»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6160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560"/>
        <w:gridCol w:w="1275"/>
        <w:gridCol w:w="6237"/>
        <w:gridCol w:w="1985"/>
        <w:gridCol w:w="1134"/>
        <w:gridCol w:w="1275"/>
        <w:gridCol w:w="1560"/>
      </w:tblGrid>
      <w:tr w:rsidR="00D65C87" w:rsidTr="00D46C02">
        <w:trPr>
          <w:trHeight w:val="26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</w:t>
            </w:r>
          </w:p>
          <w:p w:rsidR="00D65C87" w:rsidRDefault="00D65C87" w:rsidP="005A41D8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(направленность программы)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образовательной деятельности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pStyle w:val="1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Аннотация на программу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BE3A85" w:rsidTr="00D46C02">
        <w:trPr>
          <w:trHeight w:val="3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85" w:rsidRPr="00BE3A85" w:rsidRDefault="00BE3A85" w:rsidP="00D4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A85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r w:rsidR="00D46C02">
              <w:rPr>
                <w:rFonts w:ascii="Times New Roman" w:hAnsi="Times New Roman" w:cs="Times New Roman"/>
                <w:sz w:val="24"/>
                <w:szCs w:val="24"/>
              </w:rPr>
              <w:t>о-эстетическая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85" w:rsidRPr="00BE3A85" w:rsidRDefault="00D46C02" w:rsidP="00D4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художественно-эстетической направленности в</w:t>
            </w:r>
            <w:r w:rsidR="00BE3A85" w:rsidRPr="00BE3A85">
              <w:rPr>
                <w:rFonts w:ascii="Times New Roman" w:hAnsi="Times New Roman" w:cs="Times New Roman"/>
                <w:sz w:val="24"/>
                <w:szCs w:val="24"/>
              </w:rPr>
              <w:t>окальное творчество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85" w:rsidRPr="00BE3A85" w:rsidRDefault="00BE3A85" w:rsidP="00BE3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A85">
              <w:rPr>
                <w:rFonts w:ascii="Times New Roman" w:hAnsi="Times New Roman" w:cs="Times New Roman"/>
                <w:sz w:val="24"/>
                <w:szCs w:val="24"/>
              </w:rPr>
              <w:t>«Палитра детских голосов»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85" w:rsidRPr="00BE3A85" w:rsidRDefault="00BE3A85" w:rsidP="00BE3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A85">
              <w:rPr>
                <w:rFonts w:ascii="Times New Roman" w:hAnsi="Times New Roman" w:cs="Times New Roman"/>
                <w:sz w:val="24"/>
                <w:szCs w:val="24"/>
              </w:rPr>
              <w:t>1. 7-12 лет</w:t>
            </w:r>
          </w:p>
          <w:p w:rsidR="00BE3A85" w:rsidRPr="00BE3A85" w:rsidRDefault="00BE3A85" w:rsidP="00BE3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A85">
              <w:rPr>
                <w:rFonts w:ascii="Times New Roman" w:hAnsi="Times New Roman" w:cs="Times New Roman"/>
                <w:sz w:val="24"/>
                <w:szCs w:val="24"/>
              </w:rPr>
              <w:t>2. 3 года</w:t>
            </w:r>
          </w:p>
          <w:p w:rsidR="00BE3A85" w:rsidRPr="00BE3A85" w:rsidRDefault="00BE3A85" w:rsidP="00BE3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A85">
              <w:rPr>
                <w:rFonts w:ascii="Times New Roman" w:hAnsi="Times New Roman" w:cs="Times New Roman"/>
                <w:sz w:val="24"/>
                <w:szCs w:val="24"/>
              </w:rPr>
              <w:t>3. Формирование и создание условий для развития воспитанника как субъекта активной деятельности.</w:t>
            </w:r>
          </w:p>
          <w:p w:rsidR="00BE3A85" w:rsidRPr="00BE3A85" w:rsidRDefault="00BE3A85" w:rsidP="00BE3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A85" w:rsidRPr="00BE3A85" w:rsidRDefault="00BE3A85" w:rsidP="00BE3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A85">
              <w:rPr>
                <w:rFonts w:ascii="Times New Roman" w:hAnsi="Times New Roman" w:cs="Times New Roman"/>
                <w:sz w:val="24"/>
                <w:szCs w:val="24"/>
              </w:rPr>
              <w:t>4 Образовательные задачи: приобщать детей к традициям певческой культуры.</w:t>
            </w:r>
          </w:p>
          <w:p w:rsidR="00BE3A85" w:rsidRPr="00BE3A85" w:rsidRDefault="00BE3A85" w:rsidP="00BE3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A85">
              <w:rPr>
                <w:rFonts w:ascii="Times New Roman" w:hAnsi="Times New Roman" w:cs="Times New Roman"/>
                <w:sz w:val="24"/>
                <w:szCs w:val="24"/>
              </w:rPr>
              <w:t>- развивать активное восприятие музыки.</w:t>
            </w:r>
          </w:p>
          <w:p w:rsidR="00BE3A85" w:rsidRPr="00BE3A85" w:rsidRDefault="00BE3A85" w:rsidP="00BE3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A85">
              <w:rPr>
                <w:rFonts w:ascii="Times New Roman" w:hAnsi="Times New Roman" w:cs="Times New Roman"/>
                <w:sz w:val="24"/>
                <w:szCs w:val="24"/>
              </w:rPr>
              <w:t>- развивать внутренние способности к диалогу с культурой.</w:t>
            </w:r>
          </w:p>
          <w:p w:rsidR="00BE3A85" w:rsidRPr="00BE3A85" w:rsidRDefault="00BE3A85" w:rsidP="00BE3A8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A85">
              <w:rPr>
                <w:rFonts w:ascii="Times New Roman" w:hAnsi="Times New Roman" w:cs="Times New Roman"/>
                <w:sz w:val="24"/>
                <w:szCs w:val="24"/>
              </w:rPr>
              <w:t>формировать гражданско-патриотическую позицию, патриотизм.</w:t>
            </w:r>
          </w:p>
          <w:p w:rsidR="00BE3A85" w:rsidRPr="00BE3A85" w:rsidRDefault="00BE3A85" w:rsidP="00BE3A85">
            <w:pPr>
              <w:numPr>
                <w:ilvl w:val="0"/>
                <w:numId w:val="3"/>
              </w:numPr>
              <w:tabs>
                <w:tab w:val="clear" w:pos="360"/>
              </w:tabs>
              <w:spacing w:after="0" w:line="240" w:lineRule="auto"/>
              <w:ind w:left="-108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E3A85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товарищества.</w:t>
            </w:r>
          </w:p>
          <w:p w:rsidR="00BE3A85" w:rsidRPr="00BE3A85" w:rsidRDefault="00BE3A85" w:rsidP="00BE3A85">
            <w:pPr>
              <w:numPr>
                <w:ilvl w:val="0"/>
                <w:numId w:val="3"/>
              </w:numPr>
              <w:tabs>
                <w:tab w:val="clear" w:pos="360"/>
              </w:tabs>
              <w:spacing w:after="0" w:line="240" w:lineRule="auto"/>
              <w:ind w:left="-108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E3A85">
              <w:rPr>
                <w:rFonts w:ascii="Times New Roman" w:hAnsi="Times New Roman" w:cs="Times New Roman"/>
                <w:sz w:val="24"/>
                <w:szCs w:val="24"/>
              </w:rPr>
              <w:t xml:space="preserve"> 5.Основной образовательный результат отслеживается через участие в концертной деятельности в рамках районных, городских и зональных мероприятий</w:t>
            </w:r>
          </w:p>
          <w:p w:rsidR="00BE3A85" w:rsidRPr="00BE3A85" w:rsidRDefault="00BE3A85" w:rsidP="00BE3A85">
            <w:pPr>
              <w:numPr>
                <w:ilvl w:val="0"/>
                <w:numId w:val="3"/>
              </w:numPr>
              <w:tabs>
                <w:tab w:val="clear" w:pos="360"/>
              </w:tabs>
              <w:spacing w:after="0" w:line="240" w:lineRule="auto"/>
              <w:ind w:left="-108" w:hanging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A85" w:rsidRPr="00BE3A85" w:rsidRDefault="00BE3A85" w:rsidP="00BE3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A85">
              <w:rPr>
                <w:rFonts w:ascii="Times New Roman" w:hAnsi="Times New Roman" w:cs="Times New Roman"/>
                <w:sz w:val="24"/>
                <w:szCs w:val="24"/>
              </w:rPr>
              <w:t>6 Педагог дополнительного образования, имеющий специальное образование.</w:t>
            </w:r>
          </w:p>
          <w:p w:rsidR="00BE3A85" w:rsidRPr="00BE3A85" w:rsidRDefault="00BE3A85" w:rsidP="00BE3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85" w:rsidRPr="00BE3A85" w:rsidRDefault="00BE3A85" w:rsidP="00BE3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A85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материалы, конспекты занятий,</w:t>
            </w:r>
            <w:r w:rsidR="006F31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3A85">
              <w:rPr>
                <w:rFonts w:ascii="Times New Roman" w:hAnsi="Times New Roman" w:cs="Times New Roman"/>
                <w:sz w:val="24"/>
                <w:szCs w:val="24"/>
              </w:rPr>
              <w:t>репертуарный план,</w:t>
            </w:r>
            <w:r w:rsidR="006F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A85">
              <w:rPr>
                <w:rFonts w:ascii="Times New Roman" w:hAnsi="Times New Roman" w:cs="Times New Roman"/>
                <w:sz w:val="24"/>
                <w:szCs w:val="24"/>
              </w:rPr>
              <w:t>сценарии открытых занятий,</w:t>
            </w:r>
            <w:r w:rsidR="006F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A85">
              <w:rPr>
                <w:rFonts w:ascii="Times New Roman" w:hAnsi="Times New Roman" w:cs="Times New Roman"/>
                <w:sz w:val="24"/>
                <w:szCs w:val="24"/>
              </w:rPr>
              <w:t xml:space="preserve">аудио и </w:t>
            </w:r>
            <w:proofErr w:type="gramStart"/>
            <w:r w:rsidRPr="00BE3A85">
              <w:rPr>
                <w:rFonts w:ascii="Times New Roman" w:hAnsi="Times New Roman" w:cs="Times New Roman"/>
                <w:sz w:val="24"/>
                <w:szCs w:val="24"/>
              </w:rPr>
              <w:t>видео записи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85" w:rsidRPr="00BE3A85" w:rsidRDefault="00BE3A85" w:rsidP="00BE3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A85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85" w:rsidRPr="00BE3A85" w:rsidRDefault="00BE3A85" w:rsidP="00D4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A85">
              <w:rPr>
                <w:rFonts w:ascii="Times New Roman" w:hAnsi="Times New Roman" w:cs="Times New Roman"/>
                <w:sz w:val="24"/>
                <w:szCs w:val="24"/>
              </w:rPr>
              <w:t>Черепова</w:t>
            </w:r>
            <w:proofErr w:type="spellEnd"/>
            <w:r w:rsidRPr="00BE3A8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  <w:r w:rsidR="00D46C02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A85" w:rsidRPr="00BE3A85" w:rsidRDefault="00BE3A85" w:rsidP="00BE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A85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BE3A8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советом №5 от 18.08.09 года</w:t>
            </w:r>
          </w:p>
        </w:tc>
      </w:tr>
    </w:tbl>
    <w:p w:rsidR="0065692C" w:rsidRPr="00BE3A85" w:rsidRDefault="0065692C" w:rsidP="00BE3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692C" w:rsidRPr="00BE3A85" w:rsidSect="003F53EB">
      <w:pgSz w:w="16838" w:h="11906" w:orient="landscape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0995"/>
    <w:multiLevelType w:val="singleLevel"/>
    <w:tmpl w:val="97FE63E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FB53BE0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5B2689A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F5D75"/>
    <w:rsid w:val="00015ED7"/>
    <w:rsid w:val="00046AD9"/>
    <w:rsid w:val="00056B1E"/>
    <w:rsid w:val="00082FBD"/>
    <w:rsid w:val="00145E02"/>
    <w:rsid w:val="00194C19"/>
    <w:rsid w:val="001A5D93"/>
    <w:rsid w:val="00360F6C"/>
    <w:rsid w:val="003A461F"/>
    <w:rsid w:val="003F53EB"/>
    <w:rsid w:val="004A4A7C"/>
    <w:rsid w:val="004D7173"/>
    <w:rsid w:val="005A41D8"/>
    <w:rsid w:val="0065692C"/>
    <w:rsid w:val="006F3170"/>
    <w:rsid w:val="007C5715"/>
    <w:rsid w:val="00853C79"/>
    <w:rsid w:val="0090079F"/>
    <w:rsid w:val="0092022D"/>
    <w:rsid w:val="009D4BBC"/>
    <w:rsid w:val="009F5F92"/>
    <w:rsid w:val="00A45145"/>
    <w:rsid w:val="00A57555"/>
    <w:rsid w:val="00AA545A"/>
    <w:rsid w:val="00AA6F8F"/>
    <w:rsid w:val="00B3253F"/>
    <w:rsid w:val="00B40BF1"/>
    <w:rsid w:val="00B47C02"/>
    <w:rsid w:val="00BE3A85"/>
    <w:rsid w:val="00C0091E"/>
    <w:rsid w:val="00D4208D"/>
    <w:rsid w:val="00D46C02"/>
    <w:rsid w:val="00D65C87"/>
    <w:rsid w:val="00DF2243"/>
    <w:rsid w:val="00DF5D75"/>
    <w:rsid w:val="00E17FD7"/>
    <w:rsid w:val="00ED1460"/>
    <w:rsid w:val="00F8320D"/>
    <w:rsid w:val="00FB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9E"/>
  </w:style>
  <w:style w:type="paragraph" w:styleId="1">
    <w:name w:val="heading 1"/>
    <w:basedOn w:val="a"/>
    <w:next w:val="a"/>
    <w:link w:val="10"/>
    <w:qFormat/>
    <w:rsid w:val="00DF5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D75"/>
    <w:rPr>
      <w:rFonts w:ascii="Times New Roman" w:eastAsia="Times New Roman" w:hAnsi="Times New Roman" w:cs="Times New Roman"/>
      <w:b/>
      <w:sz w:val="24"/>
      <w:lang w:eastAsia="en-US"/>
    </w:rPr>
  </w:style>
  <w:style w:type="paragraph" w:styleId="a3">
    <w:name w:val="Body Text"/>
    <w:basedOn w:val="a"/>
    <w:link w:val="a4"/>
    <w:unhideWhenUsed/>
    <w:rsid w:val="00DF5D75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DF5D75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No Spacing"/>
    <w:qFormat/>
    <w:rsid w:val="00046AD9"/>
    <w:pPr>
      <w:spacing w:after="0" w:line="240" w:lineRule="auto"/>
    </w:pPr>
  </w:style>
  <w:style w:type="paragraph" w:styleId="a6">
    <w:name w:val="Normal (Web)"/>
    <w:basedOn w:val="a"/>
    <w:rsid w:val="00A5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21</cp:revision>
  <dcterms:created xsi:type="dcterms:W3CDTF">2011-10-24T07:26:00Z</dcterms:created>
  <dcterms:modified xsi:type="dcterms:W3CDTF">2013-08-31T15:15:00Z</dcterms:modified>
</cp:coreProperties>
</file>