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87" w:rsidRDefault="00D65C87" w:rsidP="005A41D8">
      <w:pPr>
        <w:spacing w:after="0" w:line="240" w:lineRule="auto"/>
        <w:ind w:left="-15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КАРТА ДОПОЛНИТЕЛЬНОЙ ОБРАЗОВАТЕЛЬНОЙ ПРОГРАММЫ ОТДЕЛА " «</w:t>
      </w:r>
      <w:r>
        <w:rPr>
          <w:rFonts w:ascii="Times New Roman" w:hAnsi="Times New Roman"/>
          <w:b/>
          <w:i/>
          <w:sz w:val="40"/>
          <w:szCs w:val="40"/>
        </w:rPr>
        <w:t>Дебют»</w:t>
      </w:r>
    </w:p>
    <w:tbl>
      <w:tblPr>
        <w:tblW w:w="16160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560"/>
        <w:gridCol w:w="850"/>
        <w:gridCol w:w="6379"/>
        <w:gridCol w:w="2268"/>
        <w:gridCol w:w="1134"/>
        <w:gridCol w:w="1275"/>
        <w:gridCol w:w="1560"/>
      </w:tblGrid>
      <w:tr w:rsidR="00D65C87" w:rsidTr="005A41D8">
        <w:trPr>
          <w:trHeight w:val="26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tabs>
                <w:tab w:val="left" w:pos="1320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</w:t>
            </w:r>
          </w:p>
          <w:p w:rsidR="00D65C87" w:rsidRDefault="00D65C87" w:rsidP="005A41D8">
            <w:pPr>
              <w:tabs>
                <w:tab w:val="left" w:pos="1320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(направленность программы)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образовательной деятельности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pStyle w:val="1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Аннотация на программу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Серия и номер сертификата на программу (если есть), где, когда утверждена</w:t>
            </w:r>
          </w:p>
        </w:tc>
      </w:tr>
      <w:tr w:rsidR="00163518" w:rsidTr="005A41D8">
        <w:trPr>
          <w:trHeight w:val="3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Художес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венн-эстетич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ская</w:t>
            </w:r>
            <w:proofErr w:type="spellEnd"/>
          </w:p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лорный театр </w:t>
            </w:r>
          </w:p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рушка»</w:t>
            </w:r>
          </w:p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Программа рассчитана на работу с детьми 7-10  и 11-14 лет.</w:t>
            </w:r>
          </w:p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Срок реализации 3 года.</w:t>
            </w:r>
          </w:p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Цель: гармоничное развитие и нравственное  становл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 личности ребёнка средствами фольклорного 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атра.</w:t>
            </w:r>
          </w:p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Задачи: сформировать знания по народной </w:t>
            </w:r>
            <w:proofErr w:type="spellStart"/>
            <w:r>
              <w:rPr>
                <w:rFonts w:ascii="Times New Roman" w:hAnsi="Times New Roman"/>
                <w:sz w:val="24"/>
              </w:rPr>
              <w:t>теаральной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культуре; приобщить детей  к народной певческой культуре; развивать внимание, память, речь, творческую </w:t>
            </w:r>
            <w:proofErr w:type="spellStart"/>
            <w:r>
              <w:rPr>
                <w:rFonts w:ascii="Times New Roman" w:hAnsi="Times New Roman"/>
                <w:sz w:val="24"/>
              </w:rPr>
              <w:t>активностьи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совместную творческую деятельность; форм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ровать гражданскую позицию, патриотизм, национальное </w:t>
            </w:r>
            <w:proofErr w:type="spellStart"/>
            <w:r>
              <w:rPr>
                <w:rFonts w:ascii="Times New Roman" w:hAnsi="Times New Roman"/>
                <w:sz w:val="24"/>
              </w:rPr>
              <w:t>мамосознание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личн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сти.</w:t>
            </w:r>
          </w:p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5.Результатом освоения программы будут изменения в личностной сфере ребёнка, становление его как носителя национальных трад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ций.</w:t>
            </w:r>
          </w:p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Педагог дополнительного образования</w:t>
            </w:r>
          </w:p>
          <w:p w:rsidR="00163518" w:rsidRDefault="00163518" w:rsidP="00AB2D22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Сценарии календарных праздников, иллюстр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тивный материал к занятиям, фонотека, контрольно-измер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тельные матери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лы</w:t>
            </w:r>
          </w:p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фицирова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ченко </w:t>
            </w:r>
          </w:p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Елена </w:t>
            </w:r>
          </w:p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Юрье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на, </w:t>
            </w:r>
          </w:p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ПДО</w:t>
            </w:r>
          </w:p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</w:rPr>
              <w:t>/к "Э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тузиаст"</w:t>
            </w:r>
          </w:p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Утве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ждена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метод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ческим советом №6 от 25.08. 09 г.</w:t>
            </w:r>
          </w:p>
        </w:tc>
      </w:tr>
    </w:tbl>
    <w:p w:rsidR="0065692C" w:rsidRPr="00D4208D" w:rsidRDefault="0065692C" w:rsidP="005A41D8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</w:p>
    <w:sectPr w:rsidR="0065692C" w:rsidRPr="00D4208D" w:rsidSect="003F53EB">
      <w:pgSz w:w="16838" w:h="11906" w:orient="landscape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53BE0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5B2689A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DF5D75"/>
    <w:rsid w:val="00015ED7"/>
    <w:rsid w:val="00046AD9"/>
    <w:rsid w:val="00082FBD"/>
    <w:rsid w:val="00145E02"/>
    <w:rsid w:val="00163518"/>
    <w:rsid w:val="001A5D93"/>
    <w:rsid w:val="00360F6C"/>
    <w:rsid w:val="003A461F"/>
    <w:rsid w:val="003F53EB"/>
    <w:rsid w:val="004A4A7C"/>
    <w:rsid w:val="004D7173"/>
    <w:rsid w:val="005A41D8"/>
    <w:rsid w:val="0065692C"/>
    <w:rsid w:val="007C5715"/>
    <w:rsid w:val="00853C79"/>
    <w:rsid w:val="0090079F"/>
    <w:rsid w:val="0092022D"/>
    <w:rsid w:val="009D4BBC"/>
    <w:rsid w:val="009F5F92"/>
    <w:rsid w:val="00A45145"/>
    <w:rsid w:val="00A57555"/>
    <w:rsid w:val="00AA545A"/>
    <w:rsid w:val="00AA6F8F"/>
    <w:rsid w:val="00B3253F"/>
    <w:rsid w:val="00B40BF1"/>
    <w:rsid w:val="00B47C02"/>
    <w:rsid w:val="00C0091E"/>
    <w:rsid w:val="00C909DC"/>
    <w:rsid w:val="00D4208D"/>
    <w:rsid w:val="00D65C87"/>
    <w:rsid w:val="00DF5D75"/>
    <w:rsid w:val="00E17FD7"/>
    <w:rsid w:val="00ED1460"/>
    <w:rsid w:val="00F8320D"/>
    <w:rsid w:val="00FB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9E"/>
  </w:style>
  <w:style w:type="paragraph" w:styleId="1">
    <w:name w:val="heading 1"/>
    <w:basedOn w:val="a"/>
    <w:next w:val="a"/>
    <w:link w:val="10"/>
    <w:qFormat/>
    <w:rsid w:val="00DF5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D75"/>
    <w:rPr>
      <w:rFonts w:ascii="Times New Roman" w:eastAsia="Times New Roman" w:hAnsi="Times New Roman" w:cs="Times New Roman"/>
      <w:b/>
      <w:sz w:val="24"/>
      <w:lang w:eastAsia="en-US"/>
    </w:rPr>
  </w:style>
  <w:style w:type="paragraph" w:styleId="a3">
    <w:name w:val="Body Text"/>
    <w:basedOn w:val="a"/>
    <w:link w:val="a4"/>
    <w:unhideWhenUsed/>
    <w:rsid w:val="00DF5D75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Основной текст Знак"/>
    <w:basedOn w:val="a0"/>
    <w:link w:val="a3"/>
    <w:rsid w:val="00DF5D75"/>
    <w:rPr>
      <w:rFonts w:ascii="Times New Roman" w:eastAsia="Calibri" w:hAnsi="Times New Roman" w:cs="Times New Roman"/>
      <w:sz w:val="24"/>
      <w:lang w:eastAsia="en-US"/>
    </w:rPr>
  </w:style>
  <w:style w:type="paragraph" w:styleId="a5">
    <w:name w:val="No Spacing"/>
    <w:qFormat/>
    <w:rsid w:val="00046AD9"/>
    <w:pPr>
      <w:spacing w:after="0" w:line="240" w:lineRule="auto"/>
    </w:pPr>
  </w:style>
  <w:style w:type="paragraph" w:styleId="a6">
    <w:name w:val="Normal (Web)"/>
    <w:basedOn w:val="a"/>
    <w:rsid w:val="00A5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19</cp:revision>
  <dcterms:created xsi:type="dcterms:W3CDTF">2011-10-24T07:26:00Z</dcterms:created>
  <dcterms:modified xsi:type="dcterms:W3CDTF">2013-08-30T17:19:00Z</dcterms:modified>
</cp:coreProperties>
</file>