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FD107F" w:rsidRDefault="00FD107F" w:rsidP="005D6FFA">
      <w:pPr>
        <w:rPr>
          <w:rFonts w:ascii="Times New Roman" w:hAnsi="Times New Roman" w:cs="Times New Roman"/>
          <w:b/>
          <w:sz w:val="36"/>
          <w:szCs w:val="36"/>
        </w:rPr>
      </w:pPr>
      <w:r w:rsidRPr="00FD107F">
        <w:rPr>
          <w:rFonts w:ascii="Times New Roman" w:hAnsi="Times New Roman" w:cs="Times New Roman"/>
          <w:b/>
          <w:sz w:val="36"/>
          <w:szCs w:val="36"/>
        </w:rPr>
        <w:t>Информационная карта отдела 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559"/>
        <w:gridCol w:w="4394"/>
        <w:gridCol w:w="1843"/>
        <w:gridCol w:w="1559"/>
        <w:gridCol w:w="1418"/>
        <w:gridCol w:w="1778"/>
      </w:tblGrid>
      <w:tr w:rsidR="00FD107F" w:rsidTr="00FD107F">
        <w:trPr>
          <w:trHeight w:val="2005"/>
        </w:trPr>
        <w:tc>
          <w:tcPr>
            <w:tcW w:w="1526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843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394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843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559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41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7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E435C6" w:rsidTr="00E55340">
        <w:trPr>
          <w:trHeight w:val="2005"/>
        </w:trPr>
        <w:tc>
          <w:tcPr>
            <w:tcW w:w="1526" w:type="dxa"/>
          </w:tcPr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турно-спорти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ная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культурно</w:t>
            </w:r>
            <w:proofErr w:type="spellEnd"/>
            <w:r>
              <w:rPr>
                <w:rFonts w:ascii="Times New Roman" w:hAnsi="Times New Roman"/>
                <w:sz w:val="24"/>
              </w:rPr>
              <w:t>- спортивной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направленн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сти: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-изучение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гающих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грамм;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-основы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степ-аэр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-основы </w:t>
            </w:r>
            <w:proofErr w:type="spellStart"/>
            <w:r>
              <w:rPr>
                <w:rFonts w:ascii="Times New Roman" w:hAnsi="Times New Roman"/>
                <w:sz w:val="24"/>
              </w:rPr>
              <w:t>каланет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extDirection w:val="btLr"/>
          </w:tcPr>
          <w:p w:rsidR="00E435C6" w:rsidRDefault="00E435C6" w:rsidP="0028551D">
            <w:pPr>
              <w:spacing w:after="100"/>
              <w:ind w:left="113" w:right="1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мире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ний»</w:t>
            </w:r>
          </w:p>
          <w:p w:rsidR="00E435C6" w:rsidRDefault="00E435C6" w:rsidP="0028551D">
            <w:pPr>
              <w:spacing w:after="100"/>
              <w:ind w:left="113" w:right="11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детей: 7-18 лет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2.Сроки реализации: </w:t>
            </w:r>
            <w:r>
              <w:rPr>
                <w:rFonts w:ascii="Times New Roman" w:hAnsi="Times New Roman"/>
                <w:sz w:val="24"/>
              </w:rPr>
              <w:t>6лет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3.Цель: развитие</w:t>
            </w:r>
            <w:r>
              <w:rPr>
                <w:rFonts w:ascii="Times New Roman" w:hAnsi="Times New Roman"/>
                <w:sz w:val="24"/>
              </w:rPr>
              <w:t xml:space="preserve"> и формирование устойчивых мотивов и потребностей бережного отношения к собственному здоровью, стремления к активным занятиям физкультурой </w:t>
            </w:r>
            <w:r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>и спортом физической красоте, душевной и физической гармонии.</w:t>
            </w:r>
          </w:p>
          <w:p w:rsidR="00E435C6" w:rsidRDefault="0071185E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4.Задачи: обогащать двигательный опыт за счёт овладения фитнес занятий;</w:t>
            </w:r>
            <w:r w:rsidR="00E435C6">
              <w:rPr>
                <w:rFonts w:ascii="Times New Roman" w:hAnsi="Times New Roman"/>
                <w:sz w:val="24"/>
              </w:rPr>
              <w:t xml:space="preserve"> развить пластичность</w:t>
            </w:r>
            <w:proofErr w:type="gramStart"/>
            <w:r w:rsidR="00E435C6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="00E435C6">
              <w:rPr>
                <w:rFonts w:ascii="Times New Roman" w:hAnsi="Times New Roman"/>
                <w:sz w:val="24"/>
              </w:rPr>
              <w:t xml:space="preserve"> гибкость тела, физическую силу , выносливость , </w:t>
            </w:r>
            <w:proofErr w:type="spellStart"/>
            <w:r w:rsidR="00E435C6">
              <w:rPr>
                <w:rFonts w:ascii="Times New Roman" w:hAnsi="Times New Roman"/>
                <w:sz w:val="24"/>
              </w:rPr>
              <w:t>повыс</w:t>
            </w:r>
            <w:r>
              <w:rPr>
                <w:rFonts w:ascii="Times New Roman" w:hAnsi="Times New Roman"/>
                <w:sz w:val="24"/>
              </w:rPr>
              <w:t>ша</w:t>
            </w:r>
            <w:r w:rsidR="00E435C6">
              <w:rPr>
                <w:rFonts w:ascii="Times New Roman" w:hAnsi="Times New Roman"/>
                <w:sz w:val="24"/>
              </w:rPr>
              <w:t>ть</w:t>
            </w:r>
            <w:proofErr w:type="spellEnd"/>
            <w:r w:rsidR="00E435C6">
              <w:rPr>
                <w:rFonts w:ascii="Times New Roman" w:hAnsi="Times New Roman"/>
                <w:sz w:val="24"/>
              </w:rPr>
              <w:t xml:space="preserve"> мышечный т</w:t>
            </w:r>
            <w:r w:rsidR="00E435C6">
              <w:rPr>
                <w:rFonts w:ascii="Times New Roman" w:hAnsi="Times New Roman"/>
                <w:sz w:val="24"/>
              </w:rPr>
              <w:t>о</w:t>
            </w:r>
            <w:r w:rsidR="00E435C6">
              <w:rPr>
                <w:rFonts w:ascii="Times New Roman" w:hAnsi="Times New Roman"/>
                <w:sz w:val="24"/>
              </w:rPr>
              <w:t>нус.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5.Основной результат: воспитанники понимают важность 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зического фактора в становлении собственного «Я», им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ют  практические навыки программ по аэр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бике.</w:t>
            </w:r>
          </w:p>
          <w:p w:rsidR="00E435C6" w:rsidRDefault="00E435C6" w:rsidP="00E435C6">
            <w:pPr>
              <w:numPr>
                <w:ilvl w:val="0"/>
                <w:numId w:val="1"/>
              </w:num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имеющий специальную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готовку.</w:t>
            </w:r>
          </w:p>
        </w:tc>
        <w:tc>
          <w:tcPr>
            <w:tcW w:w="1843" w:type="dxa"/>
          </w:tcPr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вижных игр,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спекты занятий, анкеты для воспитанн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 и 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дителей, тестовые задания для </w:t>
            </w:r>
            <w:r w:rsidR="0071185E">
              <w:rPr>
                <w:rFonts w:ascii="Times New Roman" w:hAnsi="Times New Roman"/>
                <w:sz w:val="24"/>
              </w:rPr>
              <w:t>всех лет обучения</w:t>
            </w:r>
            <w:r>
              <w:rPr>
                <w:rFonts w:ascii="Times New Roman" w:hAnsi="Times New Roman"/>
                <w:sz w:val="24"/>
              </w:rPr>
              <w:t xml:space="preserve"> года об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чения.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неоко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ченных предл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жений</w:t>
            </w:r>
          </w:p>
          <w:p w:rsidR="00E435C6" w:rsidRDefault="00E435C6" w:rsidP="0028551D">
            <w:pPr>
              <w:spacing w:after="100"/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extDirection w:val="btLr"/>
          </w:tcPr>
          <w:p w:rsidR="00E435C6" w:rsidRDefault="00E435C6" w:rsidP="0028551D">
            <w:pPr>
              <w:spacing w:after="100"/>
              <w:ind w:left="113" w:right="1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ная</w:t>
            </w:r>
          </w:p>
        </w:tc>
        <w:tc>
          <w:tcPr>
            <w:tcW w:w="1418" w:type="dxa"/>
          </w:tcPr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Овчаре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ко 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сия 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алерьевна</w:t>
            </w:r>
            <w:r>
              <w:rPr>
                <w:rFonts w:ascii="Times New Roman" w:hAnsi="Times New Roman"/>
                <w:sz w:val="24"/>
              </w:rPr>
              <w:t>вна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ПДО,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/к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дость»</w:t>
            </w:r>
          </w:p>
          <w:p w:rsidR="00E435C6" w:rsidRDefault="00E435C6" w:rsidP="0028551D">
            <w:pPr>
              <w:spacing w:after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</w:tcPr>
          <w:p w:rsidR="00E435C6" w:rsidRDefault="0071185E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ступень программы у</w:t>
            </w:r>
            <w:r w:rsidR="00E435C6">
              <w:rPr>
                <w:rFonts w:ascii="Times New Roman" w:hAnsi="Times New Roman"/>
                <w:sz w:val="24"/>
              </w:rPr>
              <w:t>тве</w:t>
            </w:r>
            <w:r w:rsidR="00E435C6">
              <w:rPr>
                <w:rFonts w:ascii="Times New Roman" w:hAnsi="Times New Roman"/>
                <w:sz w:val="24"/>
              </w:rPr>
              <w:t>р</w:t>
            </w:r>
            <w:r w:rsidR="00E435C6">
              <w:rPr>
                <w:rFonts w:ascii="Times New Roman" w:hAnsi="Times New Roman"/>
                <w:sz w:val="24"/>
              </w:rPr>
              <w:t>ждена  методическим с</w:t>
            </w:r>
            <w:r w:rsidR="00E435C6">
              <w:rPr>
                <w:rFonts w:ascii="Times New Roman" w:hAnsi="Times New Roman"/>
                <w:sz w:val="24"/>
              </w:rPr>
              <w:t>о</w:t>
            </w:r>
            <w:r w:rsidR="00E435C6">
              <w:rPr>
                <w:rFonts w:ascii="Times New Roman" w:hAnsi="Times New Roman"/>
                <w:sz w:val="24"/>
              </w:rPr>
              <w:t>ветом № 7 от 31.08. 09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E435C6" w:rsidRDefault="0071185E" w:rsidP="0028551D">
            <w:pPr>
              <w:spacing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E435C6">
              <w:rPr>
                <w:rFonts w:ascii="Times New Roman" w:hAnsi="Times New Roman"/>
                <w:sz w:val="24"/>
              </w:rPr>
              <w:t xml:space="preserve">ступень </w:t>
            </w:r>
            <w:r>
              <w:rPr>
                <w:rFonts w:ascii="Times New Roman" w:hAnsi="Times New Roman"/>
                <w:sz w:val="24"/>
              </w:rPr>
              <w:t xml:space="preserve">программы </w:t>
            </w:r>
            <w:r w:rsidR="00E435C6">
              <w:rPr>
                <w:rFonts w:ascii="Times New Roman" w:hAnsi="Times New Roman"/>
                <w:sz w:val="24"/>
              </w:rPr>
              <w:t>утверждена МС №1 от 15.10.10 года</w:t>
            </w:r>
          </w:p>
        </w:tc>
      </w:tr>
    </w:tbl>
    <w:p w:rsidR="00BC77BF" w:rsidRDefault="00BC77BF" w:rsidP="00FD107F"/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42C73"/>
    <w:rsid w:val="00094265"/>
    <w:rsid w:val="000D7E36"/>
    <w:rsid w:val="001B497A"/>
    <w:rsid w:val="001E32CD"/>
    <w:rsid w:val="0023698B"/>
    <w:rsid w:val="002556F2"/>
    <w:rsid w:val="003161CF"/>
    <w:rsid w:val="00384B49"/>
    <w:rsid w:val="004C75C3"/>
    <w:rsid w:val="004D718D"/>
    <w:rsid w:val="00512AE2"/>
    <w:rsid w:val="005D6FFA"/>
    <w:rsid w:val="006341E7"/>
    <w:rsid w:val="0071185E"/>
    <w:rsid w:val="00896AF5"/>
    <w:rsid w:val="00896DC0"/>
    <w:rsid w:val="008F62ED"/>
    <w:rsid w:val="00992D98"/>
    <w:rsid w:val="00A5223E"/>
    <w:rsid w:val="00AD41DA"/>
    <w:rsid w:val="00BC77BF"/>
    <w:rsid w:val="00C131E5"/>
    <w:rsid w:val="00CA07F3"/>
    <w:rsid w:val="00D44661"/>
    <w:rsid w:val="00D469DA"/>
    <w:rsid w:val="00DC2EB8"/>
    <w:rsid w:val="00DE5F76"/>
    <w:rsid w:val="00E435C6"/>
    <w:rsid w:val="00FD107F"/>
    <w:rsid w:val="00FE0FB7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2556F2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556F2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2013-08-30T06:16:00Z</dcterms:created>
  <dcterms:modified xsi:type="dcterms:W3CDTF">2002-12-31T21:41:00Z</dcterms:modified>
</cp:coreProperties>
</file>