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16" w:rsidRPr="00773BA8" w:rsidRDefault="009E4916" w:rsidP="009E4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BA8">
        <w:rPr>
          <w:rFonts w:ascii="Times New Roman" w:hAnsi="Times New Roman" w:cs="Times New Roman"/>
          <w:b/>
          <w:sz w:val="36"/>
          <w:szCs w:val="36"/>
        </w:rPr>
        <w:t>Информационная карта дополнительной образовательной  программы отдела «Дебют</w:t>
      </w:r>
      <w:r w:rsidRPr="00773BA8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pPr w:leftFromText="180" w:rightFromText="180" w:bottomFromText="200" w:vertAnchor="page" w:horzAnchor="margin" w:tblpX="-277" w:tblpY="1661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276"/>
        <w:gridCol w:w="992"/>
        <w:gridCol w:w="6946"/>
        <w:gridCol w:w="1418"/>
        <w:gridCol w:w="992"/>
        <w:gridCol w:w="1134"/>
        <w:gridCol w:w="1559"/>
      </w:tblGrid>
      <w:tr w:rsidR="009E4916" w:rsidRPr="00773BA8" w:rsidTr="00981052">
        <w:trPr>
          <w:trHeight w:val="127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916" w:rsidRPr="009E4916" w:rsidRDefault="009E4916" w:rsidP="0044666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E491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9E4916" w:rsidRPr="009E4916" w:rsidRDefault="009E4916" w:rsidP="0044666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916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  <w:p w:rsidR="009E4916" w:rsidRPr="009E4916" w:rsidRDefault="009E4916" w:rsidP="0044666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4916">
              <w:rPr>
                <w:rFonts w:ascii="Times New Roman" w:hAnsi="Times New Roman" w:cs="Times New Roman"/>
                <w:b/>
                <w:sz w:val="24"/>
                <w:szCs w:val="24"/>
              </w:rPr>
              <w:t>(направленность</w:t>
            </w:r>
            <w:proofErr w:type="gramEnd"/>
          </w:p>
          <w:p w:rsidR="009E4916" w:rsidRPr="009E4916" w:rsidRDefault="009E4916" w:rsidP="0044666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91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916" w:rsidRPr="009E4916" w:rsidRDefault="009E4916" w:rsidP="0044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E491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9E4916" w:rsidRPr="009E4916" w:rsidRDefault="009E4916" w:rsidP="00446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91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</w:p>
          <w:p w:rsidR="009E4916" w:rsidRPr="009E4916" w:rsidRDefault="009E4916" w:rsidP="00446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91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916" w:rsidRPr="009E4916" w:rsidRDefault="009E4916" w:rsidP="0044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E4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9E4916" w:rsidRPr="009E4916" w:rsidRDefault="009E4916" w:rsidP="00446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91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916" w:rsidRPr="009E4916" w:rsidRDefault="009E4916" w:rsidP="00446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E4916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на программу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916" w:rsidRPr="009E4916" w:rsidRDefault="009E4916" w:rsidP="00446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E491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методических приложений к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916" w:rsidRPr="009E4916" w:rsidRDefault="009E4916" w:rsidP="00446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E4916">
              <w:rPr>
                <w:rFonts w:ascii="Times New Roman" w:hAnsi="Times New Roman" w:cs="Times New Roman"/>
                <w:b/>
                <w:sz w:val="24"/>
                <w:szCs w:val="24"/>
              </w:rPr>
              <w:t>Статус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916" w:rsidRPr="009E4916" w:rsidRDefault="009E4916" w:rsidP="00446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E491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разработчике (ах)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5C9" w:rsidRDefault="009E4916" w:rsidP="00446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Серия и номер сертификата на программу </w:t>
            </w:r>
          </w:p>
          <w:p w:rsidR="009E4916" w:rsidRPr="009E4916" w:rsidRDefault="009E4916" w:rsidP="00C905C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E4916">
              <w:rPr>
                <w:rFonts w:ascii="Times New Roman" w:hAnsi="Times New Roman" w:cs="Times New Roman"/>
                <w:b/>
                <w:sz w:val="24"/>
                <w:szCs w:val="24"/>
              </w:rPr>
              <w:t>( где, когда утверждена</w:t>
            </w:r>
            <w:r w:rsidR="00C905C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81052" w:rsidRPr="00773BA8" w:rsidTr="00981052">
        <w:trPr>
          <w:trHeight w:val="594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52" w:rsidRPr="00475561" w:rsidRDefault="00981052" w:rsidP="00475561">
            <w:pPr>
              <w:rPr>
                <w:rFonts w:ascii="Times New Roman" w:hAnsi="Times New Roman"/>
                <w:sz w:val="28"/>
                <w:szCs w:val="28"/>
              </w:rPr>
            </w:pPr>
            <w:r w:rsidRPr="00475561">
              <w:rPr>
                <w:rFonts w:ascii="Times New Roman" w:hAnsi="Times New Roman"/>
                <w:sz w:val="28"/>
                <w:szCs w:val="28"/>
              </w:rPr>
              <w:t>Художественно-эстетическая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52" w:rsidRPr="00475561" w:rsidRDefault="00981052" w:rsidP="005A4662">
            <w:pPr>
              <w:rPr>
                <w:rFonts w:ascii="Times New Roman" w:hAnsi="Times New Roman"/>
                <w:sz w:val="28"/>
                <w:szCs w:val="28"/>
              </w:rPr>
            </w:pPr>
            <w:r w:rsidRPr="00475561">
              <w:rPr>
                <w:rFonts w:ascii="Times New Roman" w:hAnsi="Times New Roman"/>
                <w:sz w:val="28"/>
                <w:szCs w:val="28"/>
              </w:rPr>
              <w:t xml:space="preserve"> В рамках художественно-эстетической направленности занятия хореографией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52" w:rsidRPr="00475561" w:rsidRDefault="00981052" w:rsidP="005A4662">
            <w:pPr>
              <w:spacing w:after="0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475561">
              <w:rPr>
                <w:rFonts w:ascii="Times New Roman" w:hAnsi="Times New Roman"/>
                <w:sz w:val="28"/>
                <w:szCs w:val="28"/>
              </w:rPr>
              <w:t>«В мире танцев»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52" w:rsidRPr="00981052" w:rsidRDefault="00981052" w:rsidP="005A4662">
            <w:pPr>
              <w:spacing w:after="0"/>
              <w:ind w:right="3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1052">
              <w:rPr>
                <w:rFonts w:ascii="Times New Roman" w:hAnsi="Times New Roman"/>
                <w:sz w:val="28"/>
                <w:szCs w:val="28"/>
              </w:rPr>
              <w:t>1.Возраст: 6-16 лет</w:t>
            </w:r>
          </w:p>
          <w:p w:rsidR="00981052" w:rsidRPr="00981052" w:rsidRDefault="00981052" w:rsidP="005A4662">
            <w:pPr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981052">
              <w:rPr>
                <w:rFonts w:ascii="Times New Roman" w:hAnsi="Times New Roman"/>
                <w:sz w:val="28"/>
                <w:szCs w:val="28"/>
              </w:rPr>
              <w:t>2. Срок реализации: 5 лет</w:t>
            </w:r>
          </w:p>
          <w:p w:rsidR="00981052" w:rsidRDefault="00981052" w:rsidP="005A46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1052">
              <w:rPr>
                <w:rFonts w:ascii="Times New Roman" w:hAnsi="Times New Roman"/>
                <w:sz w:val="28"/>
                <w:szCs w:val="28"/>
              </w:rPr>
              <w:t>3.Цель: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4B2B">
              <w:rPr>
                <w:rFonts w:ascii="Times New Roman" w:hAnsi="Times New Roman"/>
                <w:sz w:val="28"/>
                <w:szCs w:val="28"/>
              </w:rPr>
              <w:t>формирование базовых компетенций в области искусства хореографии, создание условий для социализации воспитанников в будущей жизни.</w:t>
            </w:r>
          </w:p>
          <w:p w:rsidR="00981052" w:rsidRPr="00475561" w:rsidRDefault="00981052" w:rsidP="005A4662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1052">
              <w:rPr>
                <w:rFonts w:ascii="Times New Roman" w:hAnsi="Times New Roman"/>
                <w:sz w:val="28"/>
                <w:szCs w:val="28"/>
                <w:lang w:eastAsia="en-US"/>
              </w:rPr>
              <w:t>4. Задачи:</w:t>
            </w:r>
            <w:r w:rsidRPr="00864B2B">
              <w:rPr>
                <w:rFonts w:ascii="Times New Roman" w:hAnsi="Times New Roman"/>
                <w:sz w:val="28"/>
                <w:szCs w:val="28"/>
              </w:rPr>
              <w:t xml:space="preserve"> обучать основам классического, народного, эстрадного танца, элементам актерского мастерства; расширять эстетическую компетенцию – способность адекватно оценивать и воспринимать художественные произведения; формировать общекультурные</w:t>
            </w:r>
            <w:r w:rsidRPr="00B527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561">
              <w:rPr>
                <w:rFonts w:ascii="Times New Roman" w:hAnsi="Times New Roman"/>
                <w:sz w:val="28"/>
                <w:szCs w:val="28"/>
              </w:rPr>
              <w:t>компетенции</w:t>
            </w:r>
          </w:p>
          <w:p w:rsidR="00981052" w:rsidRPr="00475561" w:rsidRDefault="00981052" w:rsidP="00981052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sz w:val="28"/>
                <w:szCs w:val="28"/>
              </w:rPr>
            </w:pPr>
            <w:r w:rsidRPr="0047556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5.</w:t>
            </w:r>
            <w:r w:rsidRPr="00475561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Образовательный результат: воспитанники</w:t>
            </w:r>
            <w:r w:rsidR="00475561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,</w:t>
            </w:r>
            <w:r w:rsidRPr="00475561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знающие</w:t>
            </w:r>
            <w:r w:rsidRPr="00475561">
              <w:rPr>
                <w:sz w:val="28"/>
                <w:szCs w:val="28"/>
              </w:rPr>
              <w:t xml:space="preserve"> </w:t>
            </w:r>
            <w:r w:rsidRPr="00475561">
              <w:rPr>
                <w:rFonts w:ascii="Times New Roman" w:hAnsi="Times New Roman"/>
                <w:color w:val="000000"/>
                <w:sz w:val="28"/>
                <w:szCs w:val="28"/>
              </w:rPr>
              <w:t>основны</w:t>
            </w:r>
            <w:r w:rsidR="004755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 </w:t>
            </w:r>
            <w:r w:rsidRPr="00475561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</w:t>
            </w:r>
            <w:r w:rsidR="00475561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4755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танцев народов мира; умеющие исполнять танцы и импровизировать</w:t>
            </w:r>
            <w:r w:rsidR="004755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81052" w:rsidRDefault="00981052" w:rsidP="005A4662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 w:rsidRPr="00475561">
              <w:rPr>
                <w:rFonts w:ascii="Times New Roman" w:hAnsi="Times New Roman"/>
                <w:sz w:val="28"/>
                <w:szCs w:val="28"/>
              </w:rPr>
              <w:t>6. Педагог дополнительного образования, имеющий специальное 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52" w:rsidRPr="00475561" w:rsidRDefault="00981052" w:rsidP="00475561">
            <w:pPr>
              <w:ind w:left="3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561">
              <w:rPr>
                <w:rFonts w:ascii="Times New Roman" w:hAnsi="Times New Roman"/>
                <w:sz w:val="24"/>
                <w:szCs w:val="24"/>
              </w:rPr>
              <w:t>Схема занятий, методические рекомендации по организации и проведению занятий хореографией, конспекты занятий, сценарии  воспитательных мероприятий.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52" w:rsidRPr="00475561" w:rsidRDefault="00981052" w:rsidP="00475561">
            <w:pPr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475561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52" w:rsidRPr="00357FEC" w:rsidRDefault="00981052" w:rsidP="005A466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57FEC">
              <w:rPr>
                <w:rFonts w:ascii="Times New Roman" w:hAnsi="Times New Roman"/>
                <w:sz w:val="28"/>
              </w:rPr>
              <w:t>Назарикова</w:t>
            </w:r>
            <w:proofErr w:type="spellEnd"/>
            <w:r w:rsidRPr="00357FEC">
              <w:rPr>
                <w:rFonts w:ascii="Times New Roman" w:hAnsi="Times New Roman"/>
                <w:sz w:val="28"/>
              </w:rPr>
              <w:t xml:space="preserve"> А.В.,</w:t>
            </w:r>
          </w:p>
          <w:p w:rsidR="00981052" w:rsidRPr="00B72412" w:rsidRDefault="00981052" w:rsidP="005A466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72412">
              <w:rPr>
                <w:rFonts w:ascii="Times New Roman" w:hAnsi="Times New Roman"/>
                <w:sz w:val="28"/>
              </w:rPr>
              <w:t xml:space="preserve">педагог дополнительного образования </w:t>
            </w:r>
          </w:p>
          <w:p w:rsidR="00981052" w:rsidRPr="00B72412" w:rsidRDefault="00981052" w:rsidP="005A466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72412">
              <w:rPr>
                <w:rFonts w:ascii="Times New Roman" w:hAnsi="Times New Roman"/>
                <w:sz w:val="28"/>
                <w:lang w:val="en-US"/>
              </w:rPr>
              <w:t>I</w:t>
            </w:r>
            <w:r w:rsidRPr="00B72412">
              <w:rPr>
                <w:rFonts w:ascii="Times New Roman" w:hAnsi="Times New Roman"/>
                <w:sz w:val="28"/>
              </w:rPr>
              <w:t xml:space="preserve"> квалификационной категории</w:t>
            </w:r>
          </w:p>
          <w:p w:rsidR="00981052" w:rsidRPr="00666C41" w:rsidRDefault="00981052" w:rsidP="005A46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52" w:rsidRPr="00357FEC" w:rsidRDefault="00981052" w:rsidP="005A46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FEC">
              <w:rPr>
                <w:rFonts w:ascii="Times New Roman" w:hAnsi="Times New Roman"/>
                <w:sz w:val="24"/>
                <w:szCs w:val="24"/>
              </w:rPr>
              <w:t>Утвер</w:t>
            </w:r>
            <w:r w:rsidR="00C905C9">
              <w:rPr>
                <w:rFonts w:ascii="Times New Roman" w:hAnsi="Times New Roman"/>
                <w:sz w:val="24"/>
                <w:szCs w:val="24"/>
              </w:rPr>
              <w:t>ждена</w:t>
            </w:r>
            <w:r w:rsidRPr="00357FEC">
              <w:rPr>
                <w:rFonts w:ascii="Times New Roman" w:hAnsi="Times New Roman"/>
                <w:sz w:val="24"/>
                <w:szCs w:val="24"/>
              </w:rPr>
              <w:t xml:space="preserve"> МС №8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FEC">
              <w:rPr>
                <w:rFonts w:ascii="Times New Roman" w:hAnsi="Times New Roman"/>
                <w:sz w:val="24"/>
                <w:szCs w:val="24"/>
              </w:rPr>
              <w:t>07.09.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905C9">
              <w:rPr>
                <w:rFonts w:ascii="Times New Roman" w:hAnsi="Times New Roman"/>
                <w:sz w:val="24"/>
                <w:szCs w:val="24"/>
              </w:rPr>
              <w:t>09г.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05C9" w:rsidRDefault="00981052" w:rsidP="00C905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FEC">
              <w:rPr>
                <w:rFonts w:ascii="Times New Roman" w:hAnsi="Times New Roman"/>
                <w:sz w:val="24"/>
                <w:szCs w:val="24"/>
              </w:rPr>
              <w:t>Изменения утверждены МС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  <w:r w:rsidR="00C9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905C9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</w:p>
          <w:p w:rsidR="00981052" w:rsidRPr="00C905C9" w:rsidRDefault="00C905C9" w:rsidP="00C905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14.09.2012</w:t>
            </w:r>
            <w:r w:rsidR="00981052" w:rsidRPr="00357FE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FA38A1" w:rsidRDefault="00FA38A1" w:rsidP="00F508B1"/>
    <w:sectPr w:rsidR="00FA38A1" w:rsidSect="009E49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34B89"/>
    <w:multiLevelType w:val="hybridMultilevel"/>
    <w:tmpl w:val="391A0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4916"/>
    <w:rsid w:val="00475561"/>
    <w:rsid w:val="00670071"/>
    <w:rsid w:val="00981052"/>
    <w:rsid w:val="009E4916"/>
    <w:rsid w:val="00C905C9"/>
    <w:rsid w:val="00CD265F"/>
    <w:rsid w:val="00F42402"/>
    <w:rsid w:val="00F508B1"/>
    <w:rsid w:val="00FA38A1"/>
    <w:rsid w:val="00FD2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05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2012-10-03T10:58:00Z</dcterms:created>
  <dcterms:modified xsi:type="dcterms:W3CDTF">2013-03-13T10:14:00Z</dcterms:modified>
</cp:coreProperties>
</file>