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8" w:rsidRPr="00575D4D" w:rsidRDefault="00C56638" w:rsidP="00C56638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/>
          <w:b/>
          <w:sz w:val="32"/>
          <w:szCs w:val="32"/>
        </w:rPr>
      </w:pPr>
      <w:r w:rsidRPr="00575D4D">
        <w:rPr>
          <w:rFonts w:ascii="Times New Roman" w:hAnsi="Times New Roman"/>
          <w:b/>
          <w:sz w:val="32"/>
          <w:szCs w:val="32"/>
        </w:rPr>
        <w:t xml:space="preserve">Информационная карта дополнительной образовательной программы отдела </w:t>
      </w:r>
      <w:r w:rsidRPr="00575D4D">
        <w:rPr>
          <w:rFonts w:ascii="Times New Roman" w:hAnsi="Times New Roman"/>
          <w:b/>
          <w:i/>
          <w:sz w:val="32"/>
          <w:szCs w:val="32"/>
        </w:rPr>
        <w:t>«Дизайн»</w:t>
      </w:r>
    </w:p>
    <w:tbl>
      <w:tblPr>
        <w:tblW w:w="15855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134"/>
        <w:gridCol w:w="1277"/>
        <w:gridCol w:w="5244"/>
        <w:gridCol w:w="2127"/>
        <w:gridCol w:w="1701"/>
        <w:gridCol w:w="1842"/>
        <w:gridCol w:w="1418"/>
      </w:tblGrid>
      <w:tr w:rsidR="00C56638" w:rsidTr="00D54831">
        <w:trPr>
          <w:trHeight w:val="2880"/>
        </w:trPr>
        <w:tc>
          <w:tcPr>
            <w:tcW w:w="111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C56638" w:rsidRPr="00DB3EA0" w:rsidRDefault="00C56638" w:rsidP="00DB3EA0">
            <w:pPr>
              <w:spacing w:after="0" w:line="240" w:lineRule="auto"/>
              <w:ind w:left="-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24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12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701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84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4D0A" w:rsidTr="00D54831">
        <w:trPr>
          <w:trHeight w:val="6367"/>
        </w:trPr>
        <w:tc>
          <w:tcPr>
            <w:tcW w:w="1112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Художественно-эстетическая</w:t>
            </w:r>
          </w:p>
        </w:tc>
        <w:tc>
          <w:tcPr>
            <w:tcW w:w="1134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Художественно-прикладная деятельность</w:t>
            </w:r>
          </w:p>
        </w:tc>
        <w:tc>
          <w:tcPr>
            <w:tcW w:w="1277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«Хозяйка сельского дома»»</w:t>
            </w:r>
          </w:p>
        </w:tc>
        <w:tc>
          <w:tcPr>
            <w:tcW w:w="5244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от 10 – 14 лет</w:t>
            </w:r>
          </w:p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7 лет</w:t>
            </w:r>
          </w:p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Цель: создание и реализация условий для развития творческих способностей</w:t>
            </w:r>
            <w:r w:rsidR="00575D4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каждого воспитанника, воспитание интереса к сельскохозяйственному труду, умение оценивать свою деятельность</w:t>
            </w:r>
          </w:p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Задачи: воспитание трудолюбия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потребности в труде, уважения к мастерам своего дела, качеств рачительного хозяина; формирование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общетрудовых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 w:rsidR="00575D4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начальных профессиональных умений; побуждение к сознательному выбору профессии.</w:t>
            </w:r>
          </w:p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Ожидаемый результат: подготовка воспитанников к труду в сельскохозяйственном производстве с различными формами собственности.</w:t>
            </w:r>
          </w:p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6.Педагог дополнительного образования, владеющий различными техниками прикладного творчества.</w:t>
            </w:r>
          </w:p>
          <w:p w:rsidR="00D64D0A" w:rsidRDefault="00D64D0A" w:rsidP="00336AAA">
            <w:pPr>
              <w:pStyle w:val="a3"/>
            </w:pPr>
          </w:p>
        </w:tc>
        <w:tc>
          <w:tcPr>
            <w:tcW w:w="2127" w:type="dxa"/>
          </w:tcPr>
          <w:p w:rsidR="00D64D0A" w:rsidRDefault="00575D4D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Дидактический материал, контрольно-измерительные материалы, наглядные пособия</w:t>
            </w:r>
          </w:p>
        </w:tc>
        <w:tc>
          <w:tcPr>
            <w:tcW w:w="1701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842" w:type="dxa"/>
          </w:tcPr>
          <w:p w:rsidR="00D64D0A" w:rsidRDefault="00D64D0A" w:rsidP="00575D4D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Вероника Анатольевна, </w:t>
            </w:r>
            <w:r w:rsidR="00CF01AB">
              <w:rPr>
                <w:rFonts w:ascii="Times New Roman" w:hAnsi="Times New Roman"/>
                <w:sz w:val="24"/>
              </w:rPr>
              <w:t>педагог дополнительного обра</w:t>
            </w:r>
            <w:r w:rsidR="00575D4D">
              <w:rPr>
                <w:rFonts w:ascii="Times New Roman" w:hAnsi="Times New Roman"/>
                <w:sz w:val="24"/>
              </w:rPr>
              <w:t>зования</w:t>
            </w:r>
          </w:p>
        </w:tc>
        <w:tc>
          <w:tcPr>
            <w:tcW w:w="1418" w:type="dxa"/>
          </w:tcPr>
          <w:p w:rsidR="00D64D0A" w:rsidRDefault="00D64D0A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№7 от 31.08.09 г.</w:t>
            </w:r>
          </w:p>
        </w:tc>
      </w:tr>
    </w:tbl>
    <w:p w:rsidR="009264BA" w:rsidRPr="00C56638" w:rsidRDefault="009264BA">
      <w:pPr>
        <w:rPr>
          <w:rFonts w:ascii="Times New Roman" w:hAnsi="Times New Roman" w:cs="Times New Roman"/>
          <w:sz w:val="24"/>
          <w:szCs w:val="24"/>
        </w:rPr>
      </w:pPr>
    </w:p>
    <w:sectPr w:rsidR="009264BA" w:rsidRPr="00C56638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2C67A8"/>
    <w:rsid w:val="00575D4D"/>
    <w:rsid w:val="005E1E42"/>
    <w:rsid w:val="008F14D8"/>
    <w:rsid w:val="009264BA"/>
    <w:rsid w:val="00A86A79"/>
    <w:rsid w:val="00C56638"/>
    <w:rsid w:val="00CD426B"/>
    <w:rsid w:val="00CF01AB"/>
    <w:rsid w:val="00D05C00"/>
    <w:rsid w:val="00D21E5F"/>
    <w:rsid w:val="00D54831"/>
    <w:rsid w:val="00D64D0A"/>
    <w:rsid w:val="00DB3EA0"/>
    <w:rsid w:val="00EF30A8"/>
    <w:rsid w:val="00F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dcterms:created xsi:type="dcterms:W3CDTF">2012-10-10T09:15:00Z</dcterms:created>
  <dcterms:modified xsi:type="dcterms:W3CDTF">2013-08-31T15:04:00Z</dcterms:modified>
</cp:coreProperties>
</file>